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B66D0" w14:textId="05ED7E39" w:rsidR="0070027E" w:rsidRDefault="006C2465" w:rsidP="005E1E5A">
      <w:pPr>
        <w:ind w:left="5760" w:firstLine="72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45EB773" wp14:editId="277A9108">
                <wp:simplePos x="0" y="0"/>
                <wp:positionH relativeFrom="column">
                  <wp:posOffset>-361950</wp:posOffset>
                </wp:positionH>
                <wp:positionV relativeFrom="paragraph">
                  <wp:posOffset>50165</wp:posOffset>
                </wp:positionV>
                <wp:extent cx="5934075" cy="3428365"/>
                <wp:effectExtent l="0" t="0" r="9525" b="635"/>
                <wp:wrapNone/>
                <wp:docPr id="1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3428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8300D2" w14:textId="77777777" w:rsidR="004B4D4A" w:rsidRPr="00564311" w:rsidRDefault="004B4D4A" w:rsidP="00564311">
                            <w:pPr>
                              <w:ind w:left="-5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Α</w:t>
                            </w:r>
                            <w:r w:rsidRPr="00564311">
                              <w:rPr>
                                <w:b/>
                              </w:rPr>
                              <w:t>ΙΤΗΣΗ-ΥΠΕΥΘΥΝΗ ΔΗΛΩΣΗ ΕΓΚΡΙΣΗΣ</w:t>
                            </w:r>
                          </w:p>
                          <w:p w14:paraId="20C33522" w14:textId="77777777" w:rsidR="004B4D4A" w:rsidRPr="00564311" w:rsidRDefault="004B4D4A" w:rsidP="00564311">
                            <w:pPr>
                              <w:ind w:left="-567"/>
                              <w:jc w:val="center"/>
                              <w:rPr>
                                <w:b/>
                              </w:rPr>
                            </w:pPr>
                            <w:r w:rsidRPr="00564311">
                              <w:rPr>
                                <w:b/>
                              </w:rPr>
                              <w:t>ΧΡΗΣΗΣ ΣΦΡΑΓΙΔΩΝ ΣΗΜΑΝΣΗΣ</w:t>
                            </w:r>
                          </w:p>
                          <w:p w14:paraId="7BDA1FB5" w14:textId="77777777" w:rsidR="004B4D4A" w:rsidRDefault="004B4D4A" w:rsidP="00564311">
                            <w:pPr>
                              <w:ind w:left="-567" w:right="-132"/>
                              <w:jc w:val="center"/>
                              <w:rPr>
                                <w:b/>
                              </w:rPr>
                            </w:pPr>
                            <w:r w:rsidRPr="00564311">
                              <w:rPr>
                                <w:b/>
                              </w:rPr>
                              <w:t>ΑΡΓΥΡΟΧΡΥΣΟΧΟΩΝ</w:t>
                            </w:r>
                          </w:p>
                          <w:p w14:paraId="79FF5218" w14:textId="77777777" w:rsidR="004B4D4A" w:rsidRDefault="004B4D4A" w:rsidP="00564311">
                            <w:pPr>
                              <w:ind w:left="-567" w:right="-132"/>
                              <w:jc w:val="center"/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</w:p>
                          <w:p w14:paraId="52FD5FEC" w14:textId="77777777" w:rsidR="004B4D4A" w:rsidRDefault="004B4D4A" w:rsidP="003A1CAA">
                            <w:pPr>
                              <w:ind w:left="-567" w:right="-132"/>
                              <w:rPr>
                                <w:b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  <w:r>
                              <w:rPr>
                                <w:b/>
                              </w:rPr>
                              <w:t>Προς το</w:t>
                            </w:r>
                          </w:p>
                          <w:p w14:paraId="5D55CEA7" w14:textId="77777777" w:rsidR="004B4D4A" w:rsidRDefault="004B4D4A" w:rsidP="00154AC4">
                            <w:pPr>
                              <w:spacing w:line="360" w:lineRule="auto"/>
                              <w:ind w:left="-567" w:right="-1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ΕΠΙΜΕΛΗΤΗΡΙΟ ΑΙΤΩΛΟΑΚΑΡΝΑΝΙΑΣ </w:t>
                            </w:r>
                          </w:p>
                          <w:p w14:paraId="3FE5C86A" w14:textId="77777777" w:rsidR="004B4D4A" w:rsidRDefault="004B4D4A" w:rsidP="00154AC4">
                            <w:pPr>
                              <w:spacing w:line="360" w:lineRule="auto"/>
                              <w:ind w:left="-567"/>
                            </w:pPr>
                            <w:r>
                              <w:t xml:space="preserve">         </w:t>
                            </w:r>
                            <w:proofErr w:type="spellStart"/>
                            <w:r>
                              <w:t>Αρ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spellStart"/>
                            <w:r>
                              <w:t>Πρωτοκ</w:t>
                            </w:r>
                            <w:proofErr w:type="spellEnd"/>
                            <w:r>
                              <w:t>.:</w:t>
                            </w:r>
                          </w:p>
                          <w:p w14:paraId="6D466BFD" w14:textId="77777777" w:rsidR="004B4D4A" w:rsidRDefault="004B4D4A" w:rsidP="00154AC4">
                            <w:pPr>
                              <w:spacing w:line="480" w:lineRule="auto"/>
                            </w:pPr>
                            <w:r w:rsidRPr="00154AC4">
                              <w:rPr>
                                <w:b/>
                              </w:rPr>
                              <w:t>Ονοματεπώνυμο Αιτούντος:</w:t>
                            </w:r>
                            <w:r>
                              <w:t xml:space="preserve"> ……………………….…………………………………..</w:t>
                            </w:r>
                          </w:p>
                          <w:p w14:paraId="41A9AED0" w14:textId="77777777" w:rsidR="004B4D4A" w:rsidRDefault="004B4D4A" w:rsidP="00154AC4">
                            <w:pPr>
                              <w:spacing w:line="480" w:lineRule="auto"/>
                              <w:ind w:right="-132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Επωνυμία: </w:t>
                            </w:r>
                            <w:r>
                              <w:t>……………………………………………………………………………….</w:t>
                            </w:r>
                          </w:p>
                          <w:p w14:paraId="25A43C9A" w14:textId="77777777" w:rsidR="004B4D4A" w:rsidRDefault="004B4D4A" w:rsidP="00154AC4">
                            <w:pPr>
                              <w:spacing w:line="480" w:lineRule="auto"/>
                              <w:ind w:right="-132"/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Διακρ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>. Τίτλος</w:t>
                            </w:r>
                            <w:r>
                              <w:t>:……………………………………………………………………………</w:t>
                            </w:r>
                          </w:p>
                          <w:p w14:paraId="28B5AE06" w14:textId="77777777" w:rsidR="004B4D4A" w:rsidRDefault="004B4D4A" w:rsidP="00154AC4">
                            <w:pPr>
                              <w:spacing w:line="480" w:lineRule="auto"/>
                              <w:ind w:right="-132"/>
                            </w:pPr>
                            <w:r>
                              <w:rPr>
                                <w:b/>
                              </w:rPr>
                              <w:t>Δ/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νση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Έδρας</w:t>
                            </w:r>
                            <w:r>
                              <w:t>:…………………………………………………………..…………………</w:t>
                            </w:r>
                          </w:p>
                          <w:p w14:paraId="5CE1D9FE" w14:textId="77777777" w:rsidR="004B4D4A" w:rsidRPr="001E1B4C" w:rsidRDefault="004B4D4A" w:rsidP="00154AC4">
                            <w:pPr>
                              <w:spacing w:line="480" w:lineRule="auto"/>
                              <w:ind w:right="-132"/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Τηλ</w:t>
                            </w:r>
                            <w:proofErr w:type="spellEnd"/>
                            <w:r w:rsidRPr="001E1B4C">
                              <w:rPr>
                                <w:b/>
                              </w:rPr>
                              <w:t>.:</w:t>
                            </w:r>
                            <w:r w:rsidRPr="001E1B4C">
                              <w:t>…………………….………………….</w:t>
                            </w:r>
                            <w:r w:rsidRPr="001E1B4C">
                              <w:rPr>
                                <w:b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lang w:val="en-US"/>
                              </w:rPr>
                              <w:t>Fax</w:t>
                            </w:r>
                            <w:r w:rsidRPr="001E1B4C">
                              <w:t>: …………………………....…….….</w:t>
                            </w:r>
                          </w:p>
                          <w:p w14:paraId="5F74DFDB" w14:textId="77777777" w:rsidR="004B4D4A" w:rsidRDefault="004B4D4A" w:rsidP="003A1CAA">
                            <w:pPr>
                              <w:ind w:right="-132"/>
                              <w:rPr>
                                <w:b/>
                                <w:i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>e-mail:</w:t>
                            </w:r>
                            <w:r>
                              <w:rPr>
                                <w:lang w:val="en-US"/>
                              </w:rPr>
                              <w:t>……………………</w:t>
                            </w:r>
                            <w:r>
                              <w:t>……….</w:t>
                            </w:r>
                            <w:r>
                              <w:rPr>
                                <w:lang w:val="en-US"/>
                              </w:rPr>
                              <w:t>………</w:t>
                            </w:r>
                            <w:r>
                              <w:rPr>
                                <w:b/>
                                <w:lang w:val="en-US"/>
                              </w:rPr>
                              <w:t>website:</w:t>
                            </w:r>
                            <w:r>
                              <w:rPr>
                                <w:lang w:val="en-US"/>
                              </w:rPr>
                              <w:t>…………</w:t>
                            </w:r>
                            <w:r>
                              <w:t>……………………..</w:t>
                            </w:r>
                            <w:r>
                              <w:rPr>
                                <w:lang w:val="en-US"/>
                              </w:rPr>
                              <w:t>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5EB773" id="_x0000_t202" coordsize="21600,21600" o:spt="202" path="m,l,21600r21600,l21600,xe">
                <v:stroke joinstyle="miter"/>
                <v:path gradientshapeok="t" o:connecttype="rect"/>
              </v:shapetype>
              <v:shape id="Text Box 55" o:spid="_x0000_s1026" type="#_x0000_t202" style="position:absolute;left:0;text-align:left;margin-left:-28.5pt;margin-top:3.95pt;width:467.25pt;height:269.9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9Po9AEAAMsDAAAOAAAAZHJzL2Uyb0RvYy54bWysU9uO0zAQfUfiHyy/0/S6l6jpaumqCGlZ&#10;kBY+wHGcxMLxmLHbpHw9Y6fbLfCGyIPl8dhn5pw5Wd8NnWEHhV6DLfhsMuVMWQmVtk3Bv33dvbvh&#10;zAdhK2HAqoIfled3m7dv1r3L1RxaMJVCRiDW570reBuCy7PMy1Z1wk/AKUvJGrATgUJssgpFT+id&#10;yebT6VXWA1YOQSrv6fRhTPJNwq9rJcPnuvYqMFNw6i2kFdNaxjXbrEXeoHCtlqc2xD900QltqegZ&#10;6kEEwfao/4LqtETwUIeJhC6DutZSJQ7EZjb9g81zK5xKXEgc784y+f8HK58Oz+4LsjC8h4EGmEh4&#10;9wjyu2cWtq2wjbpHhL5VoqLCsyhZ1jufn55GqX3uI0jZf4KKhiz2ARLQUGMXVSGejNBpAMez6GoI&#10;TNLh6naxnF6vOJOUWyznN4urVaoh8pfnDn34oKBjcVNwpKkmeHF49CG2I/KXK7GaB6OrnTYmBdiU&#10;W4PsIMgBu/Sd0H+7Zmy8bCE+GxHjSeIZqY0kw1AOlIx8S6iOxBhhdBT9AbRpAX9y1pObCu5/7AUq&#10;zsxHS6rdzpbLaL8ULFfXcwrwMlNeZoSVBFXwwNm43YbRsnuHummp0jgnC/ekdK2TBq9dnfomxyRp&#10;Tu6OlryM063Xf3DzCwAA//8DAFBLAwQUAAYACAAAACEAVS76qt8AAAAJAQAADwAAAGRycy9kb3du&#10;cmV2LnhtbEyPQUvEMBSE74L/ITzB226qWNPt9nXRBZHFg9gunrPN27bYJCXJtvXfG096HGaY+abY&#10;LXpgEznfW4Nwt06AkWms6k2LcKxfVhkwH6RRcrCGEL7Jw668vipkruxsPmiqQstiifG5ROhCGHPO&#10;fdORln5tRzLRO1unZYjStVw5OcdyPfD7JHnkWvYmLnRypH1HzVd10QjP7UG4qasPx8rV+7fP13c1&#10;V2fE25vlaQss0BL+wvCLH9GhjEwnezHKswFhlYr4JSCIDbDoZ0KkwE4I6YPIgJcF//+g/AEAAP//&#10;AwBQSwECLQAUAAYACAAAACEAtoM4kv4AAADhAQAAEwAAAAAAAAAAAAAAAAAAAAAAW0NvbnRlbnRf&#10;VHlwZXNdLnhtbFBLAQItABQABgAIAAAAIQA4/SH/1gAAAJQBAAALAAAAAAAAAAAAAAAAAC8BAABf&#10;cmVscy8ucmVsc1BLAQItABQABgAIAAAAIQDD39Po9AEAAMsDAAAOAAAAAAAAAAAAAAAAAC4CAABk&#10;cnMvZTJvRG9jLnhtbFBLAQItABQABgAIAAAAIQBVLvqq3wAAAAkBAAAPAAAAAAAAAAAAAAAAAE4E&#10;AABkcnMvZG93bnJldi54bWxQSwUGAAAAAAQABADzAAAAWgUAAAAA&#10;" stroked="f" strokecolor="black [3213]" strokeweight="1pt">
                <v:textbox>
                  <w:txbxContent>
                    <w:p w14:paraId="348300D2" w14:textId="77777777" w:rsidR="004B4D4A" w:rsidRPr="00564311" w:rsidRDefault="004B4D4A" w:rsidP="00564311">
                      <w:pPr>
                        <w:ind w:left="-567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Α</w:t>
                      </w:r>
                      <w:r w:rsidRPr="00564311">
                        <w:rPr>
                          <w:b/>
                        </w:rPr>
                        <w:t>ΙΤΗΣΗ-ΥΠΕΥΘΥΝΗ ΔΗΛΩΣΗ ΕΓΚΡΙΣΗΣ</w:t>
                      </w:r>
                    </w:p>
                    <w:p w14:paraId="20C33522" w14:textId="77777777" w:rsidR="004B4D4A" w:rsidRPr="00564311" w:rsidRDefault="004B4D4A" w:rsidP="00564311">
                      <w:pPr>
                        <w:ind w:left="-567"/>
                        <w:jc w:val="center"/>
                        <w:rPr>
                          <w:b/>
                        </w:rPr>
                      </w:pPr>
                      <w:r w:rsidRPr="00564311">
                        <w:rPr>
                          <w:b/>
                        </w:rPr>
                        <w:t>ΧΡΗΣΗΣ ΣΦΡΑΓΙΔΩΝ ΣΗΜΑΝΣΗΣ</w:t>
                      </w:r>
                    </w:p>
                    <w:p w14:paraId="7BDA1FB5" w14:textId="77777777" w:rsidR="004B4D4A" w:rsidRDefault="004B4D4A" w:rsidP="00564311">
                      <w:pPr>
                        <w:ind w:left="-567" w:right="-132"/>
                        <w:jc w:val="center"/>
                        <w:rPr>
                          <w:b/>
                        </w:rPr>
                      </w:pPr>
                      <w:r w:rsidRPr="00564311">
                        <w:rPr>
                          <w:b/>
                        </w:rPr>
                        <w:t>ΑΡΓΥΡΟΧΡΥΣΟΧΟΩΝ</w:t>
                      </w:r>
                    </w:p>
                    <w:p w14:paraId="79FF5218" w14:textId="77777777" w:rsidR="004B4D4A" w:rsidRDefault="004B4D4A" w:rsidP="00564311">
                      <w:pPr>
                        <w:ind w:left="-567" w:right="-132"/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</w:p>
                    <w:p w14:paraId="52FD5FEC" w14:textId="77777777" w:rsidR="004B4D4A" w:rsidRDefault="004B4D4A" w:rsidP="003A1CAA">
                      <w:pPr>
                        <w:ind w:left="-567" w:right="-132"/>
                        <w:rPr>
                          <w:b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           </w:t>
                      </w:r>
                      <w:r>
                        <w:rPr>
                          <w:b/>
                        </w:rPr>
                        <w:t>Προς το</w:t>
                      </w:r>
                    </w:p>
                    <w:p w14:paraId="5D55CEA7" w14:textId="77777777" w:rsidR="004B4D4A" w:rsidRDefault="004B4D4A" w:rsidP="00154AC4">
                      <w:pPr>
                        <w:spacing w:line="360" w:lineRule="auto"/>
                        <w:ind w:left="-567" w:right="-132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ΕΠΙΜΕΛΗΤΗΡΙΟ ΑΙΤΩΛΟΑΚΑΡΝΑΝΙΑΣ </w:t>
                      </w:r>
                    </w:p>
                    <w:p w14:paraId="3FE5C86A" w14:textId="77777777" w:rsidR="004B4D4A" w:rsidRDefault="004B4D4A" w:rsidP="00154AC4">
                      <w:pPr>
                        <w:spacing w:line="360" w:lineRule="auto"/>
                        <w:ind w:left="-567"/>
                      </w:pPr>
                      <w:r>
                        <w:t xml:space="preserve">         </w:t>
                      </w:r>
                      <w:proofErr w:type="spellStart"/>
                      <w:r>
                        <w:t>Αρ</w:t>
                      </w:r>
                      <w:proofErr w:type="spellEnd"/>
                      <w:r>
                        <w:t xml:space="preserve">. </w:t>
                      </w:r>
                      <w:proofErr w:type="spellStart"/>
                      <w:r>
                        <w:t>Πρωτοκ</w:t>
                      </w:r>
                      <w:proofErr w:type="spellEnd"/>
                      <w:r>
                        <w:t>.:</w:t>
                      </w:r>
                    </w:p>
                    <w:p w14:paraId="6D466BFD" w14:textId="77777777" w:rsidR="004B4D4A" w:rsidRDefault="004B4D4A" w:rsidP="00154AC4">
                      <w:pPr>
                        <w:spacing w:line="480" w:lineRule="auto"/>
                      </w:pPr>
                      <w:r w:rsidRPr="00154AC4">
                        <w:rPr>
                          <w:b/>
                        </w:rPr>
                        <w:t>Ονοματεπώνυμο Αιτούντος:</w:t>
                      </w:r>
                      <w:r>
                        <w:t xml:space="preserve"> ……………………….…………………………………..</w:t>
                      </w:r>
                    </w:p>
                    <w:p w14:paraId="41A9AED0" w14:textId="77777777" w:rsidR="004B4D4A" w:rsidRDefault="004B4D4A" w:rsidP="00154AC4">
                      <w:pPr>
                        <w:spacing w:line="480" w:lineRule="auto"/>
                        <w:ind w:right="-132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>
                        <w:rPr>
                          <w:b/>
                        </w:rPr>
                        <w:t xml:space="preserve">Επωνυμία: </w:t>
                      </w:r>
                      <w:r>
                        <w:t>……………………………………………………………………………….</w:t>
                      </w:r>
                    </w:p>
                    <w:p w14:paraId="25A43C9A" w14:textId="77777777" w:rsidR="004B4D4A" w:rsidRDefault="004B4D4A" w:rsidP="00154AC4">
                      <w:pPr>
                        <w:spacing w:line="480" w:lineRule="auto"/>
                        <w:ind w:right="-132"/>
                      </w:pPr>
                      <w:proofErr w:type="spellStart"/>
                      <w:r>
                        <w:rPr>
                          <w:b/>
                        </w:rPr>
                        <w:t>Διακρ</w:t>
                      </w:r>
                      <w:proofErr w:type="spellEnd"/>
                      <w:r>
                        <w:rPr>
                          <w:b/>
                        </w:rPr>
                        <w:t>. Τίτλος</w:t>
                      </w:r>
                      <w:r>
                        <w:t>:……………………………………………………………………………</w:t>
                      </w:r>
                    </w:p>
                    <w:p w14:paraId="28B5AE06" w14:textId="77777777" w:rsidR="004B4D4A" w:rsidRDefault="004B4D4A" w:rsidP="00154AC4">
                      <w:pPr>
                        <w:spacing w:line="480" w:lineRule="auto"/>
                        <w:ind w:right="-132"/>
                      </w:pPr>
                      <w:r>
                        <w:rPr>
                          <w:b/>
                        </w:rPr>
                        <w:t>Δ/</w:t>
                      </w:r>
                      <w:proofErr w:type="spellStart"/>
                      <w:r>
                        <w:rPr>
                          <w:b/>
                        </w:rPr>
                        <w:t>νση</w:t>
                      </w:r>
                      <w:proofErr w:type="spellEnd"/>
                      <w:r>
                        <w:rPr>
                          <w:b/>
                        </w:rPr>
                        <w:t xml:space="preserve"> Έδρας</w:t>
                      </w:r>
                      <w:r>
                        <w:t>:…………………………………………………………..…………………</w:t>
                      </w:r>
                    </w:p>
                    <w:p w14:paraId="5CE1D9FE" w14:textId="77777777" w:rsidR="004B4D4A" w:rsidRPr="001E1B4C" w:rsidRDefault="004B4D4A" w:rsidP="00154AC4">
                      <w:pPr>
                        <w:spacing w:line="480" w:lineRule="auto"/>
                        <w:ind w:right="-132"/>
                      </w:pPr>
                      <w:proofErr w:type="spellStart"/>
                      <w:r>
                        <w:rPr>
                          <w:b/>
                        </w:rPr>
                        <w:t>Τηλ</w:t>
                      </w:r>
                      <w:proofErr w:type="spellEnd"/>
                      <w:r w:rsidRPr="001E1B4C">
                        <w:rPr>
                          <w:b/>
                        </w:rPr>
                        <w:t>.:</w:t>
                      </w:r>
                      <w:r w:rsidRPr="001E1B4C">
                        <w:t>…………………….………………….</w:t>
                      </w:r>
                      <w:r w:rsidRPr="001E1B4C">
                        <w:rPr>
                          <w:b/>
                        </w:rPr>
                        <w:t xml:space="preserve">  </w:t>
                      </w:r>
                      <w:r>
                        <w:rPr>
                          <w:b/>
                          <w:lang w:val="en-US"/>
                        </w:rPr>
                        <w:t>Fax</w:t>
                      </w:r>
                      <w:r w:rsidRPr="001E1B4C">
                        <w:t>: …………………………....…….….</w:t>
                      </w:r>
                    </w:p>
                    <w:p w14:paraId="5F74DFDB" w14:textId="77777777" w:rsidR="004B4D4A" w:rsidRDefault="004B4D4A" w:rsidP="003A1CAA">
                      <w:pPr>
                        <w:ind w:right="-132"/>
                        <w:rPr>
                          <w:b/>
                          <w:i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e-mail:</w:t>
                      </w:r>
                      <w:r>
                        <w:rPr>
                          <w:lang w:val="en-US"/>
                        </w:rPr>
                        <w:t>……………………</w:t>
                      </w:r>
                      <w:r>
                        <w:t>……….</w:t>
                      </w:r>
                      <w:r>
                        <w:rPr>
                          <w:lang w:val="en-US"/>
                        </w:rPr>
                        <w:t>………</w:t>
                      </w:r>
                      <w:r>
                        <w:rPr>
                          <w:b/>
                          <w:lang w:val="en-US"/>
                        </w:rPr>
                        <w:t>website:</w:t>
                      </w:r>
                      <w:r>
                        <w:rPr>
                          <w:lang w:val="en-US"/>
                        </w:rPr>
                        <w:t>…………</w:t>
                      </w:r>
                      <w:r>
                        <w:t>……………………..</w:t>
                      </w:r>
                      <w:r>
                        <w:rPr>
                          <w:lang w:val="en-US"/>
                        </w:rPr>
                        <w:t>……</w:t>
                      </w:r>
                    </w:p>
                  </w:txbxContent>
                </v:textbox>
              </v:shape>
            </w:pict>
          </mc:Fallback>
        </mc:AlternateContent>
      </w:r>
    </w:p>
    <w:p w14:paraId="0C4412CE" w14:textId="77777777" w:rsidR="0070027E" w:rsidRDefault="0070027E" w:rsidP="005E1E5A">
      <w:pPr>
        <w:ind w:left="5760" w:firstLine="720"/>
        <w:rPr>
          <w:b/>
        </w:rPr>
      </w:pPr>
    </w:p>
    <w:p w14:paraId="2A922920" w14:textId="77777777" w:rsidR="00732497" w:rsidRDefault="00732497" w:rsidP="00732497">
      <w:pPr>
        <w:ind w:left="5760" w:firstLine="720"/>
        <w:rPr>
          <w:b/>
        </w:rPr>
      </w:pPr>
    </w:p>
    <w:p w14:paraId="4440849F" w14:textId="77777777" w:rsidR="00C629B9" w:rsidRPr="00DB04AC" w:rsidRDefault="00C629B9" w:rsidP="00732497"/>
    <w:p w14:paraId="7A2C92FD" w14:textId="77777777" w:rsidR="003A1CAA" w:rsidRDefault="003A1CAA" w:rsidP="00732497"/>
    <w:p w14:paraId="1B0FDBD7" w14:textId="77777777" w:rsidR="003A1CAA" w:rsidRDefault="003A1CAA" w:rsidP="00732497"/>
    <w:p w14:paraId="4A71782F" w14:textId="77777777" w:rsidR="003A1CAA" w:rsidRDefault="003A1CAA" w:rsidP="00732497"/>
    <w:p w14:paraId="7E1C7BF0" w14:textId="77777777" w:rsidR="003A1CAA" w:rsidRDefault="003A1CAA" w:rsidP="00732497"/>
    <w:p w14:paraId="25CB905D" w14:textId="77777777" w:rsidR="003A1CAA" w:rsidRDefault="003A1CAA" w:rsidP="00732497"/>
    <w:p w14:paraId="0D6E021A" w14:textId="77777777" w:rsidR="003A1CAA" w:rsidRDefault="003A1CAA" w:rsidP="00732497"/>
    <w:p w14:paraId="50534968" w14:textId="77777777" w:rsidR="003A1CAA" w:rsidRDefault="003A1CAA" w:rsidP="00732497"/>
    <w:p w14:paraId="2633E9D5" w14:textId="77777777" w:rsidR="003A1CAA" w:rsidRDefault="003A1CAA" w:rsidP="00732497"/>
    <w:p w14:paraId="309E5C0F" w14:textId="77777777" w:rsidR="003A1CAA" w:rsidRDefault="003A1CAA" w:rsidP="00732497"/>
    <w:p w14:paraId="463E7075" w14:textId="77777777" w:rsidR="003A1CAA" w:rsidRDefault="003A1CAA" w:rsidP="00732497"/>
    <w:p w14:paraId="646D1D81" w14:textId="77777777" w:rsidR="003A1CAA" w:rsidRDefault="003A1CAA" w:rsidP="00732497"/>
    <w:p w14:paraId="4911D85F" w14:textId="77777777" w:rsidR="003A1CAA" w:rsidRDefault="003A1CAA" w:rsidP="00732497"/>
    <w:p w14:paraId="4CA68DAD" w14:textId="77777777" w:rsidR="003A1CAA" w:rsidRDefault="003A1CAA" w:rsidP="00732497"/>
    <w:p w14:paraId="2C960588" w14:textId="77777777" w:rsidR="003A1CAA" w:rsidRDefault="003A1CAA" w:rsidP="00732497"/>
    <w:p w14:paraId="125F0A86" w14:textId="77777777" w:rsidR="003A1CAA" w:rsidRDefault="003A1CAA" w:rsidP="00732497"/>
    <w:p w14:paraId="63238188" w14:textId="77777777" w:rsidR="00154AC4" w:rsidRDefault="00732497" w:rsidP="00732497">
      <w:r w:rsidRPr="000B3B2A">
        <w:t xml:space="preserve">                                                                               </w:t>
      </w:r>
    </w:p>
    <w:p w14:paraId="33AB7C2B" w14:textId="77777777" w:rsidR="00C629B9" w:rsidRDefault="00732497" w:rsidP="00732497">
      <w:r w:rsidRPr="000B3B2A">
        <w:t xml:space="preserve">                        </w:t>
      </w:r>
    </w:p>
    <w:tbl>
      <w:tblPr>
        <w:tblStyle w:val="a6"/>
        <w:tblW w:w="5469" w:type="pct"/>
        <w:jc w:val="center"/>
        <w:tblLook w:val="04A0" w:firstRow="1" w:lastRow="0" w:firstColumn="1" w:lastColumn="0" w:noHBand="0" w:noVBand="1"/>
      </w:tblPr>
      <w:tblGrid>
        <w:gridCol w:w="8637"/>
        <w:gridCol w:w="437"/>
      </w:tblGrid>
      <w:tr w:rsidR="00564311" w:rsidRPr="000B3B2A" w14:paraId="289B167E" w14:textId="77777777" w:rsidTr="003A1CAA">
        <w:trPr>
          <w:trHeight w:val="759"/>
          <w:jc w:val="center"/>
        </w:trPr>
        <w:tc>
          <w:tcPr>
            <w:tcW w:w="5000" w:type="pct"/>
            <w:gridSpan w:val="2"/>
            <w:vAlign w:val="center"/>
          </w:tcPr>
          <w:p w14:paraId="54C74DA5" w14:textId="47B50B1A" w:rsidR="00564311" w:rsidRDefault="00066661" w:rsidP="00E12DD9">
            <w:pPr>
              <w:ind w:right="82"/>
              <w:jc w:val="both"/>
            </w:pPr>
            <w:r>
              <w:t>Βάσ</w:t>
            </w:r>
            <w:r w:rsidR="006C2465">
              <w:t>ει</w:t>
            </w:r>
            <w:r>
              <w:t xml:space="preserve">  των </w:t>
            </w:r>
            <w:r w:rsidR="006C2465">
              <w:t>ά</w:t>
            </w:r>
            <w:r>
              <w:t xml:space="preserve">ρθρων </w:t>
            </w:r>
            <w:r w:rsidR="006C2465">
              <w:t xml:space="preserve">της 53-59 της υπ’ </w:t>
            </w:r>
            <w:proofErr w:type="spellStart"/>
            <w:r w:rsidR="006C2465">
              <w:t>αριθμ</w:t>
            </w:r>
            <w:proofErr w:type="spellEnd"/>
            <w:r w:rsidR="006C2465">
              <w:t xml:space="preserve">. 91354/30-08-2017 ΥΑ (ΦΕΚ Β/2983/2017) </w:t>
            </w:r>
            <w:r w:rsidR="00564311">
              <w:t xml:space="preserve">όπως ισχύει, δηλώνω ανεπιφύλακτα και γνωρίζοντας το περιεχόμενο των παραπάνω διατάξεων, ότι επιθυμώ την καταχώρηση της ανωτέρω επωνυμίας στα </w:t>
            </w:r>
            <w:r w:rsidR="009B7632">
              <w:t xml:space="preserve">ειδικά </w:t>
            </w:r>
            <w:r w:rsidR="00564311">
              <w:t>μητρώα του Ε</w:t>
            </w:r>
            <w:r w:rsidR="00564311" w:rsidRPr="000B3B2A">
              <w:t>πιμελητηρίου</w:t>
            </w:r>
            <w:r w:rsidR="002352BA">
              <w:t xml:space="preserve"> και παρακαλώ να εγκρίνετε τη χρήση σφραγίδας σήμανσης α</w:t>
            </w:r>
            <w:r w:rsidR="00E90E45">
              <w:t>ργ</w:t>
            </w:r>
            <w:r w:rsidR="002352BA">
              <w:t>υροχρυσοχόων</w:t>
            </w:r>
            <w:r w:rsidR="00564311" w:rsidRPr="000B3B2A">
              <w:t>. Επίσης αποδέχομαι την δημοσιοποίηση των στοιχείων της επιχείρησης μου σε κάθε ενδιαφερόμενο με μόνο σκοπό την διευκόλυνση της ανάπτυξης  εμπορικών σχέσεων.</w:t>
            </w:r>
          </w:p>
          <w:p w14:paraId="7CFA8C7A" w14:textId="77777777" w:rsidR="00564311" w:rsidRPr="000B3B2A" w:rsidRDefault="00564311" w:rsidP="00E12DD9">
            <w:pPr>
              <w:ind w:right="82"/>
              <w:jc w:val="both"/>
              <w:rPr>
                <w:b/>
              </w:rPr>
            </w:pPr>
            <w:r>
              <w:rPr>
                <w:b/>
              </w:rPr>
              <w:t>Συνημμένα καταθέτω τα κάτωθι δικαιολογητικά</w:t>
            </w:r>
            <w:r w:rsidRPr="00156305">
              <w:rPr>
                <w:b/>
              </w:rPr>
              <w:t>:</w:t>
            </w:r>
            <w:r w:rsidRPr="000B3B2A">
              <w:rPr>
                <w:b/>
              </w:rPr>
              <w:t xml:space="preserve">                                 </w:t>
            </w:r>
          </w:p>
          <w:p w14:paraId="32EC26D9" w14:textId="77777777" w:rsidR="00564311" w:rsidRPr="000B3B2A" w:rsidRDefault="00564311" w:rsidP="00E12DD9"/>
        </w:tc>
      </w:tr>
      <w:tr w:rsidR="00732497" w:rsidRPr="000B3B2A" w14:paraId="2CA6D732" w14:textId="77777777" w:rsidTr="007E0899">
        <w:trPr>
          <w:trHeight w:val="759"/>
          <w:jc w:val="center"/>
        </w:trPr>
        <w:tc>
          <w:tcPr>
            <w:tcW w:w="4759" w:type="pct"/>
            <w:vAlign w:val="center"/>
          </w:tcPr>
          <w:p w14:paraId="60BABA6F" w14:textId="72BA30BB" w:rsidR="00732497" w:rsidRPr="00CB74F2" w:rsidRDefault="00732497" w:rsidP="00732497">
            <w:pPr>
              <w:pStyle w:val="a7"/>
              <w:numPr>
                <w:ilvl w:val="0"/>
                <w:numId w:val="33"/>
              </w:numPr>
            </w:pPr>
            <w:r w:rsidRPr="00CB74F2">
              <w:rPr>
                <w:b/>
              </w:rPr>
              <w:t>Για Έλληνες υπηκόους</w:t>
            </w:r>
            <w:r w:rsidRPr="00CB74F2">
              <w:t xml:space="preserve"> Αστυνομική Ταυτότητα</w:t>
            </w:r>
          </w:p>
          <w:p w14:paraId="768F2C48" w14:textId="6A62E41D" w:rsidR="00732497" w:rsidRPr="00CB74F2" w:rsidRDefault="00732497" w:rsidP="007E0283">
            <w:pPr>
              <w:ind w:left="720"/>
            </w:pPr>
            <w:r w:rsidRPr="00CB74F2">
              <w:rPr>
                <w:b/>
              </w:rPr>
              <w:t>Για υπηκόους κρατών μελών Ε.Ε</w:t>
            </w:r>
            <w:r w:rsidRPr="00CB74F2">
              <w:t xml:space="preserve"> – Διαβατήριο </w:t>
            </w:r>
          </w:p>
          <w:p w14:paraId="31D9C467" w14:textId="77777777" w:rsidR="00073157" w:rsidRDefault="00732497" w:rsidP="0013472A">
            <w:r w:rsidRPr="00CB74F2">
              <w:t xml:space="preserve">            </w:t>
            </w:r>
            <w:r w:rsidRPr="00CB74F2">
              <w:rPr>
                <w:b/>
              </w:rPr>
              <w:t>Για υπηκόους κρατών εκτός Ε.Ε</w:t>
            </w:r>
            <w:r w:rsidRPr="00CB74F2">
              <w:t>– Διαβατήριο &amp;</w:t>
            </w:r>
            <w:r w:rsidR="00B67C07" w:rsidRPr="00CB74F2">
              <w:t xml:space="preserve"> Άδεια παραμονής και</w:t>
            </w:r>
            <w:r w:rsidR="00073157">
              <w:t xml:space="preserve"> </w:t>
            </w:r>
          </w:p>
          <w:p w14:paraId="1783F5E6" w14:textId="1844640F" w:rsidR="00732497" w:rsidRPr="000B3B2A" w:rsidRDefault="00073157" w:rsidP="00073157">
            <w:r>
              <w:t xml:space="preserve">            ε</w:t>
            </w:r>
            <w:r w:rsidR="00B67C07" w:rsidRPr="00CB74F2">
              <w:t>ργασίας</w:t>
            </w:r>
            <w:r>
              <w:t xml:space="preserve"> </w:t>
            </w:r>
            <w:r w:rsidR="0013472A">
              <w:t xml:space="preserve">ανεξάρτητης </w:t>
            </w:r>
            <w:r w:rsidR="00732497" w:rsidRPr="00CB74F2">
              <w:t xml:space="preserve"> οικονομικής δραστηριότητας </w:t>
            </w:r>
          </w:p>
        </w:tc>
        <w:tc>
          <w:tcPr>
            <w:tcW w:w="241" w:type="pct"/>
            <w:vAlign w:val="center"/>
          </w:tcPr>
          <w:p w14:paraId="3C7D4402" w14:textId="77777777" w:rsidR="00732497" w:rsidRPr="000B3B2A" w:rsidRDefault="00732497" w:rsidP="007E0283"/>
        </w:tc>
      </w:tr>
      <w:tr w:rsidR="00732497" w:rsidRPr="000B3B2A" w14:paraId="6D49AF4E" w14:textId="77777777" w:rsidTr="007E0899">
        <w:trPr>
          <w:trHeight w:val="526"/>
          <w:jc w:val="center"/>
        </w:trPr>
        <w:tc>
          <w:tcPr>
            <w:tcW w:w="4759" w:type="pct"/>
            <w:vAlign w:val="center"/>
          </w:tcPr>
          <w:p w14:paraId="179A642C" w14:textId="77777777" w:rsidR="00732497" w:rsidRPr="00827913" w:rsidRDefault="00732497" w:rsidP="00732497">
            <w:pPr>
              <w:pStyle w:val="a7"/>
              <w:numPr>
                <w:ilvl w:val="0"/>
                <w:numId w:val="33"/>
              </w:numPr>
            </w:pPr>
            <w:r>
              <w:t>Τιμολόγιο Αγοράς Μετάλλου ή Αποδεικτικό εισαγωγής κοσμημάτων</w:t>
            </w:r>
          </w:p>
        </w:tc>
        <w:tc>
          <w:tcPr>
            <w:tcW w:w="241" w:type="pct"/>
            <w:vAlign w:val="center"/>
          </w:tcPr>
          <w:p w14:paraId="190198A5" w14:textId="77777777" w:rsidR="00732497" w:rsidRPr="000B3B2A" w:rsidRDefault="00732497" w:rsidP="007E0283"/>
        </w:tc>
      </w:tr>
      <w:tr w:rsidR="00732497" w:rsidRPr="000B3B2A" w14:paraId="10692933" w14:textId="77777777" w:rsidTr="007E0899">
        <w:trPr>
          <w:trHeight w:val="526"/>
          <w:jc w:val="center"/>
        </w:trPr>
        <w:tc>
          <w:tcPr>
            <w:tcW w:w="4759" w:type="pct"/>
            <w:vAlign w:val="center"/>
          </w:tcPr>
          <w:p w14:paraId="3ED73A79" w14:textId="77777777" w:rsidR="00732497" w:rsidRPr="000B3B2A" w:rsidRDefault="00732497" w:rsidP="00732497">
            <w:pPr>
              <w:pStyle w:val="a7"/>
              <w:numPr>
                <w:ilvl w:val="0"/>
                <w:numId w:val="33"/>
              </w:numPr>
            </w:pPr>
            <w:r>
              <w:t>Τιμολόγιο αγοράς μηχανημάτων ή υπεύθυνη δήλωση με ονομαστική αναφορά μηχανημάτων</w:t>
            </w:r>
          </w:p>
        </w:tc>
        <w:tc>
          <w:tcPr>
            <w:tcW w:w="241" w:type="pct"/>
            <w:vAlign w:val="center"/>
          </w:tcPr>
          <w:p w14:paraId="61EB069A" w14:textId="77777777" w:rsidR="00732497" w:rsidRPr="000B3B2A" w:rsidRDefault="00732497" w:rsidP="007E0283"/>
        </w:tc>
      </w:tr>
      <w:tr w:rsidR="00732497" w:rsidRPr="000B3B2A" w14:paraId="66F6E2D2" w14:textId="77777777" w:rsidTr="007E0899">
        <w:trPr>
          <w:trHeight w:val="526"/>
          <w:jc w:val="center"/>
        </w:trPr>
        <w:tc>
          <w:tcPr>
            <w:tcW w:w="4759" w:type="pct"/>
            <w:vAlign w:val="center"/>
          </w:tcPr>
          <w:p w14:paraId="2D5E488B" w14:textId="77777777" w:rsidR="00732497" w:rsidRDefault="00732497" w:rsidP="00732497">
            <w:pPr>
              <w:pStyle w:val="a7"/>
              <w:numPr>
                <w:ilvl w:val="0"/>
                <w:numId w:val="33"/>
              </w:numPr>
            </w:pPr>
            <w:r>
              <w:t>Κατάθεση αποτυπώματος σφραγίδας</w:t>
            </w:r>
          </w:p>
        </w:tc>
        <w:tc>
          <w:tcPr>
            <w:tcW w:w="241" w:type="pct"/>
            <w:vAlign w:val="center"/>
          </w:tcPr>
          <w:p w14:paraId="1511CD1F" w14:textId="77777777" w:rsidR="00732497" w:rsidRDefault="00732497" w:rsidP="007E0283"/>
        </w:tc>
      </w:tr>
    </w:tbl>
    <w:p w14:paraId="286873D9" w14:textId="77777777" w:rsidR="00732497" w:rsidRPr="000B3B2A" w:rsidRDefault="00732497" w:rsidP="00732497"/>
    <w:p w14:paraId="57996A85" w14:textId="77777777" w:rsidR="003A1CAA" w:rsidRPr="007E0899" w:rsidRDefault="003A1CAA" w:rsidP="003A1CAA">
      <w:pPr>
        <w:jc w:val="right"/>
        <w:rPr>
          <w:lang w:val="en-US"/>
        </w:rPr>
      </w:pPr>
      <w:r w:rsidRPr="003F347B">
        <w:rPr>
          <w:b/>
        </w:rPr>
        <w:t>Αγρίνιο, …/…./20</w:t>
      </w:r>
      <w:r w:rsidR="007E0899">
        <w:rPr>
          <w:b/>
          <w:lang w:val="en-US"/>
        </w:rPr>
        <w:t>…</w:t>
      </w:r>
    </w:p>
    <w:p w14:paraId="786C83A5" w14:textId="252F8970" w:rsidR="0070027E" w:rsidRDefault="003A1CAA" w:rsidP="005E1E5A">
      <w:pPr>
        <w:ind w:left="5760" w:firstLine="720"/>
        <w:rPr>
          <w:b/>
        </w:rPr>
      </w:pPr>
      <w:r>
        <w:rPr>
          <w:b/>
        </w:rPr>
        <w:t xml:space="preserve"> </w:t>
      </w:r>
      <w:r w:rsidRPr="000B3B2A">
        <w:rPr>
          <w:b/>
        </w:rPr>
        <w:t>Ο</w:t>
      </w:r>
      <w:r w:rsidR="00DB04AC">
        <w:rPr>
          <w:b/>
          <w:lang w:val="en-US"/>
        </w:rPr>
        <w:t>/H</w:t>
      </w:r>
      <w:r w:rsidRPr="000B3B2A">
        <w:rPr>
          <w:b/>
        </w:rPr>
        <w:t xml:space="preserve"> αιτών/ούσα</w:t>
      </w:r>
    </w:p>
    <w:p w14:paraId="760336EA" w14:textId="77777777" w:rsidR="0070027E" w:rsidRDefault="0070027E" w:rsidP="005E1E5A">
      <w:pPr>
        <w:ind w:left="5760" w:firstLine="720"/>
        <w:rPr>
          <w:b/>
        </w:rPr>
      </w:pPr>
    </w:p>
    <w:sectPr w:rsidR="0070027E" w:rsidSect="00495826">
      <w:headerReference w:type="default" r:id="rId9"/>
      <w:footerReference w:type="default" r:id="rId10"/>
      <w:pgSz w:w="11906" w:h="16838"/>
      <w:pgMar w:top="730" w:right="1800" w:bottom="1440" w:left="1800" w:header="0" w:footer="283" w:gutter="0"/>
      <w:pgNumType w:start="4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8232C" w14:textId="77777777" w:rsidR="00A670FF" w:rsidRDefault="00A670FF" w:rsidP="002A3833">
      <w:r>
        <w:separator/>
      </w:r>
    </w:p>
  </w:endnote>
  <w:endnote w:type="continuationSeparator" w:id="0">
    <w:p w14:paraId="699E5ECF" w14:textId="77777777" w:rsidR="00A670FF" w:rsidRDefault="00A670FF" w:rsidP="002A3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6AFAB" w14:textId="77777777" w:rsidR="004B4D4A" w:rsidRDefault="004B4D4A" w:rsidP="00DF67D6">
    <w:pPr>
      <w:pStyle w:val="a5"/>
      <w:ind w:left="-567"/>
      <w:rPr>
        <w:color w:val="A6A6A6" w:themeColor="background1" w:themeShade="A6"/>
      </w:rPr>
    </w:pPr>
    <w:r w:rsidRPr="001E7B18">
      <w:rPr>
        <w:color w:val="A6A6A6" w:themeColor="background1" w:themeShade="A6"/>
      </w:rPr>
      <w:t>**Η Αίτηση εγγραφής στα ειδικά μητρώα είναι συμπληρωματική</w:t>
    </w:r>
  </w:p>
  <w:p w14:paraId="7EDDF92D" w14:textId="77777777" w:rsidR="004B4D4A" w:rsidRDefault="004B4D4A" w:rsidP="00DF67D6">
    <w:pPr>
      <w:pStyle w:val="a5"/>
      <w:ind w:left="-567"/>
      <w:rPr>
        <w:color w:val="A6A6A6" w:themeColor="background1" w:themeShade="A6"/>
      </w:rPr>
    </w:pPr>
    <w:r w:rsidRPr="001E7B18">
      <w:rPr>
        <w:color w:val="A6A6A6" w:themeColor="background1" w:themeShade="A6"/>
      </w:rPr>
      <w:t xml:space="preserve"> της αίτησης εγγραφής στο Γενικό Μητρώο- Μητρώο Επωνυμιών &amp; Τίτλων </w:t>
    </w:r>
  </w:p>
  <w:p w14:paraId="24AD2D2F" w14:textId="77777777" w:rsidR="004B4D4A" w:rsidRDefault="004B4D4A" w:rsidP="00AE7934">
    <w:pPr>
      <w:pStyle w:val="a5"/>
      <w:rPr>
        <w:color w:val="A6A6A6" w:themeColor="background1" w:themeShade="A6"/>
      </w:rPr>
    </w:pPr>
  </w:p>
  <w:p w14:paraId="22AB250A" w14:textId="77777777" w:rsidR="004B4D4A" w:rsidRPr="00AE7934" w:rsidRDefault="004B4D4A" w:rsidP="00DF67D6">
    <w:pPr>
      <w:pStyle w:val="a5"/>
      <w:ind w:left="-567"/>
      <w:rPr>
        <w:color w:val="A6A6A6" w:themeColor="background1" w:themeShade="A6"/>
      </w:rPr>
    </w:pPr>
    <w:proofErr w:type="spellStart"/>
    <w:r>
      <w:rPr>
        <w:color w:val="A6A6A6" w:themeColor="background1" w:themeShade="A6"/>
      </w:rPr>
      <w:t>Κωδ</w:t>
    </w:r>
    <w:proofErr w:type="spellEnd"/>
    <w:r>
      <w:rPr>
        <w:color w:val="A6A6A6" w:themeColor="background1" w:themeShade="A6"/>
      </w:rPr>
      <w:t>.</w:t>
    </w:r>
    <w:r>
      <w:rPr>
        <w:color w:val="A6A6A6" w:themeColor="background1" w:themeShade="A6"/>
        <w:lang w:val="en-US"/>
      </w:rPr>
      <w:t xml:space="preserve"> </w:t>
    </w:r>
    <w:r>
      <w:rPr>
        <w:color w:val="A6A6A6" w:themeColor="background1" w:themeShade="A6"/>
      </w:rPr>
      <w:t>Εντύπου</w:t>
    </w:r>
    <w:r>
      <w:rPr>
        <w:color w:val="A6A6A6" w:themeColor="background1" w:themeShade="A6"/>
        <w:lang w:val="en-US"/>
      </w:rPr>
      <w:t xml:space="preserve">: </w:t>
    </w:r>
    <w:r>
      <w:rPr>
        <w:color w:val="A6A6A6" w:themeColor="background1" w:themeShade="A6"/>
      </w:rPr>
      <w:t>ΤΣ 1-</w:t>
    </w:r>
    <w:sdt>
      <w:sdtPr>
        <w:id w:val="15209902"/>
        <w:docPartObj>
          <w:docPartGallery w:val="Page Numbers (Bottom of Page)"/>
          <w:docPartUnique/>
        </w:docPartObj>
      </w:sdtPr>
      <w:sdtEndPr/>
      <w:sdtContent>
        <w:r w:rsidR="00093C4D" w:rsidRPr="00AE7934">
          <w:rPr>
            <w:color w:val="A6A6A6" w:themeColor="background1" w:themeShade="A6"/>
          </w:rPr>
          <w:fldChar w:fldCharType="begin"/>
        </w:r>
        <w:r w:rsidRPr="00AE7934">
          <w:rPr>
            <w:color w:val="A6A6A6" w:themeColor="background1" w:themeShade="A6"/>
          </w:rPr>
          <w:instrText xml:space="preserve"> PAGE   \* MERGEFORMAT </w:instrText>
        </w:r>
        <w:r w:rsidR="00093C4D" w:rsidRPr="00AE7934">
          <w:rPr>
            <w:color w:val="A6A6A6" w:themeColor="background1" w:themeShade="A6"/>
          </w:rPr>
          <w:fldChar w:fldCharType="separate"/>
        </w:r>
        <w:r w:rsidR="0013472A">
          <w:rPr>
            <w:noProof/>
            <w:color w:val="A6A6A6" w:themeColor="background1" w:themeShade="A6"/>
          </w:rPr>
          <w:t>42</w:t>
        </w:r>
        <w:r w:rsidR="00093C4D" w:rsidRPr="00AE7934">
          <w:rPr>
            <w:color w:val="A6A6A6" w:themeColor="background1" w:themeShade="A6"/>
          </w:rPr>
          <w:fldChar w:fldCharType="end"/>
        </w:r>
      </w:sdtContent>
    </w:sdt>
  </w:p>
  <w:p w14:paraId="1AB8B69E" w14:textId="77777777" w:rsidR="004B4D4A" w:rsidRPr="00AE7934" w:rsidRDefault="004B4D4A" w:rsidP="00AE793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0AE23" w14:textId="77777777" w:rsidR="00A670FF" w:rsidRDefault="00A670FF" w:rsidP="002A3833">
      <w:r>
        <w:separator/>
      </w:r>
    </w:p>
  </w:footnote>
  <w:footnote w:type="continuationSeparator" w:id="0">
    <w:p w14:paraId="5F7E97CB" w14:textId="77777777" w:rsidR="00A670FF" w:rsidRDefault="00A670FF" w:rsidP="002A38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99982" w14:textId="77777777" w:rsidR="004B4D4A" w:rsidRDefault="004B4D4A" w:rsidP="00D96920">
    <w:pPr>
      <w:tabs>
        <w:tab w:val="left" w:pos="252"/>
      </w:tabs>
      <w:rPr>
        <w:b/>
        <w:bCs/>
        <w:sz w:val="28"/>
      </w:rPr>
    </w:pPr>
  </w:p>
  <w:p w14:paraId="37A30471" w14:textId="77777777" w:rsidR="004B4D4A" w:rsidRDefault="004B4D4A" w:rsidP="00172D94">
    <w:pPr>
      <w:tabs>
        <w:tab w:val="left" w:pos="252"/>
      </w:tabs>
      <w:jc w:val="center"/>
      <w:rPr>
        <w:b/>
        <w:bCs/>
        <w:noProof/>
        <w:color w:val="808080" w:themeColor="background1" w:themeShade="80"/>
        <w:sz w:val="22"/>
        <w:szCs w:val="22"/>
      </w:rPr>
    </w:pPr>
    <w:r>
      <w:rPr>
        <w:b/>
        <w:bCs/>
        <w:noProof/>
      </w:rPr>
      <w:drawing>
        <wp:inline distT="0" distB="0" distL="0" distR="0" wp14:anchorId="5DB3B23B" wp14:editId="51C959B3">
          <wp:extent cx="504825" cy="514350"/>
          <wp:effectExtent l="19050" t="0" r="9525" b="0"/>
          <wp:docPr id="13" name="Εικόνα 13" descr="thire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thireo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14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3EE3267" w14:textId="77777777" w:rsidR="004B4D4A" w:rsidRPr="00172D94" w:rsidRDefault="004B4D4A" w:rsidP="00172D94">
    <w:pPr>
      <w:tabs>
        <w:tab w:val="left" w:pos="252"/>
      </w:tabs>
      <w:jc w:val="center"/>
      <w:rPr>
        <w:b/>
        <w:bCs/>
        <w:color w:val="808080" w:themeColor="background1" w:themeShade="80"/>
        <w:sz w:val="22"/>
        <w:szCs w:val="22"/>
      </w:rPr>
    </w:pPr>
    <w:r w:rsidRPr="00172D94">
      <w:rPr>
        <w:b/>
        <w:bCs/>
        <w:noProof/>
        <w:color w:val="808080" w:themeColor="background1" w:themeShade="80"/>
        <w:sz w:val="22"/>
        <w:szCs w:val="22"/>
      </w:rPr>
      <w:t xml:space="preserve">ΕΠΙΜΕΛΗΤΗΡΙΟ ΑΙΤΩΛΟΑΚΑΡΝΑΝΙΑΣ </w:t>
    </w:r>
  </w:p>
  <w:p w14:paraId="64105A9B" w14:textId="77777777" w:rsidR="004B4D4A" w:rsidRPr="0021465C" w:rsidRDefault="004B4D4A" w:rsidP="00D96920">
    <w:pPr>
      <w:tabs>
        <w:tab w:val="left" w:pos="252"/>
      </w:tabs>
      <w:rPr>
        <w:b/>
        <w:bCs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D1329"/>
    <w:multiLevelType w:val="hybridMultilevel"/>
    <w:tmpl w:val="C02CD3E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149A0"/>
    <w:multiLevelType w:val="hybridMultilevel"/>
    <w:tmpl w:val="4BCADE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67F6B"/>
    <w:multiLevelType w:val="hybridMultilevel"/>
    <w:tmpl w:val="4BCADE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1275D"/>
    <w:multiLevelType w:val="hybridMultilevel"/>
    <w:tmpl w:val="1BCA79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970CC"/>
    <w:multiLevelType w:val="hybridMultilevel"/>
    <w:tmpl w:val="2CCCE066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12F4884"/>
    <w:multiLevelType w:val="hybridMultilevel"/>
    <w:tmpl w:val="1BCA79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3D2B3E"/>
    <w:multiLevelType w:val="hybridMultilevel"/>
    <w:tmpl w:val="4BCADE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45129"/>
    <w:multiLevelType w:val="hybridMultilevel"/>
    <w:tmpl w:val="C7AE0B3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4F289E"/>
    <w:multiLevelType w:val="hybridMultilevel"/>
    <w:tmpl w:val="7568AF2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8B5A93"/>
    <w:multiLevelType w:val="hybridMultilevel"/>
    <w:tmpl w:val="4BCADE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670C6A"/>
    <w:multiLevelType w:val="hybridMultilevel"/>
    <w:tmpl w:val="CD105C62"/>
    <w:lvl w:ilvl="0" w:tplc="784CA128">
      <w:start w:val="1"/>
      <w:numFmt w:val="decimal"/>
      <w:lvlText w:val="%1."/>
      <w:lvlJc w:val="left"/>
      <w:pPr>
        <w:ind w:left="156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3532C54"/>
    <w:multiLevelType w:val="hybridMultilevel"/>
    <w:tmpl w:val="4BCADE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D72EC5"/>
    <w:multiLevelType w:val="hybridMultilevel"/>
    <w:tmpl w:val="4BCADE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F91CFD"/>
    <w:multiLevelType w:val="hybridMultilevel"/>
    <w:tmpl w:val="4BCADE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643239"/>
    <w:multiLevelType w:val="hybridMultilevel"/>
    <w:tmpl w:val="1BCA79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6C77FA"/>
    <w:multiLevelType w:val="hybridMultilevel"/>
    <w:tmpl w:val="4BCADE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C2009D"/>
    <w:multiLevelType w:val="hybridMultilevel"/>
    <w:tmpl w:val="5156CEB2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0497854"/>
    <w:multiLevelType w:val="hybridMultilevel"/>
    <w:tmpl w:val="E9F041F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C93BBC"/>
    <w:multiLevelType w:val="hybridMultilevel"/>
    <w:tmpl w:val="A84274B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BFA22E16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B86D66"/>
    <w:multiLevelType w:val="hybridMultilevel"/>
    <w:tmpl w:val="DCC625A6"/>
    <w:lvl w:ilvl="0" w:tplc="BFA22E1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392CD8"/>
    <w:multiLevelType w:val="hybridMultilevel"/>
    <w:tmpl w:val="242039E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670051"/>
    <w:multiLevelType w:val="hybridMultilevel"/>
    <w:tmpl w:val="242039E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00431B"/>
    <w:multiLevelType w:val="hybridMultilevel"/>
    <w:tmpl w:val="3920E76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392CD4"/>
    <w:multiLevelType w:val="hybridMultilevel"/>
    <w:tmpl w:val="DED65D08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3827491"/>
    <w:multiLevelType w:val="hybridMultilevel"/>
    <w:tmpl w:val="4BCADE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CA5BF3"/>
    <w:multiLevelType w:val="hybridMultilevel"/>
    <w:tmpl w:val="747E7C8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A930DF6"/>
    <w:multiLevelType w:val="hybridMultilevel"/>
    <w:tmpl w:val="4BCADE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6A06E2"/>
    <w:multiLevelType w:val="hybridMultilevel"/>
    <w:tmpl w:val="A0EC1DC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327F99"/>
    <w:multiLevelType w:val="hybridMultilevel"/>
    <w:tmpl w:val="4BCADE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8B12C5"/>
    <w:multiLevelType w:val="hybridMultilevel"/>
    <w:tmpl w:val="4BCADE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7F6502"/>
    <w:multiLevelType w:val="hybridMultilevel"/>
    <w:tmpl w:val="1BCA79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7E05DB"/>
    <w:multiLevelType w:val="hybridMultilevel"/>
    <w:tmpl w:val="1BCA79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6C4A93"/>
    <w:multiLevelType w:val="hybridMultilevel"/>
    <w:tmpl w:val="0D3ABF2E"/>
    <w:lvl w:ilvl="0" w:tplc="FE08FBF4">
      <w:start w:val="1"/>
      <w:numFmt w:val="decimal"/>
      <w:lvlText w:val="%1."/>
      <w:lvlJc w:val="left"/>
      <w:pPr>
        <w:ind w:left="84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560" w:hanging="360"/>
      </w:pPr>
    </w:lvl>
    <w:lvl w:ilvl="2" w:tplc="0408001B" w:tentative="1">
      <w:start w:val="1"/>
      <w:numFmt w:val="lowerRoman"/>
      <w:lvlText w:val="%3."/>
      <w:lvlJc w:val="right"/>
      <w:pPr>
        <w:ind w:left="2280" w:hanging="180"/>
      </w:pPr>
    </w:lvl>
    <w:lvl w:ilvl="3" w:tplc="0408000F" w:tentative="1">
      <w:start w:val="1"/>
      <w:numFmt w:val="decimal"/>
      <w:lvlText w:val="%4."/>
      <w:lvlJc w:val="left"/>
      <w:pPr>
        <w:ind w:left="3000" w:hanging="360"/>
      </w:pPr>
    </w:lvl>
    <w:lvl w:ilvl="4" w:tplc="04080019" w:tentative="1">
      <w:start w:val="1"/>
      <w:numFmt w:val="lowerLetter"/>
      <w:lvlText w:val="%5."/>
      <w:lvlJc w:val="left"/>
      <w:pPr>
        <w:ind w:left="3720" w:hanging="360"/>
      </w:pPr>
    </w:lvl>
    <w:lvl w:ilvl="5" w:tplc="0408001B" w:tentative="1">
      <w:start w:val="1"/>
      <w:numFmt w:val="lowerRoman"/>
      <w:lvlText w:val="%6."/>
      <w:lvlJc w:val="right"/>
      <w:pPr>
        <w:ind w:left="4440" w:hanging="180"/>
      </w:pPr>
    </w:lvl>
    <w:lvl w:ilvl="6" w:tplc="0408000F" w:tentative="1">
      <w:start w:val="1"/>
      <w:numFmt w:val="decimal"/>
      <w:lvlText w:val="%7."/>
      <w:lvlJc w:val="left"/>
      <w:pPr>
        <w:ind w:left="5160" w:hanging="360"/>
      </w:pPr>
    </w:lvl>
    <w:lvl w:ilvl="7" w:tplc="04080019" w:tentative="1">
      <w:start w:val="1"/>
      <w:numFmt w:val="lowerLetter"/>
      <w:lvlText w:val="%8."/>
      <w:lvlJc w:val="left"/>
      <w:pPr>
        <w:ind w:left="5880" w:hanging="360"/>
      </w:pPr>
    </w:lvl>
    <w:lvl w:ilvl="8" w:tplc="0408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3" w15:restartNumberingAfterBreak="0">
    <w:nsid w:val="77B359D2"/>
    <w:multiLevelType w:val="hybridMultilevel"/>
    <w:tmpl w:val="36CCA7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297838"/>
    <w:multiLevelType w:val="hybridMultilevel"/>
    <w:tmpl w:val="4BCADE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2F27E8"/>
    <w:multiLevelType w:val="hybridMultilevel"/>
    <w:tmpl w:val="1BCA79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1946349">
    <w:abstractNumId w:val="12"/>
  </w:num>
  <w:num w:numId="2" w16cid:durableId="1412120897">
    <w:abstractNumId w:val="17"/>
  </w:num>
  <w:num w:numId="3" w16cid:durableId="1761028477">
    <w:abstractNumId w:val="16"/>
  </w:num>
  <w:num w:numId="4" w16cid:durableId="591622377">
    <w:abstractNumId w:val="22"/>
  </w:num>
  <w:num w:numId="5" w16cid:durableId="1471941164">
    <w:abstractNumId w:val="5"/>
  </w:num>
  <w:num w:numId="6" w16cid:durableId="1500390753">
    <w:abstractNumId w:val="3"/>
  </w:num>
  <w:num w:numId="7" w16cid:durableId="963582341">
    <w:abstractNumId w:val="31"/>
  </w:num>
  <w:num w:numId="8" w16cid:durableId="1300065662">
    <w:abstractNumId w:val="14"/>
  </w:num>
  <w:num w:numId="9" w16cid:durableId="190459984">
    <w:abstractNumId w:val="30"/>
  </w:num>
  <w:num w:numId="10" w16cid:durableId="192235120">
    <w:abstractNumId w:val="35"/>
  </w:num>
  <w:num w:numId="11" w16cid:durableId="1932858665">
    <w:abstractNumId w:val="23"/>
  </w:num>
  <w:num w:numId="12" w16cid:durableId="1608853500">
    <w:abstractNumId w:val="7"/>
  </w:num>
  <w:num w:numId="13" w16cid:durableId="1006440817">
    <w:abstractNumId w:val="25"/>
  </w:num>
  <w:num w:numId="14" w16cid:durableId="1665820561">
    <w:abstractNumId w:val="28"/>
  </w:num>
  <w:num w:numId="15" w16cid:durableId="1773427081">
    <w:abstractNumId w:val="29"/>
  </w:num>
  <w:num w:numId="16" w16cid:durableId="1429303084">
    <w:abstractNumId w:val="6"/>
  </w:num>
  <w:num w:numId="17" w16cid:durableId="1563171867">
    <w:abstractNumId w:val="11"/>
  </w:num>
  <w:num w:numId="18" w16cid:durableId="201746435">
    <w:abstractNumId w:val="19"/>
  </w:num>
  <w:num w:numId="19" w16cid:durableId="525216477">
    <w:abstractNumId w:val="8"/>
  </w:num>
  <w:num w:numId="20" w16cid:durableId="1546134793">
    <w:abstractNumId w:val="4"/>
  </w:num>
  <w:num w:numId="21" w16cid:durableId="1210459560">
    <w:abstractNumId w:val="0"/>
  </w:num>
  <w:num w:numId="22" w16cid:durableId="2003703384">
    <w:abstractNumId w:val="33"/>
  </w:num>
  <w:num w:numId="23" w16cid:durableId="1402289301">
    <w:abstractNumId w:val="32"/>
  </w:num>
  <w:num w:numId="24" w16cid:durableId="1528252810">
    <w:abstractNumId w:val="10"/>
  </w:num>
  <w:num w:numId="25" w16cid:durableId="243682132">
    <w:abstractNumId w:val="2"/>
  </w:num>
  <w:num w:numId="26" w16cid:durableId="1383167436">
    <w:abstractNumId w:val="1"/>
  </w:num>
  <w:num w:numId="27" w16cid:durableId="1930700114">
    <w:abstractNumId w:val="9"/>
  </w:num>
  <w:num w:numId="28" w16cid:durableId="436142851">
    <w:abstractNumId w:val="13"/>
  </w:num>
  <w:num w:numId="29" w16cid:durableId="698507580">
    <w:abstractNumId w:val="24"/>
  </w:num>
  <w:num w:numId="30" w16cid:durableId="2120685049">
    <w:abstractNumId w:val="15"/>
  </w:num>
  <w:num w:numId="31" w16cid:durableId="809639483">
    <w:abstractNumId w:val="34"/>
  </w:num>
  <w:num w:numId="32" w16cid:durableId="704214011">
    <w:abstractNumId w:val="26"/>
  </w:num>
  <w:num w:numId="33" w16cid:durableId="405302198">
    <w:abstractNumId w:val="20"/>
  </w:num>
  <w:num w:numId="34" w16cid:durableId="964195149">
    <w:abstractNumId w:val="21"/>
  </w:num>
  <w:num w:numId="35" w16cid:durableId="991836129">
    <w:abstractNumId w:val="27"/>
  </w:num>
  <w:num w:numId="36" w16cid:durableId="163336580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833"/>
    <w:rsid w:val="00000F8A"/>
    <w:rsid w:val="0000175E"/>
    <w:rsid w:val="00003D81"/>
    <w:rsid w:val="000106CF"/>
    <w:rsid w:val="000173FB"/>
    <w:rsid w:val="00020A21"/>
    <w:rsid w:val="00031DE8"/>
    <w:rsid w:val="00032141"/>
    <w:rsid w:val="00040742"/>
    <w:rsid w:val="0004260E"/>
    <w:rsid w:val="00066661"/>
    <w:rsid w:val="00070D50"/>
    <w:rsid w:val="0007238B"/>
    <w:rsid w:val="00073157"/>
    <w:rsid w:val="00073AB2"/>
    <w:rsid w:val="00074274"/>
    <w:rsid w:val="000776D2"/>
    <w:rsid w:val="0008083C"/>
    <w:rsid w:val="000809EB"/>
    <w:rsid w:val="00086B00"/>
    <w:rsid w:val="00086FB1"/>
    <w:rsid w:val="0009151F"/>
    <w:rsid w:val="00093C4D"/>
    <w:rsid w:val="000B3B2A"/>
    <w:rsid w:val="000C24E7"/>
    <w:rsid w:val="000C36F0"/>
    <w:rsid w:val="000E06AC"/>
    <w:rsid w:val="000E2618"/>
    <w:rsid w:val="000F0AD8"/>
    <w:rsid w:val="00107248"/>
    <w:rsid w:val="0011093B"/>
    <w:rsid w:val="00124BA5"/>
    <w:rsid w:val="0013472A"/>
    <w:rsid w:val="0013537E"/>
    <w:rsid w:val="00135AAC"/>
    <w:rsid w:val="0014040C"/>
    <w:rsid w:val="00154AC4"/>
    <w:rsid w:val="00156305"/>
    <w:rsid w:val="00160EA9"/>
    <w:rsid w:val="00172D94"/>
    <w:rsid w:val="00180203"/>
    <w:rsid w:val="00195894"/>
    <w:rsid w:val="00196DA2"/>
    <w:rsid w:val="001A6338"/>
    <w:rsid w:val="001B0F2A"/>
    <w:rsid w:val="001B1B35"/>
    <w:rsid w:val="001B34A7"/>
    <w:rsid w:val="001C2449"/>
    <w:rsid w:val="001C5F77"/>
    <w:rsid w:val="001D2168"/>
    <w:rsid w:val="001D4848"/>
    <w:rsid w:val="001E1653"/>
    <w:rsid w:val="001E1B4C"/>
    <w:rsid w:val="001E7992"/>
    <w:rsid w:val="001E7B18"/>
    <w:rsid w:val="001F2E83"/>
    <w:rsid w:val="001F33BC"/>
    <w:rsid w:val="001F5872"/>
    <w:rsid w:val="00203460"/>
    <w:rsid w:val="00203D85"/>
    <w:rsid w:val="00203FE0"/>
    <w:rsid w:val="00206EEA"/>
    <w:rsid w:val="00212AA4"/>
    <w:rsid w:val="0021465C"/>
    <w:rsid w:val="00215503"/>
    <w:rsid w:val="00220461"/>
    <w:rsid w:val="002352BA"/>
    <w:rsid w:val="002417B3"/>
    <w:rsid w:val="00246468"/>
    <w:rsid w:val="00260C0D"/>
    <w:rsid w:val="00260F57"/>
    <w:rsid w:val="00261467"/>
    <w:rsid w:val="00262D33"/>
    <w:rsid w:val="0027068B"/>
    <w:rsid w:val="00272515"/>
    <w:rsid w:val="002A3833"/>
    <w:rsid w:val="002A7C6B"/>
    <w:rsid w:val="002B2A4F"/>
    <w:rsid w:val="002C3E06"/>
    <w:rsid w:val="002C4DEB"/>
    <w:rsid w:val="002E4FCB"/>
    <w:rsid w:val="002F2347"/>
    <w:rsid w:val="002F729B"/>
    <w:rsid w:val="00301E89"/>
    <w:rsid w:val="00311436"/>
    <w:rsid w:val="00313516"/>
    <w:rsid w:val="003308C2"/>
    <w:rsid w:val="003425DA"/>
    <w:rsid w:val="00343B53"/>
    <w:rsid w:val="00351EA7"/>
    <w:rsid w:val="00353052"/>
    <w:rsid w:val="00363C2C"/>
    <w:rsid w:val="00383CBD"/>
    <w:rsid w:val="003841EC"/>
    <w:rsid w:val="003971B7"/>
    <w:rsid w:val="003A1CAA"/>
    <w:rsid w:val="003B2677"/>
    <w:rsid w:val="003C032B"/>
    <w:rsid w:val="003C284A"/>
    <w:rsid w:val="003C28B0"/>
    <w:rsid w:val="003C68D6"/>
    <w:rsid w:val="003E7EDE"/>
    <w:rsid w:val="003F0F16"/>
    <w:rsid w:val="003F2A60"/>
    <w:rsid w:val="003F4B2D"/>
    <w:rsid w:val="00402A06"/>
    <w:rsid w:val="004110A3"/>
    <w:rsid w:val="00417A2D"/>
    <w:rsid w:val="00436BC1"/>
    <w:rsid w:val="0045354B"/>
    <w:rsid w:val="00476598"/>
    <w:rsid w:val="0048313E"/>
    <w:rsid w:val="00483816"/>
    <w:rsid w:val="00487D11"/>
    <w:rsid w:val="00490AA9"/>
    <w:rsid w:val="00493180"/>
    <w:rsid w:val="00494806"/>
    <w:rsid w:val="00495826"/>
    <w:rsid w:val="004A7035"/>
    <w:rsid w:val="004A7AD5"/>
    <w:rsid w:val="004B4D4A"/>
    <w:rsid w:val="004B5747"/>
    <w:rsid w:val="004B7CA9"/>
    <w:rsid w:val="004D1DF8"/>
    <w:rsid w:val="004D2FAA"/>
    <w:rsid w:val="004D3A18"/>
    <w:rsid w:val="004E1FBC"/>
    <w:rsid w:val="004E79C7"/>
    <w:rsid w:val="004E7A54"/>
    <w:rsid w:val="004F335C"/>
    <w:rsid w:val="004F42FF"/>
    <w:rsid w:val="004F46E1"/>
    <w:rsid w:val="00507295"/>
    <w:rsid w:val="00510E98"/>
    <w:rsid w:val="00524253"/>
    <w:rsid w:val="00526374"/>
    <w:rsid w:val="00554DF1"/>
    <w:rsid w:val="005618D6"/>
    <w:rsid w:val="00564311"/>
    <w:rsid w:val="00567560"/>
    <w:rsid w:val="00570441"/>
    <w:rsid w:val="005712DF"/>
    <w:rsid w:val="00581595"/>
    <w:rsid w:val="005823CC"/>
    <w:rsid w:val="00582DA8"/>
    <w:rsid w:val="00586428"/>
    <w:rsid w:val="005912B1"/>
    <w:rsid w:val="005A0DB9"/>
    <w:rsid w:val="005A5F8F"/>
    <w:rsid w:val="005C7E77"/>
    <w:rsid w:val="005D0555"/>
    <w:rsid w:val="005D6BF3"/>
    <w:rsid w:val="005E1E5A"/>
    <w:rsid w:val="005E3E13"/>
    <w:rsid w:val="005E50FE"/>
    <w:rsid w:val="005E678D"/>
    <w:rsid w:val="005F162E"/>
    <w:rsid w:val="00604D7D"/>
    <w:rsid w:val="006149A2"/>
    <w:rsid w:val="006216D7"/>
    <w:rsid w:val="00627B0D"/>
    <w:rsid w:val="00634255"/>
    <w:rsid w:val="00642DE1"/>
    <w:rsid w:val="00644A8D"/>
    <w:rsid w:val="00662204"/>
    <w:rsid w:val="00664279"/>
    <w:rsid w:val="00674358"/>
    <w:rsid w:val="00675A74"/>
    <w:rsid w:val="00690AEE"/>
    <w:rsid w:val="006936E2"/>
    <w:rsid w:val="0069464F"/>
    <w:rsid w:val="00697926"/>
    <w:rsid w:val="006A27F8"/>
    <w:rsid w:val="006A3386"/>
    <w:rsid w:val="006A445F"/>
    <w:rsid w:val="006B3EA3"/>
    <w:rsid w:val="006C0635"/>
    <w:rsid w:val="006C2465"/>
    <w:rsid w:val="006C2AA1"/>
    <w:rsid w:val="006C5AF5"/>
    <w:rsid w:val="006E28CD"/>
    <w:rsid w:val="0070027E"/>
    <w:rsid w:val="00701447"/>
    <w:rsid w:val="00704502"/>
    <w:rsid w:val="007221AE"/>
    <w:rsid w:val="00732497"/>
    <w:rsid w:val="00732AD1"/>
    <w:rsid w:val="00733D85"/>
    <w:rsid w:val="00737E4C"/>
    <w:rsid w:val="00750A0F"/>
    <w:rsid w:val="00753E14"/>
    <w:rsid w:val="00760D1A"/>
    <w:rsid w:val="00763C06"/>
    <w:rsid w:val="007729BD"/>
    <w:rsid w:val="00774FE5"/>
    <w:rsid w:val="00776CB4"/>
    <w:rsid w:val="00781E2D"/>
    <w:rsid w:val="00784337"/>
    <w:rsid w:val="007919F1"/>
    <w:rsid w:val="00792480"/>
    <w:rsid w:val="00794424"/>
    <w:rsid w:val="007A5F5D"/>
    <w:rsid w:val="007A6A79"/>
    <w:rsid w:val="007D6A6A"/>
    <w:rsid w:val="007E0283"/>
    <w:rsid w:val="007E0899"/>
    <w:rsid w:val="007E2DA1"/>
    <w:rsid w:val="007E5D13"/>
    <w:rsid w:val="007F3F14"/>
    <w:rsid w:val="00802C50"/>
    <w:rsid w:val="00811EDE"/>
    <w:rsid w:val="008163AD"/>
    <w:rsid w:val="00826EA0"/>
    <w:rsid w:val="00827913"/>
    <w:rsid w:val="008438F8"/>
    <w:rsid w:val="008443D3"/>
    <w:rsid w:val="00844E31"/>
    <w:rsid w:val="0084619F"/>
    <w:rsid w:val="0085182B"/>
    <w:rsid w:val="0085762A"/>
    <w:rsid w:val="00857FF3"/>
    <w:rsid w:val="00880381"/>
    <w:rsid w:val="0088548D"/>
    <w:rsid w:val="0088575C"/>
    <w:rsid w:val="00894BB9"/>
    <w:rsid w:val="008A4837"/>
    <w:rsid w:val="008B3E8B"/>
    <w:rsid w:val="008B6717"/>
    <w:rsid w:val="008B792D"/>
    <w:rsid w:val="008D4AD3"/>
    <w:rsid w:val="008F213A"/>
    <w:rsid w:val="00900276"/>
    <w:rsid w:val="009011CD"/>
    <w:rsid w:val="009155FE"/>
    <w:rsid w:val="00915A7C"/>
    <w:rsid w:val="00916556"/>
    <w:rsid w:val="009178B6"/>
    <w:rsid w:val="009218C6"/>
    <w:rsid w:val="009334AE"/>
    <w:rsid w:val="00935DA4"/>
    <w:rsid w:val="00942066"/>
    <w:rsid w:val="009500EF"/>
    <w:rsid w:val="00961316"/>
    <w:rsid w:val="00972452"/>
    <w:rsid w:val="009845F9"/>
    <w:rsid w:val="009A58B3"/>
    <w:rsid w:val="009B7632"/>
    <w:rsid w:val="009C2E8C"/>
    <w:rsid w:val="009C5008"/>
    <w:rsid w:val="009D133D"/>
    <w:rsid w:val="009D3863"/>
    <w:rsid w:val="009D45AE"/>
    <w:rsid w:val="009F4E76"/>
    <w:rsid w:val="009F71F6"/>
    <w:rsid w:val="00A04002"/>
    <w:rsid w:val="00A1412F"/>
    <w:rsid w:val="00A1472D"/>
    <w:rsid w:val="00A15300"/>
    <w:rsid w:val="00A16121"/>
    <w:rsid w:val="00A17141"/>
    <w:rsid w:val="00A651CA"/>
    <w:rsid w:val="00A670FF"/>
    <w:rsid w:val="00A77076"/>
    <w:rsid w:val="00A90028"/>
    <w:rsid w:val="00A913E1"/>
    <w:rsid w:val="00A93888"/>
    <w:rsid w:val="00AA6214"/>
    <w:rsid w:val="00AA6812"/>
    <w:rsid w:val="00AC14B2"/>
    <w:rsid w:val="00AC71E2"/>
    <w:rsid w:val="00AD428E"/>
    <w:rsid w:val="00AD6BDC"/>
    <w:rsid w:val="00AE29B1"/>
    <w:rsid w:val="00AE7934"/>
    <w:rsid w:val="00AF5152"/>
    <w:rsid w:val="00B01837"/>
    <w:rsid w:val="00B03271"/>
    <w:rsid w:val="00B416A7"/>
    <w:rsid w:val="00B46C66"/>
    <w:rsid w:val="00B477A9"/>
    <w:rsid w:val="00B529EB"/>
    <w:rsid w:val="00B5496B"/>
    <w:rsid w:val="00B54BF2"/>
    <w:rsid w:val="00B67C07"/>
    <w:rsid w:val="00B82BD3"/>
    <w:rsid w:val="00BA24CA"/>
    <w:rsid w:val="00BB09CB"/>
    <w:rsid w:val="00BB1E94"/>
    <w:rsid w:val="00BC4C20"/>
    <w:rsid w:val="00BC5F83"/>
    <w:rsid w:val="00BC7D37"/>
    <w:rsid w:val="00BE05A8"/>
    <w:rsid w:val="00BF3204"/>
    <w:rsid w:val="00BF5F9B"/>
    <w:rsid w:val="00C02219"/>
    <w:rsid w:val="00C03EE9"/>
    <w:rsid w:val="00C14C9F"/>
    <w:rsid w:val="00C1630F"/>
    <w:rsid w:val="00C20831"/>
    <w:rsid w:val="00C36971"/>
    <w:rsid w:val="00C42EC9"/>
    <w:rsid w:val="00C629B9"/>
    <w:rsid w:val="00C62F4D"/>
    <w:rsid w:val="00C80B88"/>
    <w:rsid w:val="00C85FAB"/>
    <w:rsid w:val="00C8706E"/>
    <w:rsid w:val="00C94757"/>
    <w:rsid w:val="00C97357"/>
    <w:rsid w:val="00CB2975"/>
    <w:rsid w:val="00CB4799"/>
    <w:rsid w:val="00CB74F2"/>
    <w:rsid w:val="00CC139C"/>
    <w:rsid w:val="00CC5B8D"/>
    <w:rsid w:val="00CE00DF"/>
    <w:rsid w:val="00CE1450"/>
    <w:rsid w:val="00CE72E5"/>
    <w:rsid w:val="00CF7C44"/>
    <w:rsid w:val="00D02511"/>
    <w:rsid w:val="00D17C68"/>
    <w:rsid w:val="00D342A3"/>
    <w:rsid w:val="00D460B1"/>
    <w:rsid w:val="00D5494B"/>
    <w:rsid w:val="00D64BF7"/>
    <w:rsid w:val="00D64D7A"/>
    <w:rsid w:val="00D7540A"/>
    <w:rsid w:val="00D87218"/>
    <w:rsid w:val="00D96920"/>
    <w:rsid w:val="00DA57B3"/>
    <w:rsid w:val="00DB04AC"/>
    <w:rsid w:val="00DB24AA"/>
    <w:rsid w:val="00DC66B6"/>
    <w:rsid w:val="00DD6A99"/>
    <w:rsid w:val="00DE5901"/>
    <w:rsid w:val="00DF037F"/>
    <w:rsid w:val="00DF1DE6"/>
    <w:rsid w:val="00DF67D6"/>
    <w:rsid w:val="00DF6B95"/>
    <w:rsid w:val="00E05ED1"/>
    <w:rsid w:val="00E11C56"/>
    <w:rsid w:val="00E11FEF"/>
    <w:rsid w:val="00E12846"/>
    <w:rsid w:val="00E12DD9"/>
    <w:rsid w:val="00E33E58"/>
    <w:rsid w:val="00E35C58"/>
    <w:rsid w:val="00E44327"/>
    <w:rsid w:val="00E4556F"/>
    <w:rsid w:val="00E6068A"/>
    <w:rsid w:val="00E63430"/>
    <w:rsid w:val="00E657B5"/>
    <w:rsid w:val="00E7320A"/>
    <w:rsid w:val="00E87407"/>
    <w:rsid w:val="00E90E45"/>
    <w:rsid w:val="00EB26BF"/>
    <w:rsid w:val="00EB52F6"/>
    <w:rsid w:val="00EC6DBB"/>
    <w:rsid w:val="00EE56A8"/>
    <w:rsid w:val="00EE62A7"/>
    <w:rsid w:val="00F03506"/>
    <w:rsid w:val="00F1204E"/>
    <w:rsid w:val="00F17F6A"/>
    <w:rsid w:val="00F25103"/>
    <w:rsid w:val="00F26AA1"/>
    <w:rsid w:val="00F27316"/>
    <w:rsid w:val="00F37247"/>
    <w:rsid w:val="00F44E1D"/>
    <w:rsid w:val="00F52D3C"/>
    <w:rsid w:val="00F71F25"/>
    <w:rsid w:val="00F7226F"/>
    <w:rsid w:val="00F83A15"/>
    <w:rsid w:val="00F948BF"/>
    <w:rsid w:val="00F949D4"/>
    <w:rsid w:val="00FA0E13"/>
    <w:rsid w:val="00FA3D49"/>
    <w:rsid w:val="00FA4CE4"/>
    <w:rsid w:val="00FA54B3"/>
    <w:rsid w:val="00FB1BBB"/>
    <w:rsid w:val="00FB7433"/>
    <w:rsid w:val="00FC16D6"/>
    <w:rsid w:val="00FD70B5"/>
    <w:rsid w:val="00FD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0238A4A1"/>
  <w15:docId w15:val="{817DA7F1-1636-4EAB-B09B-35ED9043F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38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heading 2"/>
    <w:basedOn w:val="a"/>
    <w:next w:val="a"/>
    <w:link w:val="2Char"/>
    <w:qFormat/>
    <w:rsid w:val="002A3833"/>
    <w:pPr>
      <w:keepNext/>
      <w:tabs>
        <w:tab w:val="left" w:pos="0"/>
      </w:tabs>
      <w:outlineLvl w:val="1"/>
    </w:pPr>
    <w:rPr>
      <w:b/>
      <w:bCs/>
      <w:color w:val="3333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2A3833"/>
    <w:rPr>
      <w:rFonts w:ascii="Times New Roman" w:eastAsia="Times New Roman" w:hAnsi="Times New Roman" w:cs="Times New Roman"/>
      <w:b/>
      <w:bCs/>
      <w:color w:val="333333"/>
      <w:sz w:val="24"/>
      <w:szCs w:val="24"/>
      <w:lang w:eastAsia="el-GR"/>
    </w:rPr>
  </w:style>
  <w:style w:type="paragraph" w:styleId="a3">
    <w:name w:val="header"/>
    <w:basedOn w:val="a"/>
    <w:link w:val="Char"/>
    <w:uiPriority w:val="99"/>
    <w:rsid w:val="002A3833"/>
    <w:pPr>
      <w:tabs>
        <w:tab w:val="center" w:pos="4153"/>
        <w:tab w:val="right" w:pos="8306"/>
      </w:tabs>
    </w:pPr>
    <w:rPr>
      <w:lang w:val="en-GB" w:eastAsia="en-US"/>
    </w:rPr>
  </w:style>
  <w:style w:type="character" w:customStyle="1" w:styleId="Char">
    <w:name w:val="Κεφαλίδα Char"/>
    <w:basedOn w:val="a0"/>
    <w:link w:val="a3"/>
    <w:uiPriority w:val="99"/>
    <w:rsid w:val="002A3833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-">
    <w:name w:val="Hyperlink"/>
    <w:basedOn w:val="a0"/>
    <w:semiHidden/>
    <w:rsid w:val="002A3833"/>
    <w:rPr>
      <w:color w:val="0000FF"/>
      <w:u w:val="single"/>
    </w:rPr>
  </w:style>
  <w:style w:type="paragraph" w:styleId="a4">
    <w:name w:val="Balloon Text"/>
    <w:basedOn w:val="a"/>
    <w:link w:val="Char0"/>
    <w:uiPriority w:val="99"/>
    <w:semiHidden/>
    <w:unhideWhenUsed/>
    <w:rsid w:val="002A383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2A3833"/>
    <w:rPr>
      <w:rFonts w:ascii="Tahoma" w:eastAsia="Times New Roman" w:hAnsi="Tahoma" w:cs="Tahoma"/>
      <w:sz w:val="16"/>
      <w:szCs w:val="16"/>
      <w:lang w:eastAsia="el-GR"/>
    </w:rPr>
  </w:style>
  <w:style w:type="paragraph" w:styleId="a5">
    <w:name w:val="footer"/>
    <w:basedOn w:val="a"/>
    <w:link w:val="Char1"/>
    <w:uiPriority w:val="99"/>
    <w:unhideWhenUsed/>
    <w:rsid w:val="002A3833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uiPriority w:val="99"/>
    <w:rsid w:val="002A3833"/>
    <w:rPr>
      <w:rFonts w:ascii="Times New Roman" w:eastAsia="Times New Roman" w:hAnsi="Times New Roman" w:cs="Times New Roman"/>
      <w:sz w:val="24"/>
      <w:szCs w:val="24"/>
      <w:lang w:eastAsia="el-GR"/>
    </w:rPr>
  </w:style>
  <w:style w:type="table" w:styleId="a6">
    <w:name w:val="Table Grid"/>
    <w:basedOn w:val="a1"/>
    <w:uiPriority w:val="59"/>
    <w:rsid w:val="004535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45354B"/>
    <w:pPr>
      <w:ind w:left="720"/>
      <w:contextualSpacing/>
    </w:pPr>
  </w:style>
  <w:style w:type="paragraph" w:styleId="a8">
    <w:name w:val="No Spacing"/>
    <w:link w:val="Char2"/>
    <w:uiPriority w:val="1"/>
    <w:qFormat/>
    <w:rsid w:val="00156305"/>
    <w:pPr>
      <w:spacing w:after="0" w:line="240" w:lineRule="auto"/>
    </w:pPr>
    <w:rPr>
      <w:rFonts w:eastAsiaTheme="minorEastAsia"/>
    </w:rPr>
  </w:style>
  <w:style w:type="character" w:customStyle="1" w:styleId="Char2">
    <w:name w:val="Χωρίς διάστιχο Char"/>
    <w:basedOn w:val="a0"/>
    <w:link w:val="a8"/>
    <w:uiPriority w:val="1"/>
    <w:rsid w:val="00156305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C9DCC28-AF77-4249-BCE3-7A9B23316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Nfissea</dc:creator>
  <cp:keywords/>
  <dc:description/>
  <cp:lastModifiedBy>AKatsarou</cp:lastModifiedBy>
  <cp:revision>6</cp:revision>
  <cp:lastPrinted>2023-01-13T07:26:00Z</cp:lastPrinted>
  <dcterms:created xsi:type="dcterms:W3CDTF">2023-01-13T06:44:00Z</dcterms:created>
  <dcterms:modified xsi:type="dcterms:W3CDTF">2023-01-23T10:53:00Z</dcterms:modified>
</cp:coreProperties>
</file>