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197A7B" w:rsidP="00DF67D6">
      <w:pPr>
        <w:ind w:left="5760" w:right="-766" w:firstLine="720"/>
        <w:rPr>
          <w:b/>
        </w:rPr>
      </w:pPr>
      <w:r w:rsidRPr="00197A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90.2pt;z-index:251709440;mso-width-relative:margin;mso-height-relative:margin" stroked="f" strokecolor="black [3213]" strokeweight="1pt">
            <v:textbox style="mso-next-textbox:#_x0000_s1070">
              <w:txbxContent>
                <w:p w:rsidR="00CA63A8" w:rsidRDefault="00CA63A8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CA63A8" w:rsidRPr="00272515" w:rsidRDefault="00CA63A8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CA63A8" w:rsidRPr="00272515" w:rsidRDefault="00CA63A8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CA63A8" w:rsidRDefault="00CA63A8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CA63A8" w:rsidRDefault="00CA63A8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CA63A8" w:rsidRDefault="00CA63A8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CA63A8" w:rsidRDefault="00CA63A8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CA63A8" w:rsidRDefault="00CA63A8" w:rsidP="00760D1A">
                  <w:pPr>
                    <w:ind w:right="-132"/>
                  </w:pPr>
                </w:p>
                <w:p w:rsidR="00CA63A8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CA63A8" w:rsidRDefault="00CA63A8" w:rsidP="00760D1A">
                  <w:pPr>
                    <w:ind w:right="-132"/>
                  </w:pPr>
                </w:p>
                <w:p w:rsidR="00CA63A8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CA63A8" w:rsidRDefault="00CA63A8" w:rsidP="00760D1A">
                  <w:pPr>
                    <w:ind w:right="-132"/>
                  </w:pPr>
                </w:p>
                <w:p w:rsidR="00CA63A8" w:rsidRPr="00B12A71" w:rsidRDefault="00CA63A8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CA63A8" w:rsidRPr="00B12A71" w:rsidRDefault="00CA63A8" w:rsidP="00760D1A">
                  <w:pPr>
                    <w:ind w:right="-132"/>
                  </w:pPr>
                </w:p>
                <w:p w:rsidR="00CA63A8" w:rsidRPr="001E1B4C" w:rsidRDefault="00CA63A8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p w:rsidR="006C358D" w:rsidRDefault="006C358D" w:rsidP="00CB4799"/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436BC1" w:rsidRDefault="009B536C" w:rsidP="00436BC1">
            <w:pPr>
              <w:ind w:right="82"/>
              <w:jc w:val="both"/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Επίσης </w:t>
            </w:r>
            <w:r w:rsidR="00436BC1" w:rsidRPr="000B3B2A">
              <w:t>αποδέχομαι την δημοσιοποίηση τ</w:t>
            </w:r>
            <w:r w:rsidR="00436BC1">
              <w:t>ων στοιχείων της επιχείρησης</w:t>
            </w:r>
            <w:r w:rsidR="00436BC1" w:rsidRPr="000B3B2A">
              <w:t xml:space="preserve"> σε κάθε ενδιαφερόμενο με μόνο σκοπό την διευκόλυνση της ανάπτυξης  εμπορικών σχέσεων.</w:t>
            </w:r>
          </w:p>
          <w:p w:rsidR="004F42FF" w:rsidRPr="000B3B2A" w:rsidRDefault="00272515" w:rsidP="00E56BDA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BF3204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8A7010" w:rsidP="00D614A5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Βεβαίωση </w:t>
            </w:r>
            <w:r w:rsidR="009975F1">
              <w:t xml:space="preserve">πως οι γνώσεις και ικανότητες πληρούν τις απαιτήσεις του άρθρου 20, παρ. </w:t>
            </w:r>
            <w:r w:rsidR="00263B63">
              <w:t>1</w:t>
            </w:r>
            <w:r w:rsidR="009975F1">
              <w:t xml:space="preserve"> του Ν.4583/2018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494387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Pr="00F9390D" w:rsidRDefault="00B12A71" w:rsidP="00CA63A8">
            <w:pPr>
              <w:pStyle w:val="a7"/>
              <w:numPr>
                <w:ilvl w:val="0"/>
                <w:numId w:val="37"/>
              </w:numPr>
            </w:pPr>
            <w:r w:rsidRPr="00F9390D">
              <w:t xml:space="preserve">Πιστοποιητικό περί </w:t>
            </w:r>
            <w:r w:rsidR="00F9390D" w:rsidRPr="00F9390D">
              <w:t xml:space="preserve">μη πτώχευσης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494387" w:rsidRPr="000B3B2A" w:rsidRDefault="00494387" w:rsidP="007E0283"/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Default="00B12A71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Pr="00647FF1" w:rsidRDefault="00F9390D" w:rsidP="00CA63A8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 w:rsidR="00CA63A8">
              <w:t>ε</w:t>
            </w:r>
            <w:r>
              <w:t>π΄</w:t>
            </w:r>
            <w:proofErr w:type="spellEnd"/>
            <w:r>
      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494387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Default="00494387" w:rsidP="00494387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494387" w:rsidRDefault="00494387" w:rsidP="007E0283"/>
        </w:tc>
      </w:tr>
    </w:tbl>
    <w:p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A8" w:rsidRDefault="00CA63A8" w:rsidP="002A3833">
      <w:r>
        <w:separator/>
      </w:r>
    </w:p>
  </w:endnote>
  <w:endnote w:type="continuationSeparator" w:id="0">
    <w:p w:rsidR="00CA63A8" w:rsidRDefault="00CA63A8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CA63A8" w:rsidRPr="00AE7934" w:rsidRDefault="00CA63A8" w:rsidP="00AE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A8" w:rsidRDefault="00CA63A8" w:rsidP="002A3833">
      <w:r>
        <w:separator/>
      </w:r>
    </w:p>
  </w:footnote>
  <w:footnote w:type="continuationSeparator" w:id="0">
    <w:p w:rsidR="00CA63A8" w:rsidRDefault="00CA63A8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A8" w:rsidRDefault="00CA63A8" w:rsidP="00D96920">
    <w:pPr>
      <w:tabs>
        <w:tab w:val="left" w:pos="252"/>
      </w:tabs>
      <w:rPr>
        <w:b/>
        <w:bCs/>
        <w:sz w:val="28"/>
      </w:rPr>
    </w:pPr>
  </w:p>
  <w:p w:rsidR="00CA63A8" w:rsidRDefault="00CA63A8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A8" w:rsidRPr="00172D94" w:rsidRDefault="00CA63A8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CA63A8" w:rsidRPr="0021465C" w:rsidRDefault="00CA63A8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74B7E"/>
    <w:rsid w:val="00180203"/>
    <w:rsid w:val="00195894"/>
    <w:rsid w:val="00196DA2"/>
    <w:rsid w:val="00197A7B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25D87"/>
    <w:rsid w:val="002352BA"/>
    <w:rsid w:val="00240FB7"/>
    <w:rsid w:val="002417B3"/>
    <w:rsid w:val="00246468"/>
    <w:rsid w:val="00260C0D"/>
    <w:rsid w:val="00260F57"/>
    <w:rsid w:val="00261467"/>
    <w:rsid w:val="00262D33"/>
    <w:rsid w:val="00263B6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358D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975F1"/>
    <w:rsid w:val="009A58B3"/>
    <w:rsid w:val="009A7B03"/>
    <w:rsid w:val="009B536C"/>
    <w:rsid w:val="009B7632"/>
    <w:rsid w:val="009C2E8C"/>
    <w:rsid w:val="009C5008"/>
    <w:rsid w:val="009C7375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14A5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56BDA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5FB4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B47699-FC83-42E7-B841-174E2F7C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10</cp:revision>
  <cp:lastPrinted>2018-02-22T11:27:00Z</cp:lastPrinted>
  <dcterms:created xsi:type="dcterms:W3CDTF">2019-01-03T07:26:00Z</dcterms:created>
  <dcterms:modified xsi:type="dcterms:W3CDTF">2019-03-20T11:31:00Z</dcterms:modified>
</cp:coreProperties>
</file>