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2F9" w:rsidRPr="00B872F9" w:rsidRDefault="00B872F9" w:rsidP="00B872F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el-GR"/>
        </w:rPr>
      </w:pPr>
      <w:r w:rsidRPr="00B872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el-GR"/>
        </w:rPr>
        <w:t>ΕΙΔΗ ΚΙΓΚΑΛΕΡΙΑΣ</w:t>
      </w:r>
    </w:p>
    <w:p w:rsidR="00B872F9" w:rsidRPr="00B872F9" w:rsidRDefault="00B872F9" w:rsidP="00907B6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</w:p>
    <w:p w:rsidR="00907B6D" w:rsidRPr="00B872F9" w:rsidRDefault="00907B6D" w:rsidP="00907B6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FAN – SOCIETE DE FOURNITURES &amp; ACCESSOIRES DE MEUBLES</w:t>
      </w:r>
    </w:p>
    <w:p w:rsidR="00907B6D" w:rsidRPr="00B872F9" w:rsidRDefault="00907B6D" w:rsidP="00907B6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Residence</w:t>
      </w:r>
      <w:proofErr w:type="spellEnd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les Emeraudes bloc J – </w:t>
      </w:r>
      <w:proofErr w:type="spell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Mag</w:t>
      </w:r>
      <w:proofErr w:type="spellEnd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2</w:t>
      </w:r>
    </w:p>
    <w:p w:rsidR="00907B6D" w:rsidRPr="00B872F9" w:rsidRDefault="00907B6D" w:rsidP="00907B6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L’</w:t>
      </w:r>
      <w:proofErr w:type="spell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Aouina</w:t>
      </w:r>
      <w:proofErr w:type="spellEnd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Soukra</w:t>
      </w:r>
      <w:proofErr w:type="spellEnd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– 2045 Tunis</w:t>
      </w:r>
    </w:p>
    <w:p w:rsidR="00907B6D" w:rsidRPr="008C3AE9" w:rsidRDefault="00907B6D" w:rsidP="00907B6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8C3A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Tel. </w:t>
      </w:r>
      <w:r w:rsidR="002872C0" w:rsidRPr="008C3A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(+216) </w:t>
      </w:r>
      <w:r w:rsidRPr="008C3A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70737796 </w:t>
      </w:r>
    </w:p>
    <w:p w:rsidR="00907B6D" w:rsidRPr="008C3AE9" w:rsidRDefault="00907B6D" w:rsidP="00907B6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8C3A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Fax </w:t>
      </w:r>
      <w:r w:rsidR="002872C0" w:rsidRPr="008C3A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(+216) </w:t>
      </w:r>
      <w:r w:rsidRPr="008C3A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70727574</w:t>
      </w:r>
    </w:p>
    <w:p w:rsidR="00907B6D" w:rsidRPr="00B872F9" w:rsidRDefault="00907B6D" w:rsidP="00907B6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E-</w:t>
      </w:r>
      <w:proofErr w:type="gram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mail :</w:t>
      </w:r>
      <w:proofErr w:type="gramEnd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commercial.tunis@ste-fam.com</w:t>
      </w:r>
      <w:r w:rsidR="00DB4115"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lajmi.lotfi@gnet.tn</w:t>
      </w:r>
    </w:p>
    <w:p w:rsidR="002872C0" w:rsidRPr="00B872F9" w:rsidRDefault="002872C0" w:rsidP="001E310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Υπεύθυνος επικοινωνίας κ.</w:t>
      </w:r>
      <w:proofErr w:type="spellStart"/>
      <w:r w:rsidRPr="00B872F9">
        <w:rPr>
          <w:rFonts w:ascii="Times New Roman" w:hAnsi="Times New Roman" w:cs="Times New Roman"/>
          <w:color w:val="000000" w:themeColor="text1"/>
          <w:sz w:val="24"/>
          <w:szCs w:val="24"/>
        </w:rPr>
        <w:t>Lotfi</w:t>
      </w:r>
      <w:proofErr w:type="spellEnd"/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 </w:t>
      </w:r>
      <w:proofErr w:type="spellStart"/>
      <w:r w:rsidRPr="00B872F9">
        <w:rPr>
          <w:rFonts w:ascii="Times New Roman" w:hAnsi="Times New Roman" w:cs="Times New Roman"/>
          <w:color w:val="000000" w:themeColor="text1"/>
          <w:sz w:val="24"/>
          <w:szCs w:val="24"/>
        </w:rPr>
        <w:t>Lajmi</w:t>
      </w:r>
      <w:proofErr w:type="spellEnd"/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 – </w:t>
      </w:r>
      <w:proofErr w:type="spellStart"/>
      <w:r w:rsidRPr="00B872F9">
        <w:rPr>
          <w:rFonts w:ascii="Times New Roman" w:hAnsi="Times New Roman" w:cs="Times New Roman"/>
          <w:color w:val="000000" w:themeColor="text1"/>
          <w:sz w:val="24"/>
          <w:szCs w:val="24"/>
        </w:rPr>
        <w:t>Gerant</w:t>
      </w:r>
      <w:proofErr w:type="spellEnd"/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. </w:t>
      </w:r>
    </w:p>
    <w:p w:rsidR="001E310D" w:rsidRPr="00B872F9" w:rsidRDefault="002872C0" w:rsidP="001E310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Ενδιαφέρον για εισαγωγή  κλειδαριών από χάλυβα, προφίλ αλουμινίου για κουπαστές και κάγκελα σκάλας.</w:t>
      </w:r>
    </w:p>
    <w:p w:rsidR="002872C0" w:rsidRPr="00B872F9" w:rsidRDefault="002872C0" w:rsidP="001E310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</w:pPr>
    </w:p>
    <w:p w:rsidR="00F413A1" w:rsidRPr="00B872F9" w:rsidRDefault="00F413A1" w:rsidP="00F413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>SOTEBOIS</w:t>
      </w:r>
    </w:p>
    <w:p w:rsidR="00F413A1" w:rsidRPr="00B872F9" w:rsidRDefault="00F413A1" w:rsidP="00F413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93, Ave. Louis Braille – Tunis 1003</w:t>
      </w:r>
    </w:p>
    <w:p w:rsidR="00F413A1" w:rsidRPr="00B872F9" w:rsidRDefault="00F413A1" w:rsidP="00F413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T.</w:t>
      </w:r>
      <w:r w:rsidR="002872C0" w:rsidRPr="008C3A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 </w:t>
      </w: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(+216) 71 773137, </w:t>
      </w:r>
      <w:r w:rsidRPr="00B872F9">
        <w:rPr>
          <w:rStyle w:val="contact-telephone"/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25 835 </w:t>
      </w:r>
      <w:proofErr w:type="spellStart"/>
      <w:r w:rsidRPr="00B872F9">
        <w:rPr>
          <w:rStyle w:val="contact-telephone"/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835</w:t>
      </w:r>
      <w:proofErr w:type="spellEnd"/>
    </w:p>
    <w:p w:rsidR="00F413A1" w:rsidRPr="00B872F9" w:rsidRDefault="00F413A1" w:rsidP="00F413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F. </w:t>
      </w:r>
      <w:proofErr w:type="gram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.(</w:t>
      </w:r>
      <w:proofErr w:type="gramEnd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+216) 71807464</w:t>
      </w:r>
    </w:p>
    <w:p w:rsidR="00F413A1" w:rsidRPr="00B872F9" w:rsidRDefault="008940FE" w:rsidP="00F413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hyperlink r:id="rId6" w:history="1">
        <w:r w:rsidR="00F413A1" w:rsidRPr="00B872F9">
          <w:rPr>
            <w:rStyle w:val="Hyperlink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emma.jaoua@sotebois.tn</w:t>
        </w:r>
      </w:hyperlink>
      <w:r w:rsidR="00F413A1"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, contact@sotebois.tn</w:t>
      </w:r>
    </w:p>
    <w:p w:rsidR="00F413A1" w:rsidRPr="00B872F9" w:rsidRDefault="008940FE" w:rsidP="00F413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</w:pPr>
      <w:hyperlink r:id="rId7" w:history="1">
        <w:r w:rsidR="00F413A1" w:rsidRPr="00B872F9">
          <w:rPr>
            <w:rStyle w:val="Hyperlink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www</w:t>
        </w:r>
        <w:r w:rsidR="00F413A1" w:rsidRPr="00B872F9">
          <w:rPr>
            <w:rStyle w:val="Hyperlink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el-GR"/>
          </w:rPr>
          <w:t>.</w:t>
        </w:r>
        <w:proofErr w:type="spellStart"/>
        <w:r w:rsidR="00F413A1" w:rsidRPr="00B872F9">
          <w:rPr>
            <w:rStyle w:val="Hyperlink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sotebois</w:t>
        </w:r>
        <w:proofErr w:type="spellEnd"/>
        <w:r w:rsidR="00F413A1" w:rsidRPr="00B872F9">
          <w:rPr>
            <w:rStyle w:val="Hyperlink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el-GR"/>
          </w:rPr>
          <w:t>.</w:t>
        </w:r>
        <w:proofErr w:type="spellStart"/>
        <w:r w:rsidR="00F413A1" w:rsidRPr="00B872F9">
          <w:rPr>
            <w:rStyle w:val="Hyperlink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tn</w:t>
        </w:r>
        <w:proofErr w:type="spellEnd"/>
      </w:hyperlink>
    </w:p>
    <w:p w:rsidR="00F413A1" w:rsidRPr="00B872F9" w:rsidRDefault="00F413A1" w:rsidP="00F413A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  <w:t>Υπεύθυνη επικοινωνίας: κα Emma Jaoua – Gerante</w:t>
      </w:r>
    </w:p>
    <w:p w:rsidR="00F413A1" w:rsidRPr="00B872F9" w:rsidRDefault="00F413A1" w:rsidP="00F413A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  <w:t>Ενδιαφέρεται να εισάγει προφίλ αλουμινίου, είδη κιγκαλερίας (πόμολα, κλειδαριές, μεντεσέδες, κ.τλ.), από αλουμίνιο και από άλλα υλικά.</w:t>
      </w:r>
    </w:p>
    <w:p w:rsidR="00D21DE9" w:rsidRPr="00B872F9" w:rsidRDefault="00D21DE9" w:rsidP="001E310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</w:pPr>
    </w:p>
    <w:p w:rsidR="00D21DE9" w:rsidRPr="00B872F9" w:rsidRDefault="00D21DE9" w:rsidP="00D21DE9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Continental Distribution</w:t>
      </w:r>
    </w:p>
    <w:p w:rsidR="00D21DE9" w:rsidRPr="00B872F9" w:rsidRDefault="00D21DE9" w:rsidP="00D21DE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κ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Sleh</w:t>
      </w:r>
      <w:proofErr w:type="spellEnd"/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Abdelkefi</w:t>
      </w:r>
      <w:proofErr w:type="spellEnd"/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– Technico commercial</w:t>
      </w:r>
    </w:p>
    <w:p w:rsidR="00D21DE9" w:rsidRPr="00B872F9" w:rsidRDefault="00D21DE9" w:rsidP="00D21DE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29, rue de l’Artisanat – Z.I. </w:t>
      </w:r>
      <w:proofErr w:type="spellStart"/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Charguia</w:t>
      </w:r>
      <w:proofErr w:type="spellEnd"/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II – </w:t>
      </w:r>
      <w:proofErr w:type="spellStart"/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Ariana</w:t>
      </w:r>
      <w:proofErr w:type="spellEnd"/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Aeroport</w:t>
      </w:r>
      <w:proofErr w:type="spellEnd"/>
    </w:p>
    <w:p w:rsidR="00D21DE9" w:rsidRPr="00B872F9" w:rsidRDefault="00D21DE9" w:rsidP="00D21DE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T.</w:t>
      </w:r>
      <w:r w:rsidR="002872C0"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(+216) 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70836666 / 70836665</w:t>
      </w:r>
    </w:p>
    <w:p w:rsidR="00D21DE9" w:rsidRPr="00B872F9" w:rsidRDefault="00D21DE9" w:rsidP="00D21DE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F.</w:t>
      </w:r>
      <w:r w:rsidR="002872C0"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(+216) 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70836627</w:t>
      </w:r>
    </w:p>
    <w:p w:rsidR="00D21DE9" w:rsidRPr="00B872F9" w:rsidRDefault="008940FE" w:rsidP="00D21DE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hyperlink r:id="rId8" w:history="1">
        <w:r w:rsidR="00D21DE9" w:rsidRPr="00B872F9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lang w:val="fr-FR"/>
          </w:rPr>
          <w:t>slehabdelkefi@continental.com.tn</w:t>
        </w:r>
      </w:hyperlink>
    </w:p>
    <w:p w:rsidR="00D21DE9" w:rsidRPr="008C3AE9" w:rsidRDefault="008940FE" w:rsidP="00D21DE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  <w:hyperlink r:id="rId9" w:history="1">
        <w:r w:rsidR="00D21DE9" w:rsidRPr="00B872F9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lang w:val="fr-FR"/>
          </w:rPr>
          <w:t>www</w:t>
        </w:r>
        <w:r w:rsidR="00D21DE9" w:rsidRPr="008C3AE9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lang w:val="el-GR"/>
          </w:rPr>
          <w:t>.</w:t>
        </w:r>
        <w:r w:rsidR="00D21DE9" w:rsidRPr="00B872F9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lang w:val="fr-FR"/>
          </w:rPr>
          <w:t>continental</w:t>
        </w:r>
        <w:r w:rsidR="00D21DE9" w:rsidRPr="008C3AE9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lang w:val="el-GR"/>
          </w:rPr>
          <w:t>.</w:t>
        </w:r>
        <w:proofErr w:type="spellStart"/>
        <w:r w:rsidR="00D21DE9" w:rsidRPr="00B872F9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lang w:val="fr-FR"/>
          </w:rPr>
          <w:t>com</w:t>
        </w:r>
        <w:proofErr w:type="spellEnd"/>
        <w:r w:rsidR="00D21DE9" w:rsidRPr="008C3AE9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lang w:val="el-GR"/>
          </w:rPr>
          <w:t>.</w:t>
        </w:r>
        <w:proofErr w:type="spellStart"/>
        <w:r w:rsidR="00D21DE9" w:rsidRPr="00B872F9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lang w:val="fr-FR"/>
          </w:rPr>
          <w:t>tn</w:t>
        </w:r>
        <w:proofErr w:type="spellEnd"/>
      </w:hyperlink>
    </w:p>
    <w:p w:rsidR="00D21DE9" w:rsidRPr="008C3AE9" w:rsidRDefault="002872C0" w:rsidP="00D21DE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Ενδιαφέρον εισαγωγής ειδών κιγκαλερίας αλουμινίου</w:t>
      </w:r>
    </w:p>
    <w:p w:rsidR="00D21DE9" w:rsidRPr="008C3AE9" w:rsidRDefault="00D21DE9" w:rsidP="001E310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</w:pPr>
    </w:p>
    <w:p w:rsidR="00C562E6" w:rsidRPr="008C3AE9" w:rsidRDefault="00C562E6" w:rsidP="001E310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l-GR"/>
        </w:rPr>
      </w:pPr>
      <w:r w:rsidRPr="00B872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>SOGEVEP</w:t>
      </w:r>
    </w:p>
    <w:p w:rsidR="00C562E6" w:rsidRPr="008C3AE9" w:rsidRDefault="00C562E6" w:rsidP="001E310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</w:pPr>
      <w:r w:rsidRPr="008C3A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  <w:t xml:space="preserve">26, </w:t>
      </w: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rue</w:t>
      </w:r>
      <w:r w:rsidRPr="008C3A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  <w:t xml:space="preserve"> </w:t>
      </w:r>
      <w:proofErr w:type="spell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Ibnou</w:t>
      </w:r>
      <w:proofErr w:type="spellEnd"/>
      <w:r w:rsidRPr="008C3A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  <w:t xml:space="preserve"> </w:t>
      </w:r>
      <w:proofErr w:type="spell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Jazzar</w:t>
      </w:r>
      <w:proofErr w:type="spellEnd"/>
      <w:r w:rsidR="00CA3B9D" w:rsidRPr="008C3A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  <w:t xml:space="preserve">, </w:t>
      </w: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Sidi</w:t>
      </w:r>
      <w:r w:rsidRPr="008C3A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  <w:t xml:space="preserve"> </w:t>
      </w:r>
      <w:proofErr w:type="spell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Daoued</w:t>
      </w:r>
      <w:proofErr w:type="spellEnd"/>
    </w:p>
    <w:p w:rsidR="00CA3B9D" w:rsidRPr="00B872F9" w:rsidRDefault="00CA3B9D" w:rsidP="001E310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Sami </w:t>
      </w:r>
      <w:proofErr w:type="spell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Takali</w:t>
      </w:r>
      <w:proofErr w:type="spellEnd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- </w:t>
      </w:r>
      <w:proofErr w:type="spell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gerant</w:t>
      </w:r>
      <w:proofErr w:type="spellEnd"/>
    </w:p>
    <w:p w:rsidR="00C562E6" w:rsidRPr="00B872F9" w:rsidRDefault="00C562E6" w:rsidP="001E310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2046 la </w:t>
      </w:r>
      <w:proofErr w:type="spell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Marsa</w:t>
      </w:r>
      <w:proofErr w:type="spellEnd"/>
    </w:p>
    <w:p w:rsidR="00C562E6" w:rsidRPr="00B872F9" w:rsidRDefault="00C562E6" w:rsidP="001E310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gram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T.(</w:t>
      </w:r>
      <w:proofErr w:type="gramEnd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+216) 71 854232</w:t>
      </w:r>
    </w:p>
    <w:p w:rsidR="00C562E6" w:rsidRPr="00B872F9" w:rsidRDefault="00C562E6" w:rsidP="001E310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Mob.: (+216) 20316636</w:t>
      </w:r>
    </w:p>
    <w:p w:rsidR="00161BDC" w:rsidRPr="00B872F9" w:rsidRDefault="00161BDC" w:rsidP="001E310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F. (+216) 71 854234</w:t>
      </w:r>
    </w:p>
    <w:p w:rsidR="00161BDC" w:rsidRPr="00B872F9" w:rsidRDefault="008940FE" w:rsidP="001E310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hyperlink r:id="rId10" w:history="1">
        <w:r w:rsidR="00161BDC" w:rsidRPr="00B872F9">
          <w:rPr>
            <w:rStyle w:val="Hyperlink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contact@sogevep.com</w:t>
        </w:r>
      </w:hyperlink>
    </w:p>
    <w:p w:rsidR="00161BDC" w:rsidRPr="00B872F9" w:rsidRDefault="008940FE" w:rsidP="001E310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hyperlink r:id="rId11" w:history="1">
        <w:r w:rsidR="00161BDC" w:rsidRPr="00B872F9">
          <w:rPr>
            <w:rStyle w:val="Hyperlink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www.sogevep.com</w:t>
        </w:r>
      </w:hyperlink>
    </w:p>
    <w:p w:rsidR="008C3AE9" w:rsidRPr="008C3AE9" w:rsidRDefault="002872C0" w:rsidP="00D206D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Ενδιαφέρεται να εισάγει προφίλ αλουμινίου για κάγκελα, είδη κιγκαλερίας αλουμινίου κλειδαριές, πόμολα, μεντεσέδες κ.α. για τζαμαρίες</w:t>
      </w:r>
      <w:r w:rsidR="008C3AE9" w:rsidRPr="008C3AE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.</w:t>
      </w:r>
    </w:p>
    <w:p w:rsidR="008C3AE9" w:rsidRPr="00AE0642" w:rsidRDefault="008C3AE9" w:rsidP="008C3AE9">
      <w:pPr>
        <w:spacing w:after="0" w:line="240" w:lineRule="auto"/>
        <w:rPr>
          <w:lang w:val="el-GR"/>
        </w:rPr>
      </w:pPr>
      <w:r w:rsidRPr="00043205">
        <w:rPr>
          <w:lang w:val="el-GR"/>
        </w:rPr>
        <w:t>Προς ολοκλήρωση της εικόνας, το διαφημιστικό φυλλάδιο και φωτογραφίες των προϊόντων της εταιρίας</w:t>
      </w:r>
      <w:r>
        <w:rPr>
          <w:lang w:val="el-GR"/>
        </w:rPr>
        <w:t xml:space="preserve"> έχουν αναρτηθεί στον ιστότοπο </w:t>
      </w:r>
      <w:r>
        <w:rPr>
          <w:lang w:val="fr-FR"/>
        </w:rPr>
        <w:t>agora</w:t>
      </w:r>
      <w:r w:rsidRPr="00AE0642">
        <w:rPr>
          <w:lang w:val="el-GR"/>
        </w:rPr>
        <w:t xml:space="preserve"> </w:t>
      </w:r>
      <w:r>
        <w:rPr>
          <w:lang w:val="el-GR"/>
        </w:rPr>
        <w:t xml:space="preserve">του Υπουργείου Εξωτερικών </w:t>
      </w:r>
      <w:r>
        <w:rPr>
          <w:lang w:val="fr-FR"/>
        </w:rPr>
        <w:fldChar w:fldCharType="begin"/>
      </w:r>
      <w:r w:rsidRPr="00AE0642">
        <w:rPr>
          <w:lang w:val="el-GR"/>
        </w:rPr>
        <w:instrText xml:space="preserve"> </w:instrText>
      </w:r>
      <w:r>
        <w:rPr>
          <w:lang w:val="fr-FR"/>
        </w:rPr>
        <w:instrText>HYPERLINK</w:instrText>
      </w:r>
      <w:r w:rsidRPr="00AE0642">
        <w:rPr>
          <w:lang w:val="el-GR"/>
        </w:rPr>
        <w:instrText xml:space="preserve"> "</w:instrText>
      </w:r>
      <w:r>
        <w:rPr>
          <w:lang w:val="fr-FR"/>
        </w:rPr>
        <w:instrText>http</w:instrText>
      </w:r>
      <w:r w:rsidRPr="00AE0642">
        <w:rPr>
          <w:lang w:val="el-GR"/>
        </w:rPr>
        <w:instrText>://</w:instrText>
      </w:r>
      <w:r>
        <w:rPr>
          <w:lang w:val="fr-FR"/>
        </w:rPr>
        <w:instrText>www</w:instrText>
      </w:r>
      <w:r w:rsidRPr="00AE0642">
        <w:rPr>
          <w:lang w:val="el-GR"/>
        </w:rPr>
        <w:instrText>.</w:instrText>
      </w:r>
      <w:r>
        <w:rPr>
          <w:lang w:val="fr-FR"/>
        </w:rPr>
        <w:instrText>agora</w:instrText>
      </w:r>
      <w:r w:rsidRPr="00AE0642">
        <w:rPr>
          <w:lang w:val="el-GR"/>
        </w:rPr>
        <w:instrText>.</w:instrText>
      </w:r>
      <w:r>
        <w:rPr>
          <w:lang w:val="fr-FR"/>
        </w:rPr>
        <w:instrText>mfa</w:instrText>
      </w:r>
      <w:r w:rsidRPr="00AE0642">
        <w:rPr>
          <w:lang w:val="el-GR"/>
        </w:rPr>
        <w:instrText>.</w:instrText>
      </w:r>
      <w:r>
        <w:rPr>
          <w:lang w:val="fr-FR"/>
        </w:rPr>
        <w:instrText>gr</w:instrText>
      </w:r>
      <w:r w:rsidRPr="00AE0642">
        <w:rPr>
          <w:lang w:val="el-GR"/>
        </w:rPr>
        <w:instrText>/</w:instrText>
      </w:r>
      <w:r>
        <w:rPr>
          <w:lang w:val="fr-FR"/>
        </w:rPr>
        <w:instrText>tn</w:instrText>
      </w:r>
      <w:r w:rsidRPr="00AE0642">
        <w:rPr>
          <w:lang w:val="el-GR"/>
        </w:rPr>
        <w:instrText xml:space="preserve">114" </w:instrText>
      </w:r>
      <w:r>
        <w:rPr>
          <w:lang w:val="fr-FR"/>
        </w:rPr>
        <w:fldChar w:fldCharType="separate"/>
      </w:r>
      <w:r w:rsidRPr="00490BEA">
        <w:rPr>
          <w:rStyle w:val="Hyperlink"/>
          <w:lang w:val="fr-FR"/>
        </w:rPr>
        <w:t>www</w:t>
      </w:r>
      <w:r w:rsidRPr="00490BEA">
        <w:rPr>
          <w:rStyle w:val="Hyperlink"/>
          <w:lang w:val="el-GR"/>
        </w:rPr>
        <w:t>.</w:t>
      </w:r>
      <w:r w:rsidRPr="00490BEA">
        <w:rPr>
          <w:rStyle w:val="Hyperlink"/>
          <w:lang w:val="fr-FR"/>
        </w:rPr>
        <w:t>agora</w:t>
      </w:r>
      <w:r w:rsidRPr="00490BEA">
        <w:rPr>
          <w:rStyle w:val="Hyperlink"/>
          <w:lang w:val="el-GR"/>
        </w:rPr>
        <w:t>.</w:t>
      </w:r>
      <w:proofErr w:type="spellStart"/>
      <w:r w:rsidRPr="00490BEA">
        <w:rPr>
          <w:rStyle w:val="Hyperlink"/>
          <w:lang w:val="fr-FR"/>
        </w:rPr>
        <w:t>mfa</w:t>
      </w:r>
      <w:proofErr w:type="spellEnd"/>
      <w:r w:rsidRPr="00490BEA">
        <w:rPr>
          <w:rStyle w:val="Hyperlink"/>
          <w:lang w:val="el-GR"/>
        </w:rPr>
        <w:t>.</w:t>
      </w:r>
      <w:r w:rsidRPr="00490BEA">
        <w:rPr>
          <w:rStyle w:val="Hyperlink"/>
          <w:lang w:val="fr-FR"/>
        </w:rPr>
        <w:t>gr</w:t>
      </w:r>
      <w:r w:rsidRPr="00490BEA">
        <w:rPr>
          <w:rStyle w:val="Hyperlink"/>
          <w:lang w:val="el-GR"/>
        </w:rPr>
        <w:t>/</w:t>
      </w:r>
      <w:proofErr w:type="spellStart"/>
      <w:r w:rsidRPr="00490BEA">
        <w:rPr>
          <w:rStyle w:val="Hyperlink"/>
          <w:lang w:val="fr-FR"/>
        </w:rPr>
        <w:t>tn</w:t>
      </w:r>
      <w:proofErr w:type="spellEnd"/>
      <w:r w:rsidRPr="00490BEA">
        <w:rPr>
          <w:rStyle w:val="Hyperlink"/>
          <w:lang w:val="el-GR"/>
        </w:rPr>
        <w:t>114</w:t>
      </w:r>
      <w:r>
        <w:rPr>
          <w:lang w:val="fr-FR"/>
        </w:rPr>
        <w:fldChar w:fldCharType="end"/>
      </w:r>
      <w:r w:rsidRPr="00AE0642">
        <w:rPr>
          <w:lang w:val="el-GR"/>
        </w:rPr>
        <w:t xml:space="preserve">, </w:t>
      </w:r>
      <w:r>
        <w:rPr>
          <w:lang w:val="el-GR"/>
        </w:rPr>
        <w:t xml:space="preserve">προτελευταία ενότητα </w:t>
      </w:r>
      <w:r w:rsidRPr="00AE0642">
        <w:rPr>
          <w:i/>
          <w:lang w:val="el-GR"/>
        </w:rPr>
        <w:t>Προσφορά – ζήτηση επιχειρηματικής συνεργασίας</w:t>
      </w:r>
      <w:r>
        <w:rPr>
          <w:lang w:val="el-GR"/>
        </w:rPr>
        <w:t>.</w:t>
      </w:r>
    </w:p>
    <w:p w:rsidR="008C3AE9" w:rsidRPr="008C3AE9" w:rsidRDefault="008C3AE9" w:rsidP="00D206D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</w:p>
    <w:p w:rsidR="0093119D" w:rsidRPr="00B872F9" w:rsidRDefault="006A4293" w:rsidP="00D206D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B872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>BLASTRAC</w:t>
      </w:r>
    </w:p>
    <w:p w:rsidR="006A4293" w:rsidRPr="00B872F9" w:rsidRDefault="006A4293" w:rsidP="00D206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  <w:t>κ</w:t>
      </w: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Khaireddine</w:t>
      </w:r>
      <w:proofErr w:type="spellEnd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Kraiem</w:t>
      </w:r>
      <w:proofErr w:type="spellEnd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Department Commercial</w:t>
      </w:r>
    </w:p>
    <w:p w:rsidR="006A4293" w:rsidRPr="00B872F9" w:rsidRDefault="006A4293" w:rsidP="00D206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SOUKRA</w:t>
      </w:r>
    </w:p>
    <w:p w:rsidR="006A4293" w:rsidRPr="00B872F9" w:rsidRDefault="006A4293" w:rsidP="00D206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17, Av. de l’UMA – Route de la </w:t>
      </w:r>
      <w:proofErr w:type="spell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Soukra</w:t>
      </w:r>
      <w:proofErr w:type="spellEnd"/>
    </w:p>
    <w:p w:rsidR="006A4293" w:rsidRPr="00B872F9" w:rsidRDefault="006A4293" w:rsidP="00D206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2073 </w:t>
      </w:r>
      <w:proofErr w:type="spell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Ariana</w:t>
      </w:r>
      <w:proofErr w:type="spellEnd"/>
    </w:p>
    <w:p w:rsidR="006A4293" w:rsidRPr="00B872F9" w:rsidRDefault="006A4293" w:rsidP="00D206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T.</w:t>
      </w:r>
      <w:r w:rsidR="00DF6ED6"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</w:t>
      </w:r>
      <w:proofErr w:type="gramEnd"/>
      <w:r w:rsidR="00DF6ED6"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+216) 70837231 / 70837245</w:t>
      </w:r>
    </w:p>
    <w:p w:rsidR="00DF6ED6" w:rsidRPr="00B872F9" w:rsidRDefault="00DF6ED6" w:rsidP="00D206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F. (+216) 70839404</w:t>
      </w:r>
    </w:p>
    <w:p w:rsidR="00DF6ED6" w:rsidRPr="00B872F9" w:rsidRDefault="008940FE" w:rsidP="00D206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hyperlink r:id="rId12" w:history="1">
        <w:r w:rsidR="00BC11C0" w:rsidRPr="00B872F9">
          <w:rPr>
            <w:rStyle w:val="Hyperlink"/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laquimco@topnet.tn</w:t>
        </w:r>
      </w:hyperlink>
    </w:p>
    <w:p w:rsidR="00BC11C0" w:rsidRPr="00B872F9" w:rsidRDefault="00BC11C0" w:rsidP="00D206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M’NHILA</w:t>
      </w:r>
    </w:p>
    <w:p w:rsidR="00BC11C0" w:rsidRPr="00B872F9" w:rsidRDefault="001E431D" w:rsidP="00D206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Km 6,5 route de Bizerte, 2094 Tunis</w:t>
      </w:r>
    </w:p>
    <w:p w:rsidR="001E431D" w:rsidRPr="00B872F9" w:rsidRDefault="001E431D" w:rsidP="00D206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(</w:t>
      </w:r>
      <w:proofErr w:type="gram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</w:t>
      </w:r>
      <w:proofErr w:type="gramEnd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cote de Station OILIBYA)</w:t>
      </w:r>
    </w:p>
    <w:p w:rsidR="001E431D" w:rsidRPr="00B872F9" w:rsidRDefault="001E431D" w:rsidP="00D206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</w:t>
      </w: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  <w:t>. (+216) 70563</w:t>
      </w:r>
      <w:r w:rsidR="00C55E30"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  <w:t>723</w:t>
      </w:r>
    </w:p>
    <w:p w:rsidR="00C55E30" w:rsidRPr="00B872F9" w:rsidRDefault="00C55E30" w:rsidP="00D206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</w:t>
      </w: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  <w:t>. (+216) 70563722</w:t>
      </w:r>
    </w:p>
    <w:p w:rsidR="00C55E30" w:rsidRPr="00B872F9" w:rsidRDefault="002872C0" w:rsidP="00D206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  <w:t>Ενδιαφέρεται</w:t>
      </w:r>
      <w:r w:rsidR="00C55E30"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  <w:t xml:space="preserve"> να εισάγει είδη κιγκαλερίας (σύμφωνα με το διαφημιστικό φυλλάδιο της εταιρίας, εμπορεύεται πάνω από 10.000 είδη).</w:t>
      </w:r>
    </w:p>
    <w:p w:rsidR="00D206D9" w:rsidRPr="00B872F9" w:rsidRDefault="00D206D9" w:rsidP="00D206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</w:pPr>
    </w:p>
    <w:p w:rsidR="00F75A25" w:rsidRPr="00B872F9" w:rsidRDefault="00F75A25" w:rsidP="00D206D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B872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QUINCALLERIE GHADDAB GROUPE</w:t>
      </w:r>
    </w:p>
    <w:p w:rsidR="002872C0" w:rsidRPr="00B872F9" w:rsidRDefault="00F75A25" w:rsidP="002872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Adel </w:t>
      </w:r>
      <w:proofErr w:type="spell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Ghaddab</w:t>
      </w:r>
      <w:proofErr w:type="spellEnd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General Manager</w:t>
      </w:r>
      <w:r w:rsidR="002872C0"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Mohamed </w:t>
      </w:r>
      <w:proofErr w:type="spellStart"/>
      <w:r w:rsidR="002872C0"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Ghaddab</w:t>
      </w:r>
      <w:proofErr w:type="spellEnd"/>
      <w:r w:rsidR="002872C0"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Production Manager</w:t>
      </w:r>
    </w:p>
    <w:p w:rsidR="00F75A25" w:rsidRPr="00B872F9" w:rsidRDefault="008940FE" w:rsidP="00D206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hyperlink r:id="rId13" w:history="1">
        <w:r w:rsidR="00F75A25" w:rsidRPr="00B872F9">
          <w:rPr>
            <w:rStyle w:val="Hyperlink"/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a.ghaddab@quincallerieghaddab.com</w:t>
        </w:r>
      </w:hyperlink>
      <w:r w:rsidR="00CD33C8" w:rsidRPr="00B872F9">
        <w:rPr>
          <w:rFonts w:ascii="Times New Roman" w:hAnsi="Times New Roman" w:cs="Times New Roman"/>
          <w:color w:val="000000" w:themeColor="text1"/>
          <w:sz w:val="24"/>
          <w:szCs w:val="24"/>
        </w:rPr>
        <w:t>, info@quincallerieghaddab.com</w:t>
      </w:r>
    </w:p>
    <w:p w:rsidR="00F75A25" w:rsidRPr="00B872F9" w:rsidRDefault="00F75A25" w:rsidP="00D206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Av. De la </w:t>
      </w:r>
      <w:proofErr w:type="spell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Republique</w:t>
      </w:r>
      <w:proofErr w:type="spellEnd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5050 </w:t>
      </w:r>
      <w:proofErr w:type="spell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Moknine</w:t>
      </w:r>
      <w:proofErr w:type="spellEnd"/>
    </w:p>
    <w:p w:rsidR="00F75A25" w:rsidRPr="00B872F9" w:rsidRDefault="00F75A25" w:rsidP="00D206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gram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T.(</w:t>
      </w:r>
      <w:proofErr w:type="gramEnd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+216) 73439044</w:t>
      </w:r>
    </w:p>
    <w:p w:rsidR="00F75A25" w:rsidRPr="00B872F9" w:rsidRDefault="00F75A25" w:rsidP="00D206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F. (+216) 73439471</w:t>
      </w:r>
    </w:p>
    <w:p w:rsidR="00F75A25" w:rsidRPr="008C3AE9" w:rsidRDefault="008940FE" w:rsidP="00D206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</w:pPr>
      <w:hyperlink r:id="rId14" w:history="1">
        <w:r w:rsidR="00F75A25" w:rsidRPr="00B872F9">
          <w:rPr>
            <w:rStyle w:val="Hyperlink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www</w:t>
        </w:r>
        <w:r w:rsidR="00F75A25" w:rsidRPr="008C3AE9">
          <w:rPr>
            <w:rStyle w:val="Hyperlink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el-GR"/>
          </w:rPr>
          <w:t>.</w:t>
        </w:r>
        <w:proofErr w:type="spellStart"/>
        <w:r w:rsidR="00F75A25" w:rsidRPr="00B872F9">
          <w:rPr>
            <w:rStyle w:val="Hyperlink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quincaillerieghaddab</w:t>
        </w:r>
        <w:proofErr w:type="spellEnd"/>
        <w:r w:rsidR="00F75A25" w:rsidRPr="008C3AE9">
          <w:rPr>
            <w:rStyle w:val="Hyperlink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el-GR"/>
          </w:rPr>
          <w:t>.</w:t>
        </w:r>
        <w:proofErr w:type="spellStart"/>
        <w:r w:rsidR="00F75A25" w:rsidRPr="00B872F9">
          <w:rPr>
            <w:rStyle w:val="Hyperlink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com</w:t>
        </w:r>
        <w:proofErr w:type="spellEnd"/>
      </w:hyperlink>
    </w:p>
    <w:p w:rsidR="00F25A3E" w:rsidRPr="00B872F9" w:rsidRDefault="00F25A3E" w:rsidP="00CA3B9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  <w:t>Ενδιαφέρονται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 να εισάγουν είδη κιγκαλερίας σε </w:t>
      </w:r>
      <w:proofErr w:type="spellStart"/>
      <w:r w:rsidRPr="00B872F9">
        <w:rPr>
          <w:rFonts w:ascii="Times New Roman" w:hAnsi="Times New Roman" w:cs="Times New Roman"/>
          <w:color w:val="000000" w:themeColor="text1"/>
          <w:sz w:val="24"/>
          <w:szCs w:val="24"/>
        </w:rPr>
        <w:t>zamaq</w:t>
      </w:r>
      <w:proofErr w:type="spellEnd"/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, χάλυβα, </w:t>
      </w:r>
      <w:proofErr w:type="spellStart"/>
      <w:r w:rsidRPr="00B872F9">
        <w:rPr>
          <w:rFonts w:ascii="Times New Roman" w:hAnsi="Times New Roman" w:cs="Times New Roman"/>
          <w:color w:val="000000" w:themeColor="text1"/>
          <w:sz w:val="24"/>
          <w:szCs w:val="24"/>
        </w:rPr>
        <w:t>inox</w:t>
      </w:r>
      <w:proofErr w:type="spellEnd"/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 και ιδιαίτερα πόμολα και μεντεσέδες αλουμινίου για ξύλινες κατασκευές.</w:t>
      </w:r>
    </w:p>
    <w:p w:rsidR="00F25A3E" w:rsidRPr="00B872F9" w:rsidRDefault="00F25A3E" w:rsidP="00CA3B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</w:pPr>
    </w:p>
    <w:p w:rsidR="00DC3608" w:rsidRPr="00B872F9" w:rsidRDefault="00E713B3" w:rsidP="00CA3B9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>COBRA ALUMINIUM</w:t>
      </w:r>
    </w:p>
    <w:p w:rsidR="00E713B3" w:rsidRPr="00B872F9" w:rsidRDefault="00D75B8C" w:rsidP="00CA3B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  <w:t>Υπεύθυνος</w:t>
      </w: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  <w:t>επικοινωνίας</w:t>
      </w: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  <w:t>κ</w:t>
      </w: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  <w:proofErr w:type="spellStart"/>
      <w:r w:rsidR="00E713B3"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Belhassen</w:t>
      </w:r>
      <w:proofErr w:type="spellEnd"/>
      <w:r w:rsidR="00E713B3"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BOUDEN – Directeur Commercial</w:t>
      </w:r>
    </w:p>
    <w:p w:rsidR="00E713B3" w:rsidRPr="00B872F9" w:rsidRDefault="00E713B3" w:rsidP="00CA3B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116, Ave.8810, Les Berges du Lac 1053 Tunis</w:t>
      </w:r>
    </w:p>
    <w:p w:rsidR="00E713B3" w:rsidRPr="00B872F9" w:rsidRDefault="00E713B3" w:rsidP="00CA3B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gram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T.(</w:t>
      </w:r>
      <w:proofErr w:type="gramEnd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+216) 71964 124, 71964 304</w:t>
      </w:r>
    </w:p>
    <w:p w:rsidR="00E713B3" w:rsidRPr="00B872F9" w:rsidRDefault="00E713B3" w:rsidP="00CA3B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F. (+216) 71964 166</w:t>
      </w:r>
    </w:p>
    <w:p w:rsidR="00E713B3" w:rsidRPr="00B872F9" w:rsidRDefault="008940FE" w:rsidP="00CA3B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hyperlink r:id="rId15" w:history="1">
        <w:r w:rsidR="00E713B3" w:rsidRPr="00B872F9">
          <w:rPr>
            <w:rStyle w:val="Hyperlink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www.cobra-alu.com</w:t>
        </w:r>
      </w:hyperlink>
    </w:p>
    <w:p w:rsidR="00E713B3" w:rsidRPr="00B872F9" w:rsidRDefault="008940FE" w:rsidP="00CA3B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</w:pPr>
      <w:hyperlink r:id="rId16" w:history="1">
        <w:r w:rsidR="00E713B3" w:rsidRPr="00B872F9">
          <w:rPr>
            <w:rStyle w:val="Hyperlink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belhassen</w:t>
        </w:r>
        <w:r w:rsidR="00E713B3" w:rsidRPr="00B872F9">
          <w:rPr>
            <w:rStyle w:val="Hyperlink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el-GR"/>
          </w:rPr>
          <w:t>.</w:t>
        </w:r>
        <w:r w:rsidR="00E713B3" w:rsidRPr="00B872F9">
          <w:rPr>
            <w:rStyle w:val="Hyperlink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b</w:t>
        </w:r>
        <w:r w:rsidR="00E713B3" w:rsidRPr="00B872F9">
          <w:rPr>
            <w:rStyle w:val="Hyperlink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el-GR"/>
          </w:rPr>
          <w:t>@</w:t>
        </w:r>
        <w:r w:rsidR="00E713B3" w:rsidRPr="00B872F9">
          <w:rPr>
            <w:rStyle w:val="Hyperlink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cobra</w:t>
        </w:r>
        <w:r w:rsidR="00E713B3" w:rsidRPr="00B872F9">
          <w:rPr>
            <w:rStyle w:val="Hyperlink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el-GR"/>
          </w:rPr>
          <w:t>-</w:t>
        </w:r>
        <w:r w:rsidR="00E713B3" w:rsidRPr="00B872F9">
          <w:rPr>
            <w:rStyle w:val="Hyperlink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alu</w:t>
        </w:r>
        <w:r w:rsidR="00E713B3" w:rsidRPr="00B872F9">
          <w:rPr>
            <w:rStyle w:val="Hyperlink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el-GR"/>
          </w:rPr>
          <w:t>.</w:t>
        </w:r>
        <w:r w:rsidR="00E713B3" w:rsidRPr="00B872F9">
          <w:rPr>
            <w:rStyle w:val="Hyperlink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com</w:t>
        </w:r>
      </w:hyperlink>
    </w:p>
    <w:p w:rsidR="00E713B3" w:rsidRPr="00B872F9" w:rsidRDefault="00E713B3" w:rsidP="00CA3B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  <w:t>Ενδιαφέρεται για είδη κιγκαλερίας αλουμινίου</w:t>
      </w:r>
    </w:p>
    <w:p w:rsidR="00E713B3" w:rsidRPr="00B872F9" w:rsidRDefault="00E713B3" w:rsidP="00CA3B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</w:pPr>
    </w:p>
    <w:p w:rsidR="00E713B3" w:rsidRPr="00B872F9" w:rsidRDefault="00D75B8C" w:rsidP="00CA3B9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l-GR"/>
        </w:rPr>
      </w:pPr>
      <w:r w:rsidRPr="00B872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>SMM</w:t>
      </w:r>
      <w:r w:rsidRPr="00B872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l-GR"/>
        </w:rPr>
        <w:t xml:space="preserve"> – </w:t>
      </w:r>
      <w:r w:rsidRPr="00B872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>Menuiserie</w:t>
      </w:r>
      <w:r w:rsidRPr="00B872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l-GR"/>
        </w:rPr>
        <w:t xml:space="preserve"> </w:t>
      </w:r>
      <w:r w:rsidRPr="00B872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>Moderne</w:t>
      </w:r>
    </w:p>
    <w:p w:rsidR="00D75B8C" w:rsidRPr="00B872F9" w:rsidRDefault="00D75B8C" w:rsidP="00CA3B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  <w:t>Υπεύθυνος επικοινωνίας κ.</w:t>
      </w: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Mourad</w:t>
      </w: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  <w:t xml:space="preserve"> </w:t>
      </w: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MASMOUDI</w:t>
      </w: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  <w:t xml:space="preserve"> – </w:t>
      </w:r>
      <w:proofErr w:type="spell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Gerant</w:t>
      </w:r>
      <w:proofErr w:type="spellEnd"/>
    </w:p>
    <w:p w:rsidR="00D75B8C" w:rsidRPr="00B872F9" w:rsidRDefault="00D75B8C" w:rsidP="00CA3B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55, Av. </w:t>
      </w:r>
      <w:proofErr w:type="spell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Khaled</w:t>
      </w:r>
      <w:proofErr w:type="spellEnd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Ibn</w:t>
      </w:r>
      <w:proofErr w:type="spellEnd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Walid</w:t>
      </w:r>
      <w:proofErr w:type="spellEnd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</w:t>
      </w:r>
      <w:proofErr w:type="spell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L’Aouina</w:t>
      </w:r>
      <w:proofErr w:type="spellEnd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2045 Tunis</w:t>
      </w:r>
    </w:p>
    <w:p w:rsidR="00D75B8C" w:rsidRPr="00B872F9" w:rsidRDefault="00D75B8C" w:rsidP="00CA3B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T.(</w:t>
      </w:r>
      <w:proofErr w:type="gramEnd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+216) 70727540</w:t>
      </w:r>
    </w:p>
    <w:p w:rsidR="00D75B8C" w:rsidRPr="00B872F9" w:rsidRDefault="00D75B8C" w:rsidP="00CA3B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F. (+216) 70727531</w:t>
      </w:r>
    </w:p>
    <w:p w:rsidR="00D75B8C" w:rsidRPr="00B872F9" w:rsidRDefault="008940FE" w:rsidP="00CA3B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hyperlink r:id="rId17" w:history="1">
        <w:r w:rsidR="00D75B8C" w:rsidRPr="00B872F9">
          <w:rPr>
            <w:rStyle w:val="Hyperlink"/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www.menuiserie-moderne.com</w:t>
        </w:r>
      </w:hyperlink>
    </w:p>
    <w:p w:rsidR="00D75B8C" w:rsidRPr="00B872F9" w:rsidRDefault="00D75B8C" w:rsidP="00CA3B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</w:pPr>
      <w:proofErr w:type="spell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smm</w:t>
      </w:r>
      <w:proofErr w:type="spellEnd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  <w:t>@</w:t>
      </w:r>
      <w:proofErr w:type="spell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menuiserie</w:t>
      </w:r>
      <w:proofErr w:type="spellEnd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  <w:t>-</w:t>
      </w:r>
      <w:proofErr w:type="spell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moderne</w:t>
      </w:r>
      <w:proofErr w:type="spellEnd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  <w:t>.</w:t>
      </w: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</w:t>
      </w:r>
    </w:p>
    <w:p w:rsidR="00D75B8C" w:rsidRPr="00B872F9" w:rsidRDefault="00D75B8C" w:rsidP="00D75B8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  <w:t>Ενδιαφέρεται για είδη κιγκαλερίας αλουμινίου</w:t>
      </w:r>
    </w:p>
    <w:p w:rsidR="004101F1" w:rsidRPr="00B872F9" w:rsidRDefault="004101F1" w:rsidP="00CA3B9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</w:p>
    <w:p w:rsidR="00861BF7" w:rsidRPr="00B872F9" w:rsidRDefault="00861BF7" w:rsidP="00861BF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>ALUMINIUM DU SAHEL – MENUISERIE</w:t>
      </w:r>
    </w:p>
    <w:p w:rsidR="00861BF7" w:rsidRPr="00B872F9" w:rsidRDefault="00861BF7" w:rsidP="00861B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Route de Tunis Km134,</w:t>
      </w:r>
    </w:p>
    <w:p w:rsidR="00861BF7" w:rsidRPr="00B872F9" w:rsidRDefault="00861BF7" w:rsidP="00861B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lastRenderedPageBreak/>
        <w:t>Hmada</w:t>
      </w:r>
      <w:proofErr w:type="spellEnd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Kebira</w:t>
      </w:r>
      <w:proofErr w:type="spellEnd"/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– 4011 Hammam Sousse</w:t>
      </w:r>
    </w:p>
    <w:p w:rsidR="00861BF7" w:rsidRPr="00B872F9" w:rsidRDefault="00861BF7" w:rsidP="00861B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T. (+216) 73342418, 73342351</w:t>
      </w:r>
    </w:p>
    <w:p w:rsidR="00861BF7" w:rsidRPr="00B872F9" w:rsidRDefault="00861BF7" w:rsidP="00861B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F. (+216) 73342633</w:t>
      </w:r>
    </w:p>
    <w:p w:rsidR="00861BF7" w:rsidRPr="00B872F9" w:rsidRDefault="00861BF7" w:rsidP="00861B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imp.exp@aluminiumdusahel.com</w:t>
      </w:r>
    </w:p>
    <w:p w:rsidR="00861BF7" w:rsidRPr="00B872F9" w:rsidRDefault="00861BF7" w:rsidP="00861B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www.aluminiumdusahel.com.tn</w:t>
      </w:r>
    </w:p>
    <w:p w:rsidR="00861BF7" w:rsidRPr="00B872F9" w:rsidRDefault="00861BF7" w:rsidP="00861BF7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Υπεύθυνος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επικοινωνίας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κ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.Nabil Karmani – sous directeur commercial </w:t>
      </w:r>
    </w:p>
    <w:p w:rsidR="00861BF7" w:rsidRPr="00B872F9" w:rsidRDefault="00861BF7" w:rsidP="00861BF7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Ενδιαφέρεται να εισάγει προφίλ αλουμινίου και πλαστικού, είδη κιγκαλερίας για αλουμίνιο και πλαστικό. </w:t>
      </w:r>
    </w:p>
    <w:p w:rsidR="00EF7858" w:rsidRPr="00B872F9" w:rsidRDefault="00EF7858" w:rsidP="00CA3B9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</w:p>
    <w:p w:rsidR="00365157" w:rsidRPr="00B872F9" w:rsidRDefault="00365157" w:rsidP="00365157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ADT – ALU.DIFFUSION</w:t>
      </w:r>
    </w:p>
    <w:p w:rsidR="00365157" w:rsidRPr="00B872F9" w:rsidRDefault="00365157" w:rsidP="00365157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proofErr w:type="gramStart"/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T.(</w:t>
      </w:r>
      <w:proofErr w:type="gramEnd"/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+216) 25903425, 95918190</w:t>
      </w:r>
    </w:p>
    <w:p w:rsidR="00365157" w:rsidRPr="00B872F9" w:rsidRDefault="008940FE" w:rsidP="00365157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hyperlink r:id="rId18" w:history="1">
        <w:r w:rsidR="00365157" w:rsidRPr="00B872F9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lang w:val="fr-FR"/>
          </w:rPr>
          <w:t>contact@aludiffusiontunisie.com</w:t>
        </w:r>
      </w:hyperlink>
    </w:p>
    <w:p w:rsidR="00365157" w:rsidRPr="00B872F9" w:rsidRDefault="008940FE" w:rsidP="00365157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9" w:history="1">
        <w:r w:rsidR="00365157" w:rsidRPr="00B872F9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</w:rPr>
          <w:t>www.aludiffusiontunisie.com</w:t>
        </w:r>
      </w:hyperlink>
    </w:p>
    <w:p w:rsidR="00365157" w:rsidRPr="00B872F9" w:rsidRDefault="00365157" w:rsidP="00365157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72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Ave. Hassan Hosni </w:t>
      </w:r>
      <w:proofErr w:type="spellStart"/>
      <w:r w:rsidRPr="00B872F9">
        <w:rPr>
          <w:rFonts w:ascii="Times New Roman" w:hAnsi="Times New Roman" w:cs="Times New Roman"/>
          <w:color w:val="000000" w:themeColor="text1"/>
          <w:sz w:val="24"/>
          <w:szCs w:val="24"/>
        </w:rPr>
        <w:t>Abdelwaheb</w:t>
      </w:r>
      <w:proofErr w:type="spellEnd"/>
      <w:r w:rsidRPr="00B872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8050 – </w:t>
      </w:r>
      <w:proofErr w:type="spellStart"/>
      <w:r w:rsidRPr="00B872F9">
        <w:rPr>
          <w:rFonts w:ascii="Times New Roman" w:hAnsi="Times New Roman" w:cs="Times New Roman"/>
          <w:color w:val="000000" w:themeColor="text1"/>
          <w:sz w:val="24"/>
          <w:szCs w:val="24"/>
        </w:rPr>
        <w:t>Hammamet</w:t>
      </w:r>
      <w:proofErr w:type="spellEnd"/>
    </w:p>
    <w:p w:rsidR="00365157" w:rsidRPr="00B872F9" w:rsidRDefault="00365157" w:rsidP="00365157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Υπεύθυνος επικοινωνίας κ.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. 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</w:rPr>
        <w:t>Joel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 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</w:rPr>
        <w:t>Bouvet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 – 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</w:rPr>
        <w:t>Manager</w:t>
      </w:r>
    </w:p>
    <w:p w:rsidR="00365157" w:rsidRPr="00B872F9" w:rsidRDefault="00365157" w:rsidP="00365157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Ενδιαφέρον εισαγωγής προφίλ αλουμινίου κυρίως για κουπαστές σκάλας και κάγκελα / κιγκλιδώματα (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garde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-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corps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).</w:t>
      </w:r>
    </w:p>
    <w:p w:rsidR="00691317" w:rsidRPr="00B872F9" w:rsidRDefault="00691317" w:rsidP="0069131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</w:p>
    <w:p w:rsidR="00815184" w:rsidRPr="00B872F9" w:rsidRDefault="00815184" w:rsidP="00815184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  <w:lang w:val="el-GR"/>
        </w:rPr>
      </w:pPr>
      <w:r w:rsidRPr="00B872F9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LA</w:t>
      </w:r>
      <w:r w:rsidRPr="00B872F9">
        <w:rPr>
          <w:rFonts w:ascii="Times New Roman" w:hAnsi="Times New Roman" w:cs="Times New Roman"/>
          <w:b/>
          <w:color w:val="000000" w:themeColor="text1"/>
          <w:sz w:val="24"/>
          <w:szCs w:val="24"/>
          <w:lang w:val="el-GR"/>
        </w:rPr>
        <w:t xml:space="preserve"> </w:t>
      </w:r>
      <w:r w:rsidRPr="00B872F9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CITADELLE</w:t>
      </w:r>
      <w:r w:rsidRPr="00B872F9">
        <w:rPr>
          <w:rFonts w:ascii="Times New Roman" w:hAnsi="Times New Roman" w:cs="Times New Roman"/>
          <w:b/>
          <w:color w:val="000000" w:themeColor="text1"/>
          <w:sz w:val="24"/>
          <w:szCs w:val="24"/>
          <w:lang w:val="el-GR"/>
        </w:rPr>
        <w:t xml:space="preserve"> </w:t>
      </w:r>
      <w:r w:rsidRPr="00B872F9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DE</w:t>
      </w:r>
      <w:r w:rsidRPr="00B872F9">
        <w:rPr>
          <w:rFonts w:ascii="Times New Roman" w:hAnsi="Times New Roman" w:cs="Times New Roman"/>
          <w:b/>
          <w:color w:val="000000" w:themeColor="text1"/>
          <w:sz w:val="24"/>
          <w:szCs w:val="24"/>
          <w:lang w:val="el-GR"/>
        </w:rPr>
        <w:t xml:space="preserve"> </w:t>
      </w:r>
      <w:r w:rsidRPr="00B872F9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PROMOTION</w:t>
      </w:r>
      <w:r w:rsidRPr="00B872F9">
        <w:rPr>
          <w:rFonts w:ascii="Times New Roman" w:hAnsi="Times New Roman" w:cs="Times New Roman"/>
          <w:b/>
          <w:color w:val="000000" w:themeColor="text1"/>
          <w:sz w:val="24"/>
          <w:szCs w:val="24"/>
          <w:lang w:val="el-GR"/>
        </w:rPr>
        <w:t xml:space="preserve"> </w:t>
      </w:r>
      <w:r w:rsidRPr="00B872F9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IMMOBILIERE</w:t>
      </w:r>
    </w:p>
    <w:p w:rsidR="00815184" w:rsidRPr="00B872F9" w:rsidRDefault="00815184" w:rsidP="00815184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Υπεύθυνος επικοινωνίας κ.</w:t>
      </w:r>
      <w:proofErr w:type="spellStart"/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Amraoui</w:t>
      </w:r>
      <w:proofErr w:type="spellEnd"/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 </w:t>
      </w:r>
      <w:proofErr w:type="spellStart"/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Mongi</w:t>
      </w:r>
      <w:proofErr w:type="spellEnd"/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 – Διευθύνων Σύμβουλος</w:t>
      </w:r>
    </w:p>
    <w:p w:rsidR="00815184" w:rsidRPr="00B872F9" w:rsidRDefault="00815184" w:rsidP="00815184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Rue du Paradis </w:t>
      </w:r>
      <w:proofErr w:type="spellStart"/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Imm.Ramla</w:t>
      </w:r>
      <w:proofErr w:type="spellEnd"/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Hadika</w:t>
      </w:r>
      <w:proofErr w:type="spellEnd"/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Ariana</w:t>
      </w:r>
      <w:proofErr w:type="spellEnd"/>
    </w:p>
    <w:p w:rsidR="00815184" w:rsidRPr="00B872F9" w:rsidRDefault="00815184" w:rsidP="00815184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T. (+216) 71723 677 / 777</w:t>
      </w:r>
    </w:p>
    <w:p w:rsidR="00815184" w:rsidRPr="00B872F9" w:rsidRDefault="00815184" w:rsidP="00815184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F. (+216) 70731425</w:t>
      </w:r>
    </w:p>
    <w:p w:rsidR="00815184" w:rsidRPr="00B872F9" w:rsidRDefault="008940FE" w:rsidP="00815184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hyperlink r:id="rId20" w:history="1">
        <w:r w:rsidR="00815184" w:rsidRPr="00B872F9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lang w:val="fr-FR"/>
          </w:rPr>
          <w:t>Citadelle.imm@topnet.tn</w:t>
        </w:r>
      </w:hyperlink>
      <w:r w:rsidR="00815184"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hyperlink r:id="rId21" w:history="1">
        <w:r w:rsidR="00815184" w:rsidRPr="00B872F9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lang w:val="fr-FR"/>
          </w:rPr>
          <w:t>amr.mongi@topnet.tn</w:t>
        </w:r>
      </w:hyperlink>
    </w:p>
    <w:p w:rsidR="00815184" w:rsidRPr="00B872F9" w:rsidRDefault="008940FE" w:rsidP="00815184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hyperlink r:id="rId22" w:history="1">
        <w:r w:rsidR="00815184" w:rsidRPr="00B872F9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lang w:val="fr-FR"/>
          </w:rPr>
          <w:t>www.lacitadelle-immobilier.com.tn</w:t>
        </w:r>
      </w:hyperlink>
    </w:p>
    <w:p w:rsidR="00815184" w:rsidRPr="008C3AE9" w:rsidRDefault="00815184" w:rsidP="0081518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Ενδιαφέρεται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για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εισαγωγή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πετροβάμβακα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για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ακουστική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μόνωση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(laine de roche pour isolation acoustique), 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μάρμαρο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προφίλ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αλουμινίου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είδη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κιγκαλερίας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αλουμινίου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(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πόμολα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κλειδαριές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μεντεσέδες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κ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.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α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. ).</w:t>
      </w:r>
    </w:p>
    <w:p w:rsidR="00176567" w:rsidRPr="008C3AE9" w:rsidRDefault="00176567" w:rsidP="0081518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</w:p>
    <w:p w:rsidR="00176567" w:rsidRPr="008C3AE9" w:rsidRDefault="00176567" w:rsidP="00176567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S</w:t>
      </w:r>
      <w:r w:rsidRPr="008C3AE9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.</w:t>
      </w:r>
      <w:r w:rsidRPr="00B872F9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B</w:t>
      </w:r>
      <w:r w:rsidRPr="008C3AE9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.</w:t>
      </w:r>
      <w:r w:rsidRPr="00B872F9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B</w:t>
      </w:r>
      <w:r w:rsidRPr="008C3AE9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.</w:t>
      </w:r>
      <w:r w:rsidRPr="00B872F9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F</w:t>
      </w:r>
      <w:r w:rsidRPr="008C3AE9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– </w:t>
      </w:r>
      <w:r w:rsidRPr="00B872F9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SOCIETE</w:t>
      </w:r>
      <w:r w:rsidRPr="008C3AE9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r w:rsidRPr="00B872F9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BEN</w:t>
      </w:r>
      <w:r w:rsidRPr="008C3AE9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r w:rsidRPr="00B872F9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LSSOUED</w:t>
      </w:r>
      <w:r w:rsidRPr="008C3AE9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r w:rsidRPr="00B872F9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BAKLOUTI</w:t>
      </w:r>
      <w:r w:rsidRPr="008C3AE9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r w:rsidRPr="00B872F9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DE</w:t>
      </w:r>
      <w:r w:rsidRPr="008C3AE9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r w:rsidRPr="00B872F9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FERMETURE</w:t>
      </w:r>
    </w:p>
    <w:p w:rsidR="00176567" w:rsidRPr="008C3AE9" w:rsidRDefault="00176567" w:rsidP="00176567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Υπεύθυνος</w:t>
      </w:r>
      <w:r w:rsidRPr="008C3AE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επικοινωνίας</w:t>
      </w:r>
      <w:r w:rsidRPr="008C3AE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κ</w:t>
      </w:r>
      <w:r w:rsidRPr="008C3AE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.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Mohamed</w:t>
      </w:r>
      <w:r w:rsidRPr="008C3AE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Ghazi</w:t>
      </w:r>
      <w:r w:rsidRPr="008C3AE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Ben</w:t>
      </w:r>
      <w:r w:rsidRPr="008C3AE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Lassoued</w:t>
      </w:r>
      <w:proofErr w:type="spellEnd"/>
      <w:r w:rsidRPr="008C3AE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– 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Directeur</w:t>
      </w:r>
      <w:r w:rsidRPr="008C3AE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Technique</w:t>
      </w:r>
      <w:r w:rsidRPr="008C3AE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et</w:t>
      </w:r>
      <w:r w:rsidRPr="008C3AE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Commercial</w:t>
      </w:r>
    </w:p>
    <w:p w:rsidR="00176567" w:rsidRPr="00B872F9" w:rsidRDefault="00176567" w:rsidP="00176567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3052 Cite El Habib Sfax</w:t>
      </w:r>
    </w:p>
    <w:p w:rsidR="00176567" w:rsidRPr="00B872F9" w:rsidRDefault="00176567" w:rsidP="00176567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proofErr w:type="gramStart"/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T.(</w:t>
      </w:r>
      <w:proofErr w:type="gramEnd"/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+216) 74453103</w:t>
      </w:r>
    </w:p>
    <w:p w:rsidR="00176567" w:rsidRPr="008C3AE9" w:rsidRDefault="00176567" w:rsidP="00176567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F</w:t>
      </w:r>
      <w:r w:rsidRPr="008C3AE9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. (+216) 74453117</w:t>
      </w:r>
    </w:p>
    <w:p w:rsidR="00176567" w:rsidRPr="00B872F9" w:rsidRDefault="008940FE" w:rsidP="00176567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  <w:hyperlink r:id="rId23" w:history="1">
        <w:r w:rsidR="00176567" w:rsidRPr="00B872F9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lang w:val="fr-FR"/>
          </w:rPr>
          <w:t>sbbf</w:t>
        </w:r>
        <w:r w:rsidR="00176567" w:rsidRPr="00B872F9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lang w:val="el-GR"/>
          </w:rPr>
          <w:t>.</w:t>
        </w:r>
        <w:r w:rsidR="00176567" w:rsidRPr="00B872F9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lang w:val="fr-FR"/>
          </w:rPr>
          <w:t>fermeture</w:t>
        </w:r>
        <w:r w:rsidR="00176567" w:rsidRPr="00B872F9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lang w:val="el-GR"/>
          </w:rPr>
          <w:t>@</w:t>
        </w:r>
        <w:r w:rsidR="00176567" w:rsidRPr="00B872F9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lang w:val="fr-FR"/>
          </w:rPr>
          <w:t>yahoo</w:t>
        </w:r>
        <w:r w:rsidR="00176567" w:rsidRPr="00B872F9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lang w:val="el-GR"/>
          </w:rPr>
          <w:t>.</w:t>
        </w:r>
        <w:r w:rsidR="00176567" w:rsidRPr="00B872F9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lang w:val="fr-FR"/>
          </w:rPr>
          <w:t>fr</w:t>
        </w:r>
      </w:hyperlink>
    </w:p>
    <w:p w:rsidR="00176567" w:rsidRPr="00B872F9" w:rsidRDefault="00176567" w:rsidP="00176567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  <w:r w:rsidRPr="00B872F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Ενδιαφέρεται για εισαγωγή προφίλ και ειδών κιγκαλερίας αλουμινίου.</w:t>
      </w:r>
    </w:p>
    <w:p w:rsidR="00176567" w:rsidRPr="00176567" w:rsidRDefault="00176567" w:rsidP="00815184">
      <w:pPr>
        <w:spacing w:after="0" w:line="240" w:lineRule="auto"/>
        <w:contextualSpacing/>
        <w:jc w:val="both"/>
        <w:rPr>
          <w:color w:val="000000" w:themeColor="text1"/>
          <w:lang w:val="el-GR"/>
        </w:rPr>
      </w:pPr>
    </w:p>
    <w:p w:rsidR="00815184" w:rsidRPr="00176567" w:rsidRDefault="00815184" w:rsidP="00691317">
      <w:pPr>
        <w:spacing w:after="0" w:line="240" w:lineRule="auto"/>
        <w:rPr>
          <w:color w:val="92D050"/>
          <w:lang w:val="el-GR"/>
        </w:rPr>
      </w:pPr>
    </w:p>
    <w:p w:rsidR="00691317" w:rsidRPr="00176567" w:rsidRDefault="00691317" w:rsidP="00691317">
      <w:pPr>
        <w:spacing w:after="0" w:line="240" w:lineRule="auto"/>
        <w:rPr>
          <w:lang w:val="el-GR"/>
        </w:rPr>
      </w:pPr>
    </w:p>
    <w:sectPr w:rsidR="00691317" w:rsidRPr="00176567" w:rsidSect="00FB6F0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2A265E"/>
    <w:multiLevelType w:val="hybridMultilevel"/>
    <w:tmpl w:val="22DEF9F6"/>
    <w:lvl w:ilvl="0" w:tplc="0798A60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7B6D"/>
    <w:rsid w:val="00004DE3"/>
    <w:rsid w:val="00007DDA"/>
    <w:rsid w:val="00082787"/>
    <w:rsid w:val="000A2993"/>
    <w:rsid w:val="00161BDC"/>
    <w:rsid w:val="00176567"/>
    <w:rsid w:val="001E1CEB"/>
    <w:rsid w:val="001E310D"/>
    <w:rsid w:val="001E431D"/>
    <w:rsid w:val="001F7764"/>
    <w:rsid w:val="002072DD"/>
    <w:rsid w:val="002872C0"/>
    <w:rsid w:val="002C34AC"/>
    <w:rsid w:val="00314612"/>
    <w:rsid w:val="00320E14"/>
    <w:rsid w:val="00365157"/>
    <w:rsid w:val="00377E09"/>
    <w:rsid w:val="00391E50"/>
    <w:rsid w:val="003E4B3A"/>
    <w:rsid w:val="00401D7B"/>
    <w:rsid w:val="004101F1"/>
    <w:rsid w:val="00414E34"/>
    <w:rsid w:val="00431FAB"/>
    <w:rsid w:val="00480878"/>
    <w:rsid w:val="00495C7B"/>
    <w:rsid w:val="004C1863"/>
    <w:rsid w:val="004E38B5"/>
    <w:rsid w:val="0060604D"/>
    <w:rsid w:val="00656768"/>
    <w:rsid w:val="00691317"/>
    <w:rsid w:val="006936CD"/>
    <w:rsid w:val="006A4293"/>
    <w:rsid w:val="006D0C0A"/>
    <w:rsid w:val="006D658E"/>
    <w:rsid w:val="00764815"/>
    <w:rsid w:val="0077488A"/>
    <w:rsid w:val="007C1F12"/>
    <w:rsid w:val="008029A7"/>
    <w:rsid w:val="00815184"/>
    <w:rsid w:val="008466A5"/>
    <w:rsid w:val="00861BF7"/>
    <w:rsid w:val="00864C97"/>
    <w:rsid w:val="00892F0F"/>
    <w:rsid w:val="0089321F"/>
    <w:rsid w:val="008940FE"/>
    <w:rsid w:val="008C0B83"/>
    <w:rsid w:val="008C33BE"/>
    <w:rsid w:val="008C3AE9"/>
    <w:rsid w:val="0090001B"/>
    <w:rsid w:val="00907B6D"/>
    <w:rsid w:val="0091413E"/>
    <w:rsid w:val="0093119D"/>
    <w:rsid w:val="009658EB"/>
    <w:rsid w:val="00A35442"/>
    <w:rsid w:val="00B872F9"/>
    <w:rsid w:val="00B91CEF"/>
    <w:rsid w:val="00BA6D55"/>
    <w:rsid w:val="00BC11C0"/>
    <w:rsid w:val="00BC456F"/>
    <w:rsid w:val="00C22E54"/>
    <w:rsid w:val="00C33DDF"/>
    <w:rsid w:val="00C55E30"/>
    <w:rsid w:val="00C562E6"/>
    <w:rsid w:val="00C934FB"/>
    <w:rsid w:val="00CA3B9D"/>
    <w:rsid w:val="00CB77F0"/>
    <w:rsid w:val="00CD33C8"/>
    <w:rsid w:val="00CE77DD"/>
    <w:rsid w:val="00D146F0"/>
    <w:rsid w:val="00D17AB0"/>
    <w:rsid w:val="00D206D9"/>
    <w:rsid w:val="00D21DE9"/>
    <w:rsid w:val="00D75B8C"/>
    <w:rsid w:val="00D97E38"/>
    <w:rsid w:val="00DA35A8"/>
    <w:rsid w:val="00DB4115"/>
    <w:rsid w:val="00DC3608"/>
    <w:rsid w:val="00DF6ED6"/>
    <w:rsid w:val="00E42987"/>
    <w:rsid w:val="00E713B3"/>
    <w:rsid w:val="00EA14C7"/>
    <w:rsid w:val="00EF7858"/>
    <w:rsid w:val="00F25A3E"/>
    <w:rsid w:val="00F413A1"/>
    <w:rsid w:val="00F75A25"/>
    <w:rsid w:val="00F75DA6"/>
    <w:rsid w:val="00F83FD2"/>
    <w:rsid w:val="00FB2D62"/>
    <w:rsid w:val="00FB6F04"/>
    <w:rsid w:val="00FE2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F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2D6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B2D62"/>
    <w:pPr>
      <w:ind w:left="720"/>
      <w:contextualSpacing/>
    </w:pPr>
  </w:style>
  <w:style w:type="character" w:customStyle="1" w:styleId="contact-telephone">
    <w:name w:val="contact-telephone"/>
    <w:basedOn w:val="DefaultParagraphFont"/>
    <w:rsid w:val="00F413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6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lehabdelkefi@continental.com.tn" TargetMode="External"/><Relationship Id="rId13" Type="http://schemas.openxmlformats.org/officeDocument/2006/relationships/hyperlink" Target="mailto:a.ghaddab@quincallerieghaddab.com" TargetMode="External"/><Relationship Id="rId18" Type="http://schemas.openxmlformats.org/officeDocument/2006/relationships/hyperlink" Target="mailto:contact@aludiffusiontunisie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amr.mongi@topnet.tn" TargetMode="External"/><Relationship Id="rId7" Type="http://schemas.openxmlformats.org/officeDocument/2006/relationships/hyperlink" Target="http://www.sotebois.tn" TargetMode="External"/><Relationship Id="rId12" Type="http://schemas.openxmlformats.org/officeDocument/2006/relationships/hyperlink" Target="mailto:laquimco@topnet.tn" TargetMode="External"/><Relationship Id="rId17" Type="http://schemas.openxmlformats.org/officeDocument/2006/relationships/hyperlink" Target="http://www.menuiserie-moderne.com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belhassen.b@cobra-alu.com" TargetMode="External"/><Relationship Id="rId20" Type="http://schemas.openxmlformats.org/officeDocument/2006/relationships/hyperlink" Target="mailto:Citadelle.imm@topnet.tn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emma.jaoua@sotebois.tn" TargetMode="External"/><Relationship Id="rId11" Type="http://schemas.openxmlformats.org/officeDocument/2006/relationships/hyperlink" Target="http://www.sogevep.com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cobra-alu.com" TargetMode="External"/><Relationship Id="rId23" Type="http://schemas.openxmlformats.org/officeDocument/2006/relationships/hyperlink" Target="mailto:sbbf.fermeture@yahoo.fr" TargetMode="External"/><Relationship Id="rId10" Type="http://schemas.openxmlformats.org/officeDocument/2006/relationships/hyperlink" Target="mailto:contact@sogevep.com" TargetMode="External"/><Relationship Id="rId19" Type="http://schemas.openxmlformats.org/officeDocument/2006/relationships/hyperlink" Target="http://www.aludiffusiontunisi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tinental.com.tn" TargetMode="External"/><Relationship Id="rId14" Type="http://schemas.openxmlformats.org/officeDocument/2006/relationships/hyperlink" Target="http://www.quincaillerieghaddab.com" TargetMode="External"/><Relationship Id="rId22" Type="http://schemas.openxmlformats.org/officeDocument/2006/relationships/hyperlink" Target="http://www.lacitadelle-immobilier.com.t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B02F1-916C-43C8-A086-9D8406C7E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779</Words>
  <Characters>4442</Characters>
  <Application>Microsoft Office Word</Application>
  <DocSecurity>0</DocSecurity>
  <Lines>37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oey</Company>
  <LinksUpToDate>false</LinksUpToDate>
  <CharactersWithSpaces>5211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eirinh</dc:creator>
  <cp:keywords/>
  <dc:description/>
  <cp:lastModifiedBy>eirinh</cp:lastModifiedBy>
  <cp:revision>84</cp:revision>
  <dcterms:created xsi:type="dcterms:W3CDTF">2012-05-22T13:43:00Z</dcterms:created>
  <dcterms:modified xsi:type="dcterms:W3CDTF">2012-06-18T13:04:00Z</dcterms:modified>
</cp:coreProperties>
</file>