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02" w:rsidRPr="00014869" w:rsidRDefault="00795202" w:rsidP="00795202">
      <w:pPr>
        <w:spacing w:after="0" w:line="240" w:lineRule="auto"/>
        <w:contextualSpacing/>
        <w:jc w:val="center"/>
        <w:rPr>
          <w:b/>
          <w:color w:val="000000" w:themeColor="text1"/>
          <w:u w:val="single"/>
          <w:lang w:val="fr-FR"/>
        </w:rPr>
      </w:pPr>
      <w:r w:rsidRPr="00795202">
        <w:rPr>
          <w:b/>
          <w:color w:val="000000" w:themeColor="text1"/>
          <w:u w:val="single"/>
          <w:lang w:val="el-GR"/>
        </w:rPr>
        <w:t>ΜΑΡΜΑΡΑ</w:t>
      </w:r>
    </w:p>
    <w:p w:rsidR="00795202" w:rsidRPr="00014869" w:rsidRDefault="00795202" w:rsidP="00795202">
      <w:pPr>
        <w:spacing w:after="0" w:line="240" w:lineRule="auto"/>
        <w:contextualSpacing/>
        <w:rPr>
          <w:b/>
          <w:color w:val="000000" w:themeColor="text1"/>
          <w:lang w:val="fr-FR"/>
        </w:rPr>
      </w:pPr>
    </w:p>
    <w:p w:rsidR="00795202" w:rsidRPr="00E22E13" w:rsidRDefault="00795202" w:rsidP="00795202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SOPIVEL – SOCIETE DE PROMOTION IMMOBILIERE</w:t>
      </w:r>
    </w:p>
    <w:p w:rsidR="00795202" w:rsidRPr="00E22E13" w:rsidRDefault="00795202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.Karim Ben Salah – Responsable Management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Qualite</w:t>
      </w:r>
      <w:proofErr w:type="spellEnd"/>
    </w:p>
    <w:p w:rsidR="00795202" w:rsidRPr="00E22E13" w:rsidRDefault="00795202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67, rue Alain Savary – Voie X3 Cite Jardins II Bloc A – 7eme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etage</w:t>
      </w:r>
      <w:proofErr w:type="spellEnd"/>
    </w:p>
    <w:p w:rsidR="00795202" w:rsidRPr="00E22E13" w:rsidRDefault="00795202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1002 Tunis Belvedere</w:t>
      </w:r>
    </w:p>
    <w:p w:rsidR="00795202" w:rsidRPr="00E22E13" w:rsidRDefault="00795202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T. (+216) 71847031, 71845561, 58312214</w:t>
      </w:r>
    </w:p>
    <w:p w:rsidR="00795202" w:rsidRPr="00E22E13" w:rsidRDefault="00795202" w:rsidP="00795202">
      <w:pPr>
        <w:tabs>
          <w:tab w:val="left" w:pos="355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F. (+216) 71840912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795202" w:rsidRPr="00E22E13" w:rsidRDefault="002502B3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7952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technique.sopivel@hexabyte.tn</w:t>
        </w:r>
      </w:hyperlink>
    </w:p>
    <w:p w:rsidR="00795202" w:rsidRPr="00E22E13" w:rsidRDefault="002502B3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7952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www.sopivelimmobilier.com</w:t>
        </w:r>
      </w:hyperlink>
    </w:p>
    <w:p w:rsidR="00795202" w:rsidRPr="00E22E13" w:rsidRDefault="00795202" w:rsidP="0079520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sz w:val="24"/>
          <w:szCs w:val="24"/>
          <w:lang w:val="el-GR"/>
        </w:rPr>
        <w:t>Ενδιαφέρεται</w:t>
      </w:r>
      <w:r w:rsidRPr="00E22E13">
        <w:rPr>
          <w:rFonts w:ascii="Times New Roman" w:hAnsi="Times New Roman" w:cs="Times New Roman"/>
          <w:sz w:val="24"/>
          <w:szCs w:val="24"/>
        </w:rPr>
        <w:t xml:space="preserve"> </w:t>
      </w:r>
      <w:r w:rsidRPr="00E22E13">
        <w:rPr>
          <w:rFonts w:ascii="Times New Roman" w:hAnsi="Times New Roman" w:cs="Times New Roman"/>
          <w:sz w:val="24"/>
          <w:szCs w:val="24"/>
          <w:lang w:val="el-GR"/>
        </w:rPr>
        <w:t>να</w:t>
      </w:r>
      <w:r w:rsidRPr="00E22E13">
        <w:rPr>
          <w:rFonts w:ascii="Times New Roman" w:hAnsi="Times New Roman" w:cs="Times New Roman"/>
          <w:sz w:val="24"/>
          <w:szCs w:val="24"/>
        </w:rPr>
        <w:t xml:space="preserve"> </w:t>
      </w:r>
      <w:r w:rsidRPr="00E22E13">
        <w:rPr>
          <w:rFonts w:ascii="Times New Roman" w:hAnsi="Times New Roman" w:cs="Times New Roman"/>
          <w:sz w:val="24"/>
          <w:szCs w:val="24"/>
          <w:lang w:val="el-GR"/>
        </w:rPr>
        <w:t>εισάγει</w:t>
      </w:r>
      <w:r w:rsidRPr="00E22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profil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aluminium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μάρμαρο</w:t>
      </w:r>
    </w:p>
    <w:p w:rsidR="00E0270E" w:rsidRPr="00E22E13" w:rsidRDefault="00E0270E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0270E" w:rsidRPr="00E22E13" w:rsidRDefault="00E0270E" w:rsidP="00EF6B7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b/>
          <w:sz w:val="24"/>
          <w:szCs w:val="24"/>
          <w:lang w:val="fr-FR"/>
        </w:rPr>
        <w:t>PIERRES DES PALAIS</w:t>
      </w:r>
    </w:p>
    <w:p w:rsidR="00E0270E" w:rsidRPr="00E22E13" w:rsidRDefault="00CA4839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="00E0270E"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Achour </w:t>
      </w:r>
      <w:proofErr w:type="spellStart"/>
      <w:r w:rsidR="00E0270E" w:rsidRPr="00E22E13">
        <w:rPr>
          <w:rFonts w:ascii="Times New Roman" w:hAnsi="Times New Roman" w:cs="Times New Roman"/>
          <w:sz w:val="24"/>
          <w:szCs w:val="24"/>
          <w:lang w:val="fr-FR"/>
        </w:rPr>
        <w:t>Naguez</w:t>
      </w:r>
      <w:proofErr w:type="spellEnd"/>
      <w:r w:rsidR="00E0270E"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 – Directeur Commercial</w:t>
      </w:r>
    </w:p>
    <w:p w:rsidR="00E0270E" w:rsidRPr="00014869" w:rsidRDefault="00E0270E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4869">
        <w:rPr>
          <w:rFonts w:ascii="Times New Roman" w:hAnsi="Times New Roman" w:cs="Times New Roman"/>
          <w:sz w:val="24"/>
          <w:szCs w:val="24"/>
        </w:rPr>
        <w:t>Lot 74, Z.I. Sidi Abdelhamid</w:t>
      </w:r>
    </w:p>
    <w:p w:rsidR="00E0270E" w:rsidRPr="00014869" w:rsidRDefault="00E0270E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4869">
        <w:rPr>
          <w:rFonts w:ascii="Times New Roman" w:hAnsi="Times New Roman" w:cs="Times New Roman"/>
          <w:sz w:val="24"/>
          <w:szCs w:val="24"/>
        </w:rPr>
        <w:t>4029 Sousse</w:t>
      </w:r>
    </w:p>
    <w:p w:rsidR="00E0270E" w:rsidRPr="00014869" w:rsidRDefault="002502B3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7" w:history="1">
        <w:r w:rsidR="00E0270E" w:rsidRPr="00014869">
          <w:rPr>
            <w:rStyle w:val="Hyperlink"/>
            <w:rFonts w:ascii="Times New Roman" w:hAnsi="Times New Roman" w:cs="Times New Roman"/>
            <w:sz w:val="24"/>
            <w:szCs w:val="24"/>
          </w:rPr>
          <w:t>contact@pierresdespalais.com</w:t>
        </w:r>
      </w:hyperlink>
    </w:p>
    <w:p w:rsidR="00E0270E" w:rsidRPr="00014869" w:rsidRDefault="002502B3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="00E0270E" w:rsidRPr="00014869">
          <w:rPr>
            <w:rStyle w:val="Hyperlink"/>
            <w:rFonts w:ascii="Times New Roman" w:hAnsi="Times New Roman" w:cs="Times New Roman"/>
            <w:sz w:val="24"/>
            <w:szCs w:val="24"/>
          </w:rPr>
          <w:t>www.pierresdespalais.com</w:t>
        </w:r>
      </w:hyperlink>
    </w:p>
    <w:p w:rsidR="00E0270E" w:rsidRPr="00014869" w:rsidRDefault="00E0270E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E13">
        <w:rPr>
          <w:rFonts w:ascii="Times New Roman" w:hAnsi="Times New Roman" w:cs="Times New Roman"/>
          <w:sz w:val="24"/>
          <w:szCs w:val="24"/>
        </w:rPr>
        <w:t>T</w:t>
      </w:r>
      <w:r w:rsidRPr="00014869">
        <w:rPr>
          <w:rFonts w:ascii="Times New Roman" w:hAnsi="Times New Roman" w:cs="Times New Roman"/>
          <w:sz w:val="24"/>
          <w:szCs w:val="24"/>
        </w:rPr>
        <w:t xml:space="preserve">. </w:t>
      </w:r>
      <w:r w:rsidR="00966BA9" w:rsidRPr="00014869">
        <w:rPr>
          <w:rFonts w:ascii="Times New Roman" w:hAnsi="Times New Roman" w:cs="Times New Roman"/>
          <w:sz w:val="24"/>
          <w:szCs w:val="24"/>
        </w:rPr>
        <w:t>(+216) 73321115</w:t>
      </w:r>
    </w:p>
    <w:p w:rsidR="00966BA9" w:rsidRPr="00014869" w:rsidRDefault="00966BA9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E13">
        <w:rPr>
          <w:rFonts w:ascii="Times New Roman" w:hAnsi="Times New Roman" w:cs="Times New Roman"/>
          <w:sz w:val="24"/>
          <w:szCs w:val="24"/>
        </w:rPr>
        <w:t>F</w:t>
      </w:r>
      <w:r w:rsidRPr="00014869">
        <w:rPr>
          <w:rFonts w:ascii="Times New Roman" w:hAnsi="Times New Roman" w:cs="Times New Roman"/>
          <w:sz w:val="24"/>
          <w:szCs w:val="24"/>
        </w:rPr>
        <w:t>. (+216) 73321116</w:t>
      </w:r>
    </w:p>
    <w:p w:rsidR="00966BA9" w:rsidRPr="00E22E13" w:rsidRDefault="00CA4839" w:rsidP="00EF6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Ενδιαφέρεται να εισάγει </w:t>
      </w:r>
      <w:r w:rsidR="00966BA9" w:rsidRPr="00E22E13">
        <w:rPr>
          <w:rFonts w:ascii="Times New Roman" w:hAnsi="Times New Roman" w:cs="Times New Roman"/>
          <w:sz w:val="24"/>
          <w:szCs w:val="24"/>
          <w:lang w:val="el-GR"/>
        </w:rPr>
        <w:t>άσπρο δολομίτη</w:t>
      </w:r>
      <w:r w:rsidR="00AC4C3F" w:rsidRPr="00E22E13">
        <w:rPr>
          <w:rFonts w:ascii="Times New Roman" w:hAnsi="Times New Roman" w:cs="Times New Roman"/>
          <w:sz w:val="24"/>
          <w:szCs w:val="24"/>
          <w:lang w:val="el-GR"/>
        </w:rPr>
        <w:t>.</w:t>
      </w:r>
    </w:p>
    <w:p w:rsidR="00064252" w:rsidRPr="00E22E13" w:rsidRDefault="00064252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:rsidR="00064252" w:rsidRPr="00E22E13" w:rsidRDefault="00064252" w:rsidP="000642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b/>
          <w:sz w:val="24"/>
          <w:szCs w:val="24"/>
          <w:lang w:val="fr-FR"/>
        </w:rPr>
        <w:t>ALBORJ MARBRE</w:t>
      </w:r>
    </w:p>
    <w:p w:rsidR="00064252" w:rsidRPr="00E22E13" w:rsidRDefault="00064252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Route de </w:t>
      </w:r>
      <w:proofErr w:type="spellStart"/>
      <w:r w:rsidRPr="00E22E13">
        <w:rPr>
          <w:rFonts w:ascii="Times New Roman" w:hAnsi="Times New Roman" w:cs="Times New Roman"/>
          <w:sz w:val="24"/>
          <w:szCs w:val="24"/>
          <w:lang w:val="fr-FR"/>
        </w:rPr>
        <w:t>Gammarth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22E13">
        <w:rPr>
          <w:rFonts w:ascii="Times New Roman" w:hAnsi="Times New Roman" w:cs="Times New Roman"/>
          <w:sz w:val="24"/>
          <w:szCs w:val="24"/>
          <w:lang w:val="fr-FR"/>
        </w:rPr>
        <w:t>residence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 Aicha</w:t>
      </w:r>
    </w:p>
    <w:p w:rsidR="00064252" w:rsidRPr="00E22E13" w:rsidRDefault="00064252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2078 La </w:t>
      </w:r>
      <w:proofErr w:type="spellStart"/>
      <w:r w:rsidRPr="00E22E13">
        <w:rPr>
          <w:rFonts w:ascii="Times New Roman" w:hAnsi="Times New Roman" w:cs="Times New Roman"/>
          <w:sz w:val="24"/>
          <w:szCs w:val="24"/>
          <w:lang w:val="fr-FR"/>
        </w:rPr>
        <w:t>Marsa</w:t>
      </w:r>
      <w:proofErr w:type="spellEnd"/>
    </w:p>
    <w:p w:rsidR="00382BCB" w:rsidRPr="00014869" w:rsidRDefault="00064252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sz w:val="24"/>
          <w:szCs w:val="24"/>
          <w:lang w:val="fr-FR"/>
        </w:rPr>
        <w:t>T.</w:t>
      </w:r>
      <w:r w:rsidR="00382BCB" w:rsidRPr="00014869">
        <w:rPr>
          <w:rFonts w:ascii="Times New Roman" w:hAnsi="Times New Roman" w:cs="Times New Roman"/>
          <w:sz w:val="24"/>
          <w:szCs w:val="24"/>
          <w:lang w:val="fr-FR"/>
        </w:rPr>
        <w:t xml:space="preserve"> (+216) </w:t>
      </w:r>
      <w:r w:rsidRPr="00E22E13">
        <w:rPr>
          <w:rFonts w:ascii="Times New Roman" w:hAnsi="Times New Roman" w:cs="Times New Roman"/>
          <w:sz w:val="24"/>
          <w:szCs w:val="24"/>
          <w:lang w:val="fr-FR"/>
        </w:rPr>
        <w:t xml:space="preserve">71744878, </w:t>
      </w:r>
    </w:p>
    <w:p w:rsidR="00064252" w:rsidRPr="00E22E13" w:rsidRDefault="00064252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sz w:val="24"/>
          <w:szCs w:val="24"/>
          <w:lang w:val="fr-FR"/>
        </w:rPr>
        <w:t>F.</w:t>
      </w:r>
      <w:r w:rsidR="00382BCB" w:rsidRPr="00014869">
        <w:rPr>
          <w:rFonts w:ascii="Times New Roman" w:hAnsi="Times New Roman" w:cs="Times New Roman"/>
          <w:sz w:val="24"/>
          <w:szCs w:val="24"/>
          <w:lang w:val="fr-FR"/>
        </w:rPr>
        <w:t xml:space="preserve"> (+216) </w:t>
      </w:r>
      <w:r w:rsidRPr="00E22E13">
        <w:rPr>
          <w:rFonts w:ascii="Times New Roman" w:hAnsi="Times New Roman" w:cs="Times New Roman"/>
          <w:sz w:val="24"/>
          <w:szCs w:val="24"/>
          <w:lang w:val="fr-FR"/>
        </w:rPr>
        <w:t>71746914</w:t>
      </w:r>
    </w:p>
    <w:p w:rsidR="00064252" w:rsidRPr="00E22E13" w:rsidRDefault="002502B3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hyperlink r:id="rId9" w:history="1">
        <w:r w:rsidR="00064252" w:rsidRPr="00E22E13">
          <w:rPr>
            <w:rStyle w:val="Hyperlink"/>
            <w:rFonts w:ascii="Times New Roman" w:hAnsi="Times New Roman" w:cs="Times New Roman"/>
            <w:sz w:val="24"/>
            <w:szCs w:val="24"/>
            <w:lang w:val="fr-FR"/>
          </w:rPr>
          <w:t>info@alborj.tn</w:t>
        </w:r>
      </w:hyperlink>
    </w:p>
    <w:p w:rsidR="00064252" w:rsidRPr="00E22E13" w:rsidRDefault="002502B3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hyperlink r:id="rId10" w:history="1">
        <w:r w:rsidR="00064252" w:rsidRPr="00E22E13">
          <w:rPr>
            <w:rStyle w:val="Hyperlink"/>
            <w:rFonts w:ascii="Times New Roman" w:hAnsi="Times New Roman" w:cs="Times New Roman"/>
            <w:sz w:val="24"/>
            <w:szCs w:val="24"/>
            <w:lang w:val="fr-FR"/>
          </w:rPr>
          <w:t>www.alborj.tn</w:t>
        </w:r>
      </w:hyperlink>
    </w:p>
    <w:p w:rsidR="00F5512A" w:rsidRPr="00E22E13" w:rsidRDefault="00382BCB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sz w:val="24"/>
          <w:szCs w:val="24"/>
          <w:lang w:val="el-GR"/>
        </w:rPr>
        <w:t>Υπεύθυνος επικοινωνίας κ.</w:t>
      </w:r>
      <w:proofErr w:type="spellStart"/>
      <w:r w:rsidRPr="00E22E13">
        <w:rPr>
          <w:rFonts w:ascii="Times New Roman" w:hAnsi="Times New Roman" w:cs="Times New Roman"/>
          <w:sz w:val="24"/>
          <w:szCs w:val="24"/>
        </w:rPr>
        <w:t>Radhi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proofErr w:type="spellStart"/>
      <w:r w:rsidRPr="00E22E13">
        <w:rPr>
          <w:rFonts w:ascii="Times New Roman" w:hAnsi="Times New Roman" w:cs="Times New Roman"/>
          <w:sz w:val="24"/>
          <w:szCs w:val="24"/>
        </w:rPr>
        <w:t>Dziri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 Ενδιαφέρεται να εισάγει </w:t>
      </w:r>
      <w:proofErr w:type="spellStart"/>
      <w:r w:rsidRPr="00E22E13">
        <w:rPr>
          <w:rFonts w:ascii="Times New Roman" w:hAnsi="Times New Roman" w:cs="Times New Roman"/>
          <w:sz w:val="24"/>
          <w:szCs w:val="24"/>
        </w:rPr>
        <w:t>machinotie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 (</w:t>
      </w:r>
      <w:proofErr w:type="spellStart"/>
      <w:r w:rsidRPr="00E22E13">
        <w:rPr>
          <w:rFonts w:ascii="Times New Roman" w:hAnsi="Times New Roman" w:cs="Times New Roman"/>
          <w:sz w:val="24"/>
          <w:szCs w:val="24"/>
        </w:rPr>
        <w:t>sassis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sz w:val="24"/>
          <w:szCs w:val="24"/>
        </w:rPr>
        <w:t>de</w:t>
      </w:r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proofErr w:type="spellStart"/>
      <w:r w:rsidRPr="00E22E13">
        <w:rPr>
          <w:rFonts w:ascii="Times New Roman" w:hAnsi="Times New Roman" w:cs="Times New Roman"/>
          <w:sz w:val="24"/>
          <w:szCs w:val="24"/>
        </w:rPr>
        <w:t>marbre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), μάρμαρα σε </w:t>
      </w:r>
      <w:proofErr w:type="spellStart"/>
      <w:r w:rsidRPr="00E22E13">
        <w:rPr>
          <w:rFonts w:ascii="Times New Roman" w:hAnsi="Times New Roman" w:cs="Times New Roman"/>
          <w:sz w:val="24"/>
          <w:szCs w:val="24"/>
        </w:rPr>
        <w:t>tailles</w:t>
      </w:r>
      <w:proofErr w:type="spellEnd"/>
      <w:r w:rsidRPr="00E22E13">
        <w:rPr>
          <w:rFonts w:ascii="Times New Roman" w:hAnsi="Times New Roman" w:cs="Times New Roman"/>
          <w:sz w:val="24"/>
          <w:szCs w:val="24"/>
          <w:lang w:val="el-GR"/>
        </w:rPr>
        <w:t xml:space="preserve"> (πλάκες), μάρμαρα σε </w:t>
      </w:r>
      <w:r w:rsidRPr="00E22E13">
        <w:rPr>
          <w:rFonts w:ascii="Times New Roman" w:hAnsi="Times New Roman" w:cs="Times New Roman"/>
          <w:sz w:val="24"/>
          <w:szCs w:val="24"/>
        </w:rPr>
        <w:t>bloc</w:t>
      </w:r>
      <w:r w:rsidRPr="00E22E13">
        <w:rPr>
          <w:rFonts w:ascii="Times New Roman" w:hAnsi="Times New Roman" w:cs="Times New Roman"/>
          <w:sz w:val="24"/>
          <w:szCs w:val="24"/>
          <w:lang w:val="el-GR"/>
        </w:rPr>
        <w:t>, μηχανήματα για κοπή του μαρμάρου.</w:t>
      </w:r>
    </w:p>
    <w:p w:rsidR="00382BCB" w:rsidRPr="00E22E13" w:rsidRDefault="00382BCB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:rsidR="00D70977" w:rsidRPr="00014869" w:rsidRDefault="00D70977" w:rsidP="00D70977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MUMEZ</w:t>
      </w:r>
      <w:r w:rsidRPr="00014869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MAHAL</w:t>
      </w:r>
      <w:r w:rsidRPr="00014869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IMMOBILIERE</w:t>
      </w:r>
    </w:p>
    <w:p w:rsidR="00D70977" w:rsidRPr="00014869" w:rsidRDefault="00D70977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01486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01486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01486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.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Guemri</w:t>
      </w:r>
      <w:proofErr w:type="spellEnd"/>
      <w:r w:rsidRPr="0001486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Ali</w:t>
      </w:r>
    </w:p>
    <w:p w:rsidR="00D70977" w:rsidRPr="00E22E13" w:rsidRDefault="00D70977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Centre Urbain Nord, tous les bureaux E2-B8, 1082 Tunis</w:t>
      </w:r>
    </w:p>
    <w:p w:rsidR="00D70977" w:rsidRPr="00E22E13" w:rsidRDefault="00D70977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846773" w:rsidRPr="00014869">
        <w:rPr>
          <w:rFonts w:ascii="Times New Roman" w:hAnsi="Times New Roman" w:cs="Times New Roman"/>
          <w:sz w:val="24"/>
          <w:szCs w:val="24"/>
          <w:lang w:val="fr-FR"/>
        </w:rPr>
        <w:t xml:space="preserve"> (+216)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71230 100/444</w:t>
      </w:r>
    </w:p>
    <w:p w:rsidR="00D70977" w:rsidRPr="00E22E13" w:rsidRDefault="00D70977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F. </w:t>
      </w:r>
      <w:r w:rsidR="00846773" w:rsidRPr="00014869">
        <w:rPr>
          <w:rFonts w:ascii="Times New Roman" w:hAnsi="Times New Roman" w:cs="Times New Roman"/>
          <w:sz w:val="24"/>
          <w:szCs w:val="24"/>
          <w:lang w:val="fr-FR"/>
        </w:rPr>
        <w:t xml:space="preserve">(+216)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71230 250</w:t>
      </w:r>
    </w:p>
    <w:p w:rsidR="00D70977" w:rsidRPr="00E22E13" w:rsidRDefault="002502B3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1" w:history="1">
        <w:r w:rsidR="00D70977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commercial@mumtezmahal.tn</w:t>
        </w:r>
      </w:hyperlink>
    </w:p>
    <w:p w:rsidR="00D70977" w:rsidRPr="00E22E13" w:rsidRDefault="002502B3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2" w:history="1">
        <w:r w:rsidR="00D70977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www.mumtezmahal.tn</w:t>
        </w:r>
      </w:hyperlink>
    </w:p>
    <w:p w:rsidR="00D70977" w:rsidRPr="00E22E13" w:rsidRDefault="00D70977" w:rsidP="00D7097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 να εισάγει μάρμαρο, προφίλ αλουμινίου, πετροβάμβακα (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laine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de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roche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).</w:t>
      </w:r>
    </w:p>
    <w:p w:rsidR="00886F35" w:rsidRPr="00E22E13" w:rsidRDefault="00886F35" w:rsidP="000642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:rsidR="00F5512A" w:rsidRPr="00E22E13" w:rsidRDefault="00AF0A02" w:rsidP="0006425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CARRIERES BEN M’BAREK</w:t>
      </w:r>
    </w:p>
    <w:p w:rsidR="00AF0A02" w:rsidRPr="00E22E13" w:rsidRDefault="00AF0A02" w:rsidP="0006425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Res.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Sindbad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II – Bloc B – 1001 Tunis</w:t>
      </w:r>
    </w:p>
    <w:p w:rsidR="00AF0A02" w:rsidRPr="00E22E13" w:rsidRDefault="00AF0A02" w:rsidP="0006425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T.</w:t>
      </w:r>
      <w:r w:rsidR="00846773" w:rsidRPr="00014869">
        <w:rPr>
          <w:rFonts w:ascii="Times New Roman" w:hAnsi="Times New Roman" w:cs="Times New Roman"/>
          <w:sz w:val="24"/>
          <w:szCs w:val="24"/>
        </w:rPr>
        <w:t xml:space="preserve"> (+216)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71252822</w:t>
      </w:r>
    </w:p>
    <w:p w:rsidR="00AF0A02" w:rsidRPr="00E22E13" w:rsidRDefault="002502B3" w:rsidP="0006425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commercial@carrierebenmbarek.tn</w:t>
        </w:r>
      </w:hyperlink>
      <w:r w:rsidR="00AF0A02"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4" w:history="1"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commercial@cmg.tn</w:t>
        </w:r>
      </w:hyperlink>
    </w:p>
    <w:p w:rsidR="00AF0A02" w:rsidRPr="00E22E13" w:rsidRDefault="002502B3" w:rsidP="0006425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15" w:history="1"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www</w:t>
        </w:r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proofErr w:type="spellStart"/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marbre</w:t>
        </w:r>
        <w:proofErr w:type="spellEnd"/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-</w:t>
        </w:r>
        <w:proofErr w:type="spellStart"/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gattouna</w:t>
        </w:r>
        <w:proofErr w:type="spellEnd"/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AF0A02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com</w:t>
        </w:r>
      </w:hyperlink>
    </w:p>
    <w:p w:rsidR="00AF0A02" w:rsidRPr="00014869" w:rsidRDefault="00846773" w:rsidP="0006425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lastRenderedPageBreak/>
        <w:t>Ενδιαφέρεται να εισάγει</w:t>
      </w:r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λευκό και γκρίζο μάρμαρο</w:t>
      </w:r>
      <w:r w:rsidR="00014869" w:rsidRPr="00014869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.</w:t>
      </w:r>
    </w:p>
    <w:p w:rsidR="00AF0A02" w:rsidRPr="00E22E13" w:rsidRDefault="003A3830" w:rsidP="0006425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Jassine</w:t>
      </w:r>
      <w:proofErr w:type="spellEnd"/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’</w:t>
      </w:r>
      <w:proofErr w:type="spellStart"/>
      <w:r w:rsidR="00956BEB" w:rsidRPr="00E22E13">
        <w:rPr>
          <w:rFonts w:ascii="Times New Roman" w:hAnsi="Times New Roman" w:cs="Times New Roman"/>
          <w:color w:val="000000" w:themeColor="text1"/>
          <w:sz w:val="24"/>
          <w:szCs w:val="24"/>
        </w:rPr>
        <w:t>Barek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(+216) 23325026</w:t>
      </w:r>
    </w:p>
    <w:p w:rsidR="00573A28" w:rsidRPr="00E22E13" w:rsidRDefault="00573A28" w:rsidP="00064252">
      <w:pPr>
        <w:spacing w:after="0" w:line="240" w:lineRule="auto"/>
        <w:rPr>
          <w:rFonts w:ascii="Times New Roman" w:hAnsi="Times New Roman" w:cs="Times New Roman"/>
          <w:color w:val="92D050"/>
          <w:sz w:val="24"/>
          <w:szCs w:val="24"/>
          <w:lang w:val="el-GR"/>
        </w:rPr>
      </w:pPr>
    </w:p>
    <w:p w:rsidR="00573A28" w:rsidRPr="00E22E13" w:rsidRDefault="00573A28" w:rsidP="00573A28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LA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CITADELLE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DE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PROMOTION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E22E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IMMOBILIERE</w:t>
      </w:r>
    </w:p>
    <w:p w:rsidR="00573A28" w:rsidRPr="00E22E13" w:rsidRDefault="00573A28" w:rsidP="00573A2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Amraoui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Mongi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– Διευθύνων Σύμβουλος</w:t>
      </w:r>
    </w:p>
    <w:p w:rsidR="00573A28" w:rsidRPr="00E22E13" w:rsidRDefault="00573A28" w:rsidP="00573A2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Rue du Paradis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Imm.Ramla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Hadika</w:t>
      </w:r>
      <w:proofErr w:type="spellEnd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Ariana</w:t>
      </w:r>
      <w:proofErr w:type="spellEnd"/>
    </w:p>
    <w:p w:rsidR="00573A28" w:rsidRPr="00E22E13" w:rsidRDefault="00573A28" w:rsidP="00573A2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 (+216) 71723 677 / 777</w:t>
      </w:r>
    </w:p>
    <w:p w:rsidR="00573A28" w:rsidRPr="00E22E13" w:rsidRDefault="00573A28" w:rsidP="00573A2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F. (+216) 70731425</w:t>
      </w:r>
    </w:p>
    <w:p w:rsidR="00573A28" w:rsidRPr="00E22E13" w:rsidRDefault="002502B3" w:rsidP="00573A2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6" w:history="1">
        <w:r w:rsidR="00573A28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Citadelle.imm@topnet.tn</w:t>
        </w:r>
      </w:hyperlink>
      <w:r w:rsidR="00573A28"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hyperlink r:id="rId17" w:history="1">
        <w:r w:rsidR="00573A28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amr.mongi@topnet.tn</w:t>
        </w:r>
      </w:hyperlink>
    </w:p>
    <w:p w:rsidR="00573A28" w:rsidRPr="00E22E13" w:rsidRDefault="002502B3" w:rsidP="00573A2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8" w:history="1">
        <w:r w:rsidR="00573A28" w:rsidRPr="00E22E1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www.lacitadelle-immobilier.com.tn</w:t>
        </w:r>
      </w:hyperlink>
    </w:p>
    <w:p w:rsidR="00573A28" w:rsidRPr="00E22E13" w:rsidRDefault="00573A28" w:rsidP="00573A2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για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εισαγωγή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πετροβάμβακα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για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ακουστική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μόνωση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(laine de roche pour isolation acoustique),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μάρμαρο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προφίλ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είδη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κιγκαλερίας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πόμολα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κλειδαριές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μεντεσέδες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</w:t>
      </w:r>
      <w:r w:rsidRPr="00E22E1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 ).</w:t>
      </w:r>
    </w:p>
    <w:p w:rsidR="00573A28" w:rsidRPr="00E22E13" w:rsidRDefault="00573A28" w:rsidP="00064252">
      <w:pPr>
        <w:spacing w:after="0" w:line="240" w:lineRule="auto"/>
        <w:rPr>
          <w:rFonts w:ascii="Times New Roman" w:hAnsi="Times New Roman" w:cs="Times New Roman"/>
          <w:color w:val="92D050"/>
          <w:sz w:val="24"/>
          <w:szCs w:val="24"/>
          <w:lang w:val="fr-FR"/>
        </w:rPr>
      </w:pPr>
    </w:p>
    <w:sectPr w:rsidR="00573A28" w:rsidRPr="00E22E13" w:rsidSect="004F21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B3B"/>
    <w:rsid w:val="00014869"/>
    <w:rsid w:val="00064252"/>
    <w:rsid w:val="00070512"/>
    <w:rsid w:val="000824FE"/>
    <w:rsid w:val="000E699C"/>
    <w:rsid w:val="001213FB"/>
    <w:rsid w:val="001841E3"/>
    <w:rsid w:val="001B2012"/>
    <w:rsid w:val="00207332"/>
    <w:rsid w:val="00236845"/>
    <w:rsid w:val="002502B3"/>
    <w:rsid w:val="00266462"/>
    <w:rsid w:val="002939C3"/>
    <w:rsid w:val="003440C9"/>
    <w:rsid w:val="00382BCB"/>
    <w:rsid w:val="003A3830"/>
    <w:rsid w:val="003C24F6"/>
    <w:rsid w:val="00461807"/>
    <w:rsid w:val="004D55C9"/>
    <w:rsid w:val="00557A51"/>
    <w:rsid w:val="00573A28"/>
    <w:rsid w:val="006C035D"/>
    <w:rsid w:val="006D5EE8"/>
    <w:rsid w:val="00767ABD"/>
    <w:rsid w:val="00795202"/>
    <w:rsid w:val="007A0DD8"/>
    <w:rsid w:val="007F2557"/>
    <w:rsid w:val="00811B3B"/>
    <w:rsid w:val="00846773"/>
    <w:rsid w:val="00874BD1"/>
    <w:rsid w:val="00886F35"/>
    <w:rsid w:val="00950741"/>
    <w:rsid w:val="009558BE"/>
    <w:rsid w:val="00956BEB"/>
    <w:rsid w:val="00966BA9"/>
    <w:rsid w:val="00A57694"/>
    <w:rsid w:val="00AC4C3F"/>
    <w:rsid w:val="00AF0A02"/>
    <w:rsid w:val="00B07398"/>
    <w:rsid w:val="00B22B11"/>
    <w:rsid w:val="00B45ED9"/>
    <w:rsid w:val="00B55E73"/>
    <w:rsid w:val="00BB13DD"/>
    <w:rsid w:val="00BE1BFD"/>
    <w:rsid w:val="00C177DF"/>
    <w:rsid w:val="00C44CAA"/>
    <w:rsid w:val="00CA4839"/>
    <w:rsid w:val="00CF6245"/>
    <w:rsid w:val="00D13A4A"/>
    <w:rsid w:val="00D70977"/>
    <w:rsid w:val="00DA2217"/>
    <w:rsid w:val="00DB7FAA"/>
    <w:rsid w:val="00E0270E"/>
    <w:rsid w:val="00E15F79"/>
    <w:rsid w:val="00E22E13"/>
    <w:rsid w:val="00E80B2A"/>
    <w:rsid w:val="00E85D43"/>
    <w:rsid w:val="00EA4B20"/>
    <w:rsid w:val="00EF6B7F"/>
    <w:rsid w:val="00F5512A"/>
    <w:rsid w:val="00F6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B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erresdespalais.com" TargetMode="External"/><Relationship Id="rId13" Type="http://schemas.openxmlformats.org/officeDocument/2006/relationships/hyperlink" Target="mailto:commercial@carrierebenmbarek.tn" TargetMode="External"/><Relationship Id="rId18" Type="http://schemas.openxmlformats.org/officeDocument/2006/relationships/hyperlink" Target="http://www.lacitadelle-immobilier.com.t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act@pierresdespalais.com" TargetMode="External"/><Relationship Id="rId12" Type="http://schemas.openxmlformats.org/officeDocument/2006/relationships/hyperlink" Target="http://www.mumtezmahal.tn" TargetMode="External"/><Relationship Id="rId17" Type="http://schemas.openxmlformats.org/officeDocument/2006/relationships/hyperlink" Target="mailto:amr.mongi@topnet.tn" TargetMode="External"/><Relationship Id="rId2" Type="http://schemas.openxmlformats.org/officeDocument/2006/relationships/styles" Target="styles.xml"/><Relationship Id="rId16" Type="http://schemas.openxmlformats.org/officeDocument/2006/relationships/hyperlink" Target="mailto:Citadelle.imm@topnet.t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sopivelimmobilier.com" TargetMode="External"/><Relationship Id="rId11" Type="http://schemas.openxmlformats.org/officeDocument/2006/relationships/hyperlink" Target="mailto:commercial@mumtezmahal.tn" TargetMode="External"/><Relationship Id="rId5" Type="http://schemas.openxmlformats.org/officeDocument/2006/relationships/hyperlink" Target="mailto:technique.sopivel@hexabyte.tn" TargetMode="External"/><Relationship Id="rId15" Type="http://schemas.openxmlformats.org/officeDocument/2006/relationships/hyperlink" Target="http://www.marbre-gattouna.com" TargetMode="External"/><Relationship Id="rId10" Type="http://schemas.openxmlformats.org/officeDocument/2006/relationships/hyperlink" Target="http://www.alborj.t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alborj.tn" TargetMode="External"/><Relationship Id="rId14" Type="http://schemas.openxmlformats.org/officeDocument/2006/relationships/hyperlink" Target="mailto:commercial@cmg.t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2627A-D5FF-48DC-9C4C-9CE43743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oey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eirinh</cp:lastModifiedBy>
  <cp:revision>52</cp:revision>
  <dcterms:created xsi:type="dcterms:W3CDTF">2012-05-23T12:25:00Z</dcterms:created>
  <dcterms:modified xsi:type="dcterms:W3CDTF">2012-06-18T13:05:00Z</dcterms:modified>
</cp:coreProperties>
</file>