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9F0" w:rsidRPr="00125F57" w:rsidRDefault="001959F0" w:rsidP="001959F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el-GR"/>
        </w:rPr>
      </w:pPr>
      <w:r w:rsidRPr="00125F57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el-GR"/>
        </w:rPr>
        <w:t>ΑΛΟΥΜΙΝΙΟ</w:t>
      </w:r>
    </w:p>
    <w:p w:rsidR="001959F0" w:rsidRPr="00125F57" w:rsidRDefault="001959F0" w:rsidP="007F3425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  <w:lang w:val="el-GR"/>
        </w:rPr>
      </w:pPr>
    </w:p>
    <w:p w:rsidR="004F21AF" w:rsidRPr="00125F57" w:rsidRDefault="007F3425" w:rsidP="007F3425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</w:pPr>
      <w:r w:rsidRPr="00125F57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COMPTOIR TUNISIEN D’ALUMINIUM – COTAL</w:t>
      </w:r>
    </w:p>
    <w:p w:rsidR="007F3425" w:rsidRPr="00125F57" w:rsidRDefault="007C7324" w:rsidP="007F342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Υπεύθυνος επικοινωνίας κ.</w:t>
      </w:r>
      <w:r w:rsidR="007F3425"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Hamdi Haykel -  Directeur Commercial</w:t>
      </w:r>
    </w:p>
    <w:p w:rsidR="007F3425" w:rsidRPr="00125F57" w:rsidRDefault="007F3425" w:rsidP="007F342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16, rue 4001, Cite Ezzouhour II, 2052 Tunis</w:t>
      </w:r>
    </w:p>
    <w:p w:rsidR="007F3425" w:rsidRPr="00125F57" w:rsidRDefault="007F3425" w:rsidP="007F342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Tel.</w:t>
      </w:r>
      <w:r w:rsidR="007C7324"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 (+216) 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26744252, 71595211</w:t>
      </w:r>
    </w:p>
    <w:p w:rsidR="007F3425" w:rsidRPr="00125F57" w:rsidRDefault="007F3425" w:rsidP="007F342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Fax.</w:t>
      </w:r>
      <w:r w:rsidR="007C7324"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(+216) 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71595224</w:t>
      </w:r>
    </w:p>
    <w:p w:rsidR="007F3425" w:rsidRPr="00125F57" w:rsidRDefault="00384D0E" w:rsidP="007F342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hyperlink r:id="rId5" w:history="1">
        <w:r w:rsidR="007F3425" w:rsidRPr="00125F57">
          <w:rPr>
            <w:rStyle w:val="-"/>
            <w:rFonts w:ascii="Times New Roman" w:hAnsi="Times New Roman" w:cs="Times New Roman"/>
            <w:color w:val="000000" w:themeColor="text1"/>
            <w:sz w:val="24"/>
            <w:szCs w:val="24"/>
            <w:lang w:val="fr-FR"/>
          </w:rPr>
          <w:t>cotal@gnet.tn</w:t>
        </w:r>
      </w:hyperlink>
    </w:p>
    <w:p w:rsidR="007C7324" w:rsidRDefault="007C7324" w:rsidP="007F342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125F57">
        <w:rPr>
          <w:rFonts w:ascii="Times New Roman" w:hAnsi="Times New Roman" w:cs="Times New Roman"/>
          <w:sz w:val="24"/>
          <w:szCs w:val="24"/>
          <w:lang w:val="el-GR"/>
        </w:rPr>
        <w:t>Ενδιαφέρεται</w:t>
      </w:r>
      <w:r w:rsidRPr="00125F5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125F57">
        <w:rPr>
          <w:rFonts w:ascii="Times New Roman" w:hAnsi="Times New Roman" w:cs="Times New Roman"/>
          <w:sz w:val="24"/>
          <w:szCs w:val="24"/>
          <w:lang w:val="el-GR"/>
        </w:rPr>
        <w:t>να</w:t>
      </w:r>
      <w:r w:rsidRPr="00125F5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125F57">
        <w:rPr>
          <w:rFonts w:ascii="Times New Roman" w:hAnsi="Times New Roman" w:cs="Times New Roman"/>
          <w:sz w:val="24"/>
          <w:szCs w:val="24"/>
          <w:lang w:val="el-GR"/>
        </w:rPr>
        <w:t>εισάγει</w:t>
      </w:r>
      <w:r w:rsidRPr="00125F5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125F57">
        <w:rPr>
          <w:rFonts w:ascii="Times New Roman" w:hAnsi="Times New Roman" w:cs="Times New Roman"/>
          <w:sz w:val="24"/>
          <w:szCs w:val="24"/>
          <w:lang w:val="el-GR"/>
        </w:rPr>
        <w:t>προφίλ</w:t>
      </w:r>
      <w:r w:rsidRPr="00125F57">
        <w:rPr>
          <w:rFonts w:ascii="Times New Roman" w:hAnsi="Times New Roman" w:cs="Times New Roman"/>
          <w:sz w:val="24"/>
          <w:szCs w:val="24"/>
          <w:lang w:val="fr-FR"/>
        </w:rPr>
        <w:t xml:space="preserve"> - </w:t>
      </w:r>
      <w:r w:rsidRPr="00125F57">
        <w:rPr>
          <w:rFonts w:ascii="Times New Roman" w:hAnsi="Times New Roman" w:cs="Times New Roman"/>
          <w:sz w:val="24"/>
          <w:szCs w:val="24"/>
          <w:lang w:val="el-GR"/>
        </w:rPr>
        <w:t>είδη</w:t>
      </w:r>
      <w:r w:rsidRPr="00125F5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125F57">
        <w:rPr>
          <w:rFonts w:ascii="Times New Roman" w:hAnsi="Times New Roman" w:cs="Times New Roman"/>
          <w:sz w:val="24"/>
          <w:szCs w:val="24"/>
          <w:lang w:val="el-GR"/>
        </w:rPr>
        <w:t>κιγκαλερίας</w:t>
      </w:r>
      <w:r w:rsidRPr="00125F5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125F57">
        <w:rPr>
          <w:rFonts w:ascii="Times New Roman" w:hAnsi="Times New Roman" w:cs="Times New Roman"/>
          <w:sz w:val="24"/>
          <w:szCs w:val="24"/>
          <w:lang w:val="el-GR"/>
        </w:rPr>
        <w:t>αλουμινίου</w:t>
      </w:r>
      <w:r w:rsidRPr="00125F57">
        <w:rPr>
          <w:rFonts w:ascii="Times New Roman" w:hAnsi="Times New Roman" w:cs="Times New Roman"/>
          <w:sz w:val="24"/>
          <w:szCs w:val="24"/>
          <w:lang w:val="fr-FR"/>
        </w:rPr>
        <w:t>, lames injectées en aluminium (</w:t>
      </w:r>
      <w:r w:rsidRPr="00125F57">
        <w:rPr>
          <w:rFonts w:ascii="Times New Roman" w:hAnsi="Times New Roman" w:cs="Times New Roman"/>
          <w:sz w:val="24"/>
          <w:szCs w:val="24"/>
          <w:lang w:val="el-GR"/>
        </w:rPr>
        <w:t>δόκιμη</w:t>
      </w:r>
      <w:r w:rsidRPr="00125F5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125F57">
        <w:rPr>
          <w:rFonts w:ascii="Times New Roman" w:hAnsi="Times New Roman" w:cs="Times New Roman"/>
          <w:sz w:val="24"/>
          <w:szCs w:val="24"/>
          <w:lang w:val="el-GR"/>
        </w:rPr>
        <w:t>μετάφραση</w:t>
      </w:r>
      <w:r w:rsidRPr="00125F57">
        <w:rPr>
          <w:rFonts w:ascii="Times New Roman" w:hAnsi="Times New Roman" w:cs="Times New Roman"/>
          <w:sz w:val="24"/>
          <w:szCs w:val="24"/>
          <w:lang w:val="fr-FR"/>
        </w:rPr>
        <w:t xml:space="preserve"> "</w:t>
      </w:r>
      <w:r w:rsidRPr="00125F57">
        <w:rPr>
          <w:rFonts w:ascii="Times New Roman" w:hAnsi="Times New Roman" w:cs="Times New Roman"/>
          <w:sz w:val="24"/>
          <w:szCs w:val="24"/>
          <w:lang w:val="el-GR"/>
        </w:rPr>
        <w:t>φυλλα</w:t>
      </w:r>
      <w:r w:rsidRPr="00125F57">
        <w:rPr>
          <w:rFonts w:ascii="Times New Roman" w:hAnsi="Times New Roman" w:cs="Times New Roman"/>
          <w:sz w:val="24"/>
          <w:szCs w:val="24"/>
          <w:lang w:val="fr-FR"/>
        </w:rPr>
        <w:t xml:space="preserve">" </w:t>
      </w:r>
      <w:r w:rsidRPr="00125F57">
        <w:rPr>
          <w:rFonts w:ascii="Times New Roman" w:hAnsi="Times New Roman" w:cs="Times New Roman"/>
          <w:sz w:val="24"/>
          <w:szCs w:val="24"/>
          <w:lang w:val="el-GR"/>
        </w:rPr>
        <w:t>αλουμινίου</w:t>
      </w:r>
      <w:r w:rsidRPr="00125F57">
        <w:rPr>
          <w:rFonts w:ascii="Times New Roman" w:hAnsi="Times New Roman" w:cs="Times New Roman"/>
          <w:sz w:val="24"/>
          <w:szCs w:val="24"/>
          <w:lang w:val="fr-FR"/>
        </w:rPr>
        <w:t>), automatisme des portes (</w:t>
      </w:r>
      <w:r w:rsidRPr="00125F57">
        <w:rPr>
          <w:rFonts w:ascii="Times New Roman" w:hAnsi="Times New Roman" w:cs="Times New Roman"/>
          <w:sz w:val="24"/>
          <w:szCs w:val="24"/>
          <w:lang w:val="el-GR"/>
        </w:rPr>
        <w:t>μηχανισμούς</w:t>
      </w:r>
      <w:r w:rsidRPr="00125F5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125F57">
        <w:rPr>
          <w:rFonts w:ascii="Times New Roman" w:hAnsi="Times New Roman" w:cs="Times New Roman"/>
          <w:sz w:val="24"/>
          <w:szCs w:val="24"/>
          <w:lang w:val="el-GR"/>
        </w:rPr>
        <w:t>αυτοματισμού</w:t>
      </w:r>
      <w:r w:rsidRPr="00125F5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125F57">
        <w:rPr>
          <w:rFonts w:ascii="Times New Roman" w:hAnsi="Times New Roman" w:cs="Times New Roman"/>
          <w:sz w:val="24"/>
          <w:szCs w:val="24"/>
          <w:lang w:val="el-GR"/>
        </w:rPr>
        <w:t>για</w:t>
      </w:r>
      <w:r w:rsidRPr="00125F5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125F57">
        <w:rPr>
          <w:rFonts w:ascii="Times New Roman" w:hAnsi="Times New Roman" w:cs="Times New Roman"/>
          <w:sz w:val="24"/>
          <w:szCs w:val="24"/>
          <w:lang w:val="el-GR"/>
        </w:rPr>
        <w:t>πόρτες</w:t>
      </w:r>
      <w:r w:rsidRPr="00125F57">
        <w:rPr>
          <w:rFonts w:ascii="Times New Roman" w:hAnsi="Times New Roman" w:cs="Times New Roman"/>
          <w:sz w:val="24"/>
          <w:szCs w:val="24"/>
          <w:lang w:val="fr-FR"/>
        </w:rPr>
        <w:t xml:space="preserve">), </w:t>
      </w:r>
      <w:r w:rsidRPr="00125F57">
        <w:rPr>
          <w:rFonts w:ascii="Times New Roman" w:hAnsi="Times New Roman" w:cs="Times New Roman"/>
          <w:sz w:val="24"/>
          <w:szCs w:val="24"/>
          <w:lang w:val="el-GR"/>
        </w:rPr>
        <w:t>φύλλα</w:t>
      </w:r>
      <w:r w:rsidRPr="00125F57">
        <w:rPr>
          <w:rFonts w:ascii="Times New Roman" w:hAnsi="Times New Roman" w:cs="Times New Roman"/>
          <w:sz w:val="24"/>
          <w:szCs w:val="24"/>
          <w:lang w:val="fr-FR"/>
        </w:rPr>
        <w:t xml:space="preserve"> (lames PVC) </w:t>
      </w:r>
      <w:r w:rsidRPr="00125F57">
        <w:rPr>
          <w:rFonts w:ascii="Times New Roman" w:hAnsi="Times New Roman" w:cs="Times New Roman"/>
          <w:sz w:val="24"/>
          <w:szCs w:val="24"/>
          <w:lang w:val="el-GR"/>
        </w:rPr>
        <w:t>και</w:t>
      </w:r>
      <w:r w:rsidRPr="00125F5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125F57">
        <w:rPr>
          <w:rFonts w:ascii="Times New Roman" w:hAnsi="Times New Roman" w:cs="Times New Roman"/>
          <w:sz w:val="24"/>
          <w:szCs w:val="24"/>
          <w:lang w:val="el-GR"/>
        </w:rPr>
        <w:t>προφίλ</w:t>
      </w:r>
      <w:r w:rsidRPr="00125F5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125F57">
        <w:rPr>
          <w:rFonts w:ascii="Times New Roman" w:hAnsi="Times New Roman" w:cs="Times New Roman"/>
          <w:sz w:val="24"/>
          <w:szCs w:val="24"/>
          <w:lang w:val="el-GR"/>
        </w:rPr>
        <w:t>πλαστικού</w:t>
      </w:r>
      <w:r w:rsidRPr="00125F57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B47327" w:rsidRDefault="00B47327" w:rsidP="007F342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</w:p>
    <w:p w:rsidR="00B47327" w:rsidRPr="002872C0" w:rsidRDefault="00B47327" w:rsidP="00B47327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2872C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FAN – SOCIETE DE FOURNITURES &amp; ACCESSOIRES DE MEUBLES</w:t>
      </w:r>
    </w:p>
    <w:p w:rsidR="00B47327" w:rsidRPr="002872C0" w:rsidRDefault="00B47327" w:rsidP="00B47327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2872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Residence les Emeraudes bloc J – Mag 2</w:t>
      </w:r>
    </w:p>
    <w:p w:rsidR="00B47327" w:rsidRPr="002872C0" w:rsidRDefault="00B47327" w:rsidP="00B47327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2872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L’Aouina Soukra – 2045 Tunis</w:t>
      </w:r>
    </w:p>
    <w:p w:rsidR="00B47327" w:rsidRPr="00B47327" w:rsidRDefault="00B47327" w:rsidP="00B47327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B473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Tel. (+216) 70737796 </w:t>
      </w:r>
    </w:p>
    <w:p w:rsidR="00B47327" w:rsidRPr="00B47327" w:rsidRDefault="00B47327" w:rsidP="00B47327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B473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Fax (+216) 70727574</w:t>
      </w:r>
    </w:p>
    <w:p w:rsidR="00B47327" w:rsidRPr="00B47327" w:rsidRDefault="00B47327" w:rsidP="00B47327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B473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E-mail :commercial.tunis@ste-fam.com, lajmi.lotfi@gnet.tn</w:t>
      </w:r>
    </w:p>
    <w:p w:rsidR="00B47327" w:rsidRPr="002872C0" w:rsidRDefault="00B47327" w:rsidP="00B47327">
      <w:pPr>
        <w:spacing w:after="0" w:line="240" w:lineRule="auto"/>
        <w:rPr>
          <w:color w:val="000000" w:themeColor="text1"/>
          <w:lang w:val="el-GR"/>
        </w:rPr>
      </w:pPr>
      <w:r w:rsidRPr="002872C0">
        <w:rPr>
          <w:color w:val="000000" w:themeColor="text1"/>
          <w:lang w:val="el-GR"/>
        </w:rPr>
        <w:t>Υπεύθυνος επικοινωνίας κ.</w:t>
      </w:r>
      <w:r w:rsidRPr="002872C0">
        <w:rPr>
          <w:color w:val="000000" w:themeColor="text1"/>
        </w:rPr>
        <w:t>Lotfi</w:t>
      </w:r>
      <w:r w:rsidRPr="002872C0">
        <w:rPr>
          <w:color w:val="000000" w:themeColor="text1"/>
          <w:lang w:val="el-GR"/>
        </w:rPr>
        <w:t xml:space="preserve"> </w:t>
      </w:r>
      <w:r w:rsidRPr="002872C0">
        <w:rPr>
          <w:color w:val="000000" w:themeColor="text1"/>
        </w:rPr>
        <w:t>Lajmi</w:t>
      </w:r>
      <w:r w:rsidRPr="002872C0">
        <w:rPr>
          <w:color w:val="000000" w:themeColor="text1"/>
          <w:lang w:val="el-GR"/>
        </w:rPr>
        <w:t xml:space="preserve"> – </w:t>
      </w:r>
      <w:r w:rsidRPr="002872C0">
        <w:rPr>
          <w:color w:val="000000" w:themeColor="text1"/>
        </w:rPr>
        <w:t>Gerant</w:t>
      </w:r>
      <w:r w:rsidRPr="002872C0">
        <w:rPr>
          <w:color w:val="000000" w:themeColor="text1"/>
          <w:lang w:val="el-GR"/>
        </w:rPr>
        <w:t xml:space="preserve">. </w:t>
      </w:r>
    </w:p>
    <w:p w:rsidR="00B47327" w:rsidRPr="002872C0" w:rsidRDefault="00B47327" w:rsidP="00B47327">
      <w:pPr>
        <w:spacing w:after="0" w:line="240" w:lineRule="auto"/>
        <w:rPr>
          <w:color w:val="000000" w:themeColor="text1"/>
          <w:lang w:val="el-GR"/>
        </w:rPr>
      </w:pPr>
      <w:r w:rsidRPr="002872C0">
        <w:rPr>
          <w:color w:val="000000" w:themeColor="text1"/>
          <w:lang w:val="el-GR"/>
        </w:rPr>
        <w:t>Ενδιαφέρον για εισαγωγή  κλειδαριών από χάλυβα, προφίλ αλουμινίου για κουπαστές και κάγκελα σκάλας.</w:t>
      </w:r>
    </w:p>
    <w:p w:rsidR="002276AD" w:rsidRPr="00B47327" w:rsidRDefault="002276AD" w:rsidP="007F342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</w:pPr>
    </w:p>
    <w:p w:rsidR="002276AD" w:rsidRPr="00125F57" w:rsidRDefault="002276AD" w:rsidP="007F3425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</w:pPr>
      <w:r w:rsidRPr="00125F57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SOPIVEL – SOCIETE DE PROMOTION IMMOBILIERE</w:t>
      </w:r>
    </w:p>
    <w:p w:rsidR="002276AD" w:rsidRPr="00125F57" w:rsidRDefault="007C7324" w:rsidP="007F342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Υπεύθυνος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επικοινωνίας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κ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.</w:t>
      </w:r>
      <w:r w:rsidR="002276AD"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Karim Ben Salah</w:t>
      </w:r>
      <w:r w:rsidR="00817536"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– Respons</w:t>
      </w:r>
      <w:r w:rsidR="00357BF1"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a</w:t>
      </w:r>
      <w:r w:rsidR="00817536"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ble Management Qualite</w:t>
      </w:r>
    </w:p>
    <w:p w:rsidR="002276AD" w:rsidRPr="00125F57" w:rsidRDefault="002276AD" w:rsidP="007F342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67, rue Alain Savary – Voie X3 Cite Jardins II Bloc A – 7eme etage</w:t>
      </w:r>
    </w:p>
    <w:p w:rsidR="002276AD" w:rsidRPr="00125F57" w:rsidRDefault="002276AD" w:rsidP="007F342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25F57">
        <w:rPr>
          <w:rFonts w:ascii="Times New Roman" w:hAnsi="Times New Roman" w:cs="Times New Roman"/>
          <w:color w:val="000000" w:themeColor="text1"/>
          <w:sz w:val="24"/>
          <w:szCs w:val="24"/>
        </w:rPr>
        <w:t>1002 Tunis Belvedere</w:t>
      </w:r>
    </w:p>
    <w:p w:rsidR="002276AD" w:rsidRPr="00125F57" w:rsidRDefault="002276AD" w:rsidP="007F342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25F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T. </w:t>
      </w:r>
      <w:r w:rsidR="007C7324" w:rsidRPr="00125F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(+216) 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</w:rPr>
        <w:t>71847031, 71845561</w:t>
      </w:r>
    </w:p>
    <w:p w:rsidR="002276AD" w:rsidRPr="00125F57" w:rsidRDefault="002276AD" w:rsidP="00357BF1">
      <w:pPr>
        <w:tabs>
          <w:tab w:val="left" w:pos="3555"/>
        </w:tabs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25F57">
        <w:rPr>
          <w:rFonts w:ascii="Times New Roman" w:hAnsi="Times New Roman" w:cs="Times New Roman"/>
          <w:color w:val="000000" w:themeColor="text1"/>
          <w:sz w:val="24"/>
          <w:szCs w:val="24"/>
        </w:rPr>
        <w:t>F.</w:t>
      </w:r>
      <w:r w:rsidR="007C7324" w:rsidRPr="00125F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(+216) 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</w:rPr>
        <w:t>71840912</w:t>
      </w:r>
      <w:r w:rsidR="00357BF1" w:rsidRPr="00125F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2276AD" w:rsidRPr="00125F57" w:rsidRDefault="00384D0E" w:rsidP="007F342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6" w:history="1">
        <w:r w:rsidR="00415C64" w:rsidRPr="00125F57">
          <w:rPr>
            <w:rStyle w:val="-"/>
            <w:rFonts w:ascii="Times New Roman" w:hAnsi="Times New Roman" w:cs="Times New Roman"/>
            <w:color w:val="000000" w:themeColor="text1"/>
            <w:sz w:val="24"/>
            <w:szCs w:val="24"/>
          </w:rPr>
          <w:t>technique.sopivel@hexabyte.tn</w:t>
        </w:r>
      </w:hyperlink>
    </w:p>
    <w:p w:rsidR="002276AD" w:rsidRPr="00125F57" w:rsidRDefault="00384D0E" w:rsidP="007F342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</w:pPr>
      <w:hyperlink r:id="rId7" w:history="1">
        <w:r w:rsidR="002276AD" w:rsidRPr="00125F57">
          <w:rPr>
            <w:rStyle w:val="-"/>
            <w:rFonts w:ascii="Times New Roman" w:hAnsi="Times New Roman" w:cs="Times New Roman"/>
            <w:color w:val="000000" w:themeColor="text1"/>
            <w:sz w:val="24"/>
            <w:szCs w:val="24"/>
            <w:lang w:val="fr-FR"/>
          </w:rPr>
          <w:t>www</w:t>
        </w:r>
        <w:r w:rsidR="002276AD" w:rsidRPr="00125F57">
          <w:rPr>
            <w:rStyle w:val="-"/>
            <w:rFonts w:ascii="Times New Roman" w:hAnsi="Times New Roman" w:cs="Times New Roman"/>
            <w:color w:val="000000" w:themeColor="text1"/>
            <w:sz w:val="24"/>
            <w:szCs w:val="24"/>
            <w:lang w:val="el-GR"/>
          </w:rPr>
          <w:t>.</w:t>
        </w:r>
        <w:r w:rsidR="002276AD" w:rsidRPr="00125F57">
          <w:rPr>
            <w:rStyle w:val="-"/>
            <w:rFonts w:ascii="Times New Roman" w:hAnsi="Times New Roman" w:cs="Times New Roman"/>
            <w:color w:val="000000" w:themeColor="text1"/>
            <w:sz w:val="24"/>
            <w:szCs w:val="24"/>
            <w:lang w:val="fr-FR"/>
          </w:rPr>
          <w:t>sopivelimmobilier</w:t>
        </w:r>
        <w:r w:rsidR="002276AD" w:rsidRPr="00125F57">
          <w:rPr>
            <w:rStyle w:val="-"/>
            <w:rFonts w:ascii="Times New Roman" w:hAnsi="Times New Roman" w:cs="Times New Roman"/>
            <w:color w:val="000000" w:themeColor="text1"/>
            <w:sz w:val="24"/>
            <w:szCs w:val="24"/>
            <w:lang w:val="el-GR"/>
          </w:rPr>
          <w:t>.</w:t>
        </w:r>
        <w:r w:rsidR="002276AD" w:rsidRPr="00125F57">
          <w:rPr>
            <w:rStyle w:val="-"/>
            <w:rFonts w:ascii="Times New Roman" w:hAnsi="Times New Roman" w:cs="Times New Roman"/>
            <w:color w:val="000000" w:themeColor="text1"/>
            <w:sz w:val="24"/>
            <w:szCs w:val="24"/>
            <w:lang w:val="fr-FR"/>
          </w:rPr>
          <w:t>com</w:t>
        </w:r>
      </w:hyperlink>
    </w:p>
    <w:p w:rsidR="002276AD" w:rsidRPr="00125F57" w:rsidRDefault="007C7324" w:rsidP="007F342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</w:pPr>
      <w:r w:rsidRPr="00125F57">
        <w:rPr>
          <w:rFonts w:ascii="Times New Roman" w:hAnsi="Times New Roman" w:cs="Times New Roman"/>
          <w:sz w:val="24"/>
          <w:szCs w:val="24"/>
          <w:lang w:val="el-GR"/>
        </w:rPr>
        <w:t xml:space="preserve">Ενδιαφέρεται να εισάγει </w:t>
      </w:r>
      <w:r w:rsidR="00DE6C43"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προφίλ αλουμινίου</w:t>
      </w:r>
      <w:r w:rsidR="000079C0"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, μάρμαρο</w:t>
      </w:r>
      <w:r w:rsidR="00DE6C43"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.</w:t>
      </w:r>
    </w:p>
    <w:p w:rsidR="00263447" w:rsidRPr="00125F57" w:rsidRDefault="00263447" w:rsidP="007F342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</w:pPr>
    </w:p>
    <w:p w:rsidR="00263447" w:rsidRPr="00125F57" w:rsidRDefault="00263447" w:rsidP="00D418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</w:pPr>
      <w:r w:rsidRPr="00125F5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  <w:t>SOTEBOIS</w:t>
      </w:r>
    </w:p>
    <w:p w:rsidR="00263447" w:rsidRPr="00125F57" w:rsidRDefault="00263447" w:rsidP="00D418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125F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93, Ave. Louis Braille – Tunis 1003</w:t>
      </w:r>
    </w:p>
    <w:p w:rsidR="00263447" w:rsidRPr="00125F57" w:rsidRDefault="00263447" w:rsidP="00D418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125F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T.</w:t>
      </w:r>
      <w:r w:rsidR="000057F0" w:rsidRPr="00125F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 </w:t>
      </w:r>
      <w:r w:rsidRPr="00125F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(+216) 71 773137</w:t>
      </w:r>
    </w:p>
    <w:p w:rsidR="00263447" w:rsidRPr="00125F57" w:rsidRDefault="00263447" w:rsidP="00D418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125F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F. .(+216) 71807464</w:t>
      </w:r>
    </w:p>
    <w:p w:rsidR="00263447" w:rsidRPr="00125F57" w:rsidRDefault="00384D0E" w:rsidP="00D418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hyperlink r:id="rId8" w:history="1">
        <w:r w:rsidR="002E0BFF" w:rsidRPr="00125F57">
          <w:rPr>
            <w:rStyle w:val="-"/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emma.jaoua@sotebois.tn</w:t>
        </w:r>
      </w:hyperlink>
      <w:r w:rsidR="002E0BFF" w:rsidRPr="00125F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, contact@sotebois.tn</w:t>
      </w:r>
    </w:p>
    <w:p w:rsidR="00263447" w:rsidRPr="00125F57" w:rsidRDefault="00384D0E" w:rsidP="00D418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</w:pPr>
      <w:hyperlink r:id="rId9" w:history="1">
        <w:r w:rsidR="00263447" w:rsidRPr="00125F57">
          <w:rPr>
            <w:rStyle w:val="-"/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www</w:t>
        </w:r>
        <w:r w:rsidR="00263447" w:rsidRPr="00125F57">
          <w:rPr>
            <w:rStyle w:val="-"/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el-GR"/>
          </w:rPr>
          <w:t>.</w:t>
        </w:r>
        <w:r w:rsidR="00263447" w:rsidRPr="00125F57">
          <w:rPr>
            <w:rStyle w:val="-"/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sotebois</w:t>
        </w:r>
        <w:r w:rsidR="00263447" w:rsidRPr="00125F57">
          <w:rPr>
            <w:rStyle w:val="-"/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el-GR"/>
          </w:rPr>
          <w:t>.</w:t>
        </w:r>
        <w:r w:rsidR="00263447" w:rsidRPr="00125F57">
          <w:rPr>
            <w:rStyle w:val="-"/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tn</w:t>
        </w:r>
      </w:hyperlink>
    </w:p>
    <w:p w:rsidR="00193396" w:rsidRPr="00125F57" w:rsidRDefault="00193396" w:rsidP="001933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</w:pPr>
      <w:r w:rsidRPr="00125F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  <w:t>Υπεύθυνη επικοινων</w:t>
      </w:r>
      <w:r w:rsidR="00D13603" w:rsidRPr="00125F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  <w:t>ία</w:t>
      </w:r>
      <w:r w:rsidRPr="00125F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  <w:t>ς: κα Emma Jaoua – Gerante</w:t>
      </w:r>
    </w:p>
    <w:p w:rsidR="002845C4" w:rsidRPr="00125F57" w:rsidRDefault="00193396" w:rsidP="001933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</w:pPr>
      <w:r w:rsidRPr="00125F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  <w:t>Ενδιαφέρεται να εισάγει προφίλ αλουμινίου, είδη κιγκαλερίας (πόμολα, κλειδαριές, μεντεσέδες, κ.τλ.), από αλουμίνιο και από άλλα υλικά.</w:t>
      </w:r>
    </w:p>
    <w:p w:rsidR="00496C9E" w:rsidRPr="00125F57" w:rsidRDefault="00496C9E" w:rsidP="002634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l-GR"/>
        </w:rPr>
      </w:pPr>
    </w:p>
    <w:p w:rsidR="00BA0075" w:rsidRPr="00125F57" w:rsidRDefault="00BA0075" w:rsidP="0026344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</w:pPr>
      <w:r w:rsidRPr="00125F5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  <w:t>ALUMINIUM DU SAHEL – MENUISERIE</w:t>
      </w:r>
    </w:p>
    <w:p w:rsidR="00BA0075" w:rsidRPr="00125F57" w:rsidRDefault="00BA0075" w:rsidP="002634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125F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Route de Tunis Km134,</w:t>
      </w:r>
    </w:p>
    <w:p w:rsidR="002845C4" w:rsidRPr="00125F57" w:rsidRDefault="00BA0075" w:rsidP="002634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125F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Hmada El Kebira – 4011 Hammam Sousse</w:t>
      </w:r>
    </w:p>
    <w:p w:rsidR="00BA0075" w:rsidRPr="00125F57" w:rsidRDefault="00BA0075" w:rsidP="002634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125F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T.</w:t>
      </w:r>
      <w:r w:rsidR="000057F0" w:rsidRPr="00125F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(+216) </w:t>
      </w:r>
      <w:r w:rsidRPr="00125F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73342418, 73342351</w:t>
      </w:r>
    </w:p>
    <w:p w:rsidR="00BA0075" w:rsidRPr="00125F57" w:rsidRDefault="00BA0075" w:rsidP="002634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125F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F.</w:t>
      </w:r>
      <w:r w:rsidR="000057F0" w:rsidRPr="00125F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(+216) </w:t>
      </w:r>
      <w:r w:rsidRPr="00125F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73342633</w:t>
      </w:r>
    </w:p>
    <w:p w:rsidR="00BA0075" w:rsidRPr="00125F57" w:rsidRDefault="00BA0075" w:rsidP="002634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125F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lastRenderedPageBreak/>
        <w:t>imp.exp@aluminiumdusahel.com</w:t>
      </w:r>
    </w:p>
    <w:p w:rsidR="00BA0075" w:rsidRPr="00125F57" w:rsidRDefault="00BA0075" w:rsidP="002634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125F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www.aluminiumdusahel.com.tn</w:t>
      </w:r>
    </w:p>
    <w:p w:rsidR="00F1325F" w:rsidRPr="00125F57" w:rsidRDefault="00640CBD" w:rsidP="007F342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Υπεύθυνος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επικοινωνίας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κ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.Nabil Karmani – sous directeur commercial </w:t>
      </w:r>
    </w:p>
    <w:p w:rsidR="008B72E0" w:rsidRPr="00125F57" w:rsidRDefault="00640CBD" w:rsidP="007F342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</w:pP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 xml:space="preserve">Ενδιαφέρεται να εισάγει προφίλ αλουμινίου και πλαστικού, είδη κιγκαλερίας για αλουμίνιο και πλαστικό. </w:t>
      </w:r>
    </w:p>
    <w:p w:rsidR="00640CBD" w:rsidRPr="00125F57" w:rsidRDefault="00640CBD" w:rsidP="007F342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</w:pPr>
    </w:p>
    <w:p w:rsidR="00930D83" w:rsidRPr="00125F57" w:rsidRDefault="00744770" w:rsidP="007F3425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</w:pPr>
      <w:r w:rsidRPr="00125F57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ADT – ALU.DIFFUSION</w:t>
      </w:r>
    </w:p>
    <w:p w:rsidR="007A73B3" w:rsidRPr="00125F57" w:rsidRDefault="007A73B3" w:rsidP="007F342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T.</w:t>
      </w:r>
      <w:r w:rsidR="001A0C74"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(+216) 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25903425, 95918190</w:t>
      </w:r>
    </w:p>
    <w:p w:rsidR="00744770" w:rsidRPr="00125F57" w:rsidRDefault="00384D0E" w:rsidP="007F342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hyperlink r:id="rId10" w:history="1">
        <w:r w:rsidR="00744770" w:rsidRPr="00125F57">
          <w:rPr>
            <w:rStyle w:val="-"/>
            <w:rFonts w:ascii="Times New Roman" w:hAnsi="Times New Roman" w:cs="Times New Roman"/>
            <w:color w:val="000000" w:themeColor="text1"/>
            <w:sz w:val="24"/>
            <w:szCs w:val="24"/>
            <w:lang w:val="fr-FR"/>
          </w:rPr>
          <w:t>contact@aludiffusiontunisie.com</w:t>
        </w:r>
      </w:hyperlink>
    </w:p>
    <w:p w:rsidR="00744770" w:rsidRPr="00125F57" w:rsidRDefault="00384D0E" w:rsidP="007F342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1" w:history="1">
        <w:r w:rsidR="00744770" w:rsidRPr="00125F57">
          <w:rPr>
            <w:rStyle w:val="-"/>
            <w:rFonts w:ascii="Times New Roman" w:hAnsi="Times New Roman" w:cs="Times New Roman"/>
            <w:color w:val="000000" w:themeColor="text1"/>
            <w:sz w:val="24"/>
            <w:szCs w:val="24"/>
          </w:rPr>
          <w:t>www.aludiffusiontunisie.com</w:t>
        </w:r>
      </w:hyperlink>
    </w:p>
    <w:p w:rsidR="00744770" w:rsidRPr="00125F57" w:rsidRDefault="00A235BB" w:rsidP="007F342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25F57">
        <w:rPr>
          <w:rFonts w:ascii="Times New Roman" w:hAnsi="Times New Roman" w:cs="Times New Roman"/>
          <w:color w:val="000000" w:themeColor="text1"/>
          <w:sz w:val="24"/>
          <w:szCs w:val="24"/>
        </w:rPr>
        <w:t>Ave. Hassan Hosni Abdelwaheb 8050 – Hammamet</w:t>
      </w:r>
    </w:p>
    <w:p w:rsidR="001A0C74" w:rsidRPr="00125F57" w:rsidRDefault="001A0C74" w:rsidP="001A0C74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</w:pP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Υπεύθυνος επικοινωνίας κ.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 xml:space="preserve">. 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</w:rPr>
        <w:t>Joel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 xml:space="preserve"> 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</w:rPr>
        <w:t>Bouvet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 xml:space="preserve"> – 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</w:rPr>
        <w:t>Manager</w:t>
      </w:r>
    </w:p>
    <w:p w:rsidR="00F74681" w:rsidRPr="00125F57" w:rsidRDefault="001A0C74" w:rsidP="001A0C74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</w:pP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Ενδιαφέρον εισαγωγής προφίλ αλουμινίου κυρίως για κουπαστές σκάλας και κάγκελα / κιγκλιδώματα (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garde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-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corps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).</w:t>
      </w:r>
    </w:p>
    <w:p w:rsidR="001A0C74" w:rsidRPr="00125F57" w:rsidRDefault="001A0C74" w:rsidP="001A0C74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</w:pPr>
    </w:p>
    <w:p w:rsidR="00F74681" w:rsidRPr="00125F57" w:rsidRDefault="007F33B8" w:rsidP="007F3425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25F5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COMAL</w:t>
      </w:r>
    </w:p>
    <w:p w:rsidR="007F33B8" w:rsidRPr="00125F57" w:rsidRDefault="007F33B8" w:rsidP="007F342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25F57">
        <w:rPr>
          <w:rFonts w:ascii="Times New Roman" w:hAnsi="Times New Roman" w:cs="Times New Roman"/>
          <w:color w:val="000000" w:themeColor="text1"/>
          <w:sz w:val="24"/>
          <w:szCs w:val="24"/>
        </w:rPr>
        <w:t>45 bis, Ave Taieb Mhiri, 2080 Ariana</w:t>
      </w:r>
    </w:p>
    <w:p w:rsidR="007F33B8" w:rsidRPr="00125F57" w:rsidRDefault="007F33B8" w:rsidP="007F342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25F57">
        <w:rPr>
          <w:rFonts w:ascii="Times New Roman" w:hAnsi="Times New Roman" w:cs="Times New Roman"/>
          <w:color w:val="000000" w:themeColor="text1"/>
          <w:sz w:val="24"/>
          <w:szCs w:val="24"/>
        </w:rPr>
        <w:t>T.</w:t>
      </w:r>
      <w:r w:rsidR="00930972" w:rsidRPr="00125F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(+216) 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</w:rPr>
        <w:t>70680 014/025</w:t>
      </w:r>
    </w:p>
    <w:p w:rsidR="007F33B8" w:rsidRPr="00125F57" w:rsidRDefault="007F33B8" w:rsidP="007F342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25F57">
        <w:rPr>
          <w:rFonts w:ascii="Times New Roman" w:hAnsi="Times New Roman" w:cs="Times New Roman"/>
          <w:color w:val="000000" w:themeColor="text1"/>
          <w:sz w:val="24"/>
          <w:szCs w:val="24"/>
        </w:rPr>
        <w:t>F.</w:t>
      </w:r>
      <w:r w:rsidR="00930972" w:rsidRPr="00125F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(+216) 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</w:rPr>
        <w:t>70680002</w:t>
      </w:r>
    </w:p>
    <w:p w:rsidR="007F33B8" w:rsidRPr="00125F57" w:rsidRDefault="00294D54" w:rsidP="007F342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κ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7F33B8" w:rsidRPr="00125F57">
        <w:rPr>
          <w:rFonts w:ascii="Times New Roman" w:hAnsi="Times New Roman" w:cs="Times New Roman"/>
          <w:color w:val="000000" w:themeColor="text1"/>
          <w:sz w:val="24"/>
          <w:szCs w:val="24"/>
        </w:rPr>
        <w:t>Kacem Belgif</w:t>
      </w:r>
    </w:p>
    <w:p w:rsidR="007F33B8" w:rsidRPr="00125F57" w:rsidRDefault="007F33B8" w:rsidP="007F342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25F57">
        <w:rPr>
          <w:rFonts w:ascii="Times New Roman" w:hAnsi="Times New Roman" w:cs="Times New Roman"/>
          <w:color w:val="000000" w:themeColor="text1"/>
          <w:sz w:val="24"/>
          <w:szCs w:val="24"/>
        </w:rPr>
        <w:t>M.22548697</w:t>
      </w:r>
    </w:p>
    <w:p w:rsidR="007F33B8" w:rsidRPr="00125F57" w:rsidRDefault="00384D0E" w:rsidP="007F342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2" w:history="1">
        <w:r w:rsidR="007F33B8" w:rsidRPr="00125F57">
          <w:rPr>
            <w:rStyle w:val="-"/>
            <w:rFonts w:ascii="Times New Roman" w:hAnsi="Times New Roman" w:cs="Times New Roman"/>
            <w:color w:val="000000" w:themeColor="text1"/>
            <w:sz w:val="24"/>
            <w:szCs w:val="24"/>
          </w:rPr>
          <w:t>contact@comal.tn</w:t>
        </w:r>
      </w:hyperlink>
    </w:p>
    <w:p w:rsidR="007F33B8" w:rsidRPr="00125F57" w:rsidRDefault="00384D0E" w:rsidP="007F342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3" w:history="1">
        <w:r w:rsidR="00294D54" w:rsidRPr="00125F57">
          <w:rPr>
            <w:rStyle w:val="-"/>
            <w:rFonts w:ascii="Times New Roman" w:hAnsi="Times New Roman" w:cs="Times New Roman"/>
            <w:color w:val="000000" w:themeColor="text1"/>
            <w:sz w:val="24"/>
            <w:szCs w:val="24"/>
          </w:rPr>
          <w:t>www.comal.tn</w:t>
        </w:r>
      </w:hyperlink>
    </w:p>
    <w:p w:rsidR="004A5C19" w:rsidRPr="00125F57" w:rsidRDefault="00930972" w:rsidP="007A407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Ενδιαφέρεται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να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εισάγει</w:t>
      </w:r>
      <w:r w:rsidR="00294D54" w:rsidRPr="00125F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profil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94D54"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αλουμινίου</w:t>
      </w:r>
    </w:p>
    <w:p w:rsidR="00294D54" w:rsidRPr="00125F57" w:rsidRDefault="00294D54" w:rsidP="007F342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42442" w:rsidRPr="00125F57" w:rsidRDefault="00142442" w:rsidP="007F3425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25F5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MUMEZ MAHAL IMMOBILIERE</w:t>
      </w:r>
    </w:p>
    <w:p w:rsidR="00142442" w:rsidRPr="00125F57" w:rsidRDefault="00930972" w:rsidP="007F342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Υπεύθυνος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επικοινωνίας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κ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.</w:t>
      </w:r>
      <w:r w:rsidR="00142442"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Guemri Ali</w:t>
      </w:r>
    </w:p>
    <w:p w:rsidR="00774AA7" w:rsidRPr="00125F57" w:rsidRDefault="00774AA7" w:rsidP="007F342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Centre Urbain Nord, tous les bureaux E2-B8, 1082 Tunis</w:t>
      </w:r>
    </w:p>
    <w:p w:rsidR="00774AA7" w:rsidRPr="00125F57" w:rsidRDefault="00774AA7" w:rsidP="007F342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T.</w:t>
      </w:r>
      <w:r w:rsidR="00171389"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(+216) 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71230 100/444</w:t>
      </w:r>
    </w:p>
    <w:p w:rsidR="00774AA7" w:rsidRPr="00125F57" w:rsidRDefault="00774AA7" w:rsidP="007F342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F. </w:t>
      </w:r>
      <w:r w:rsidR="00171389"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(+216) 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71230 250</w:t>
      </w:r>
    </w:p>
    <w:p w:rsidR="00774AA7" w:rsidRPr="00125F57" w:rsidRDefault="00384D0E" w:rsidP="007F342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hyperlink r:id="rId14" w:history="1">
        <w:r w:rsidR="00774AA7" w:rsidRPr="00125F57">
          <w:rPr>
            <w:rStyle w:val="-"/>
            <w:rFonts w:ascii="Times New Roman" w:hAnsi="Times New Roman" w:cs="Times New Roman"/>
            <w:color w:val="000000" w:themeColor="text1"/>
            <w:sz w:val="24"/>
            <w:szCs w:val="24"/>
            <w:lang w:val="fr-FR"/>
          </w:rPr>
          <w:t>commercial@mumtezmahal.tn</w:t>
        </w:r>
      </w:hyperlink>
    </w:p>
    <w:p w:rsidR="00774AA7" w:rsidRPr="00125F57" w:rsidRDefault="00384D0E" w:rsidP="007F342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hyperlink r:id="rId15" w:history="1">
        <w:r w:rsidR="00774AA7" w:rsidRPr="00125F57">
          <w:rPr>
            <w:rStyle w:val="-"/>
            <w:rFonts w:ascii="Times New Roman" w:hAnsi="Times New Roman" w:cs="Times New Roman"/>
            <w:color w:val="000000" w:themeColor="text1"/>
            <w:sz w:val="24"/>
            <w:szCs w:val="24"/>
            <w:lang w:val="fr-FR"/>
          </w:rPr>
          <w:t>www.mumtezmahal.tn</w:t>
        </w:r>
      </w:hyperlink>
    </w:p>
    <w:p w:rsidR="00774AA7" w:rsidRPr="00125F57" w:rsidRDefault="00F258D1" w:rsidP="007F342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</w:pP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 xml:space="preserve">Ενδιαφέρεται να εισάγει </w:t>
      </w:r>
      <w:r w:rsidR="00774AA7"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 xml:space="preserve">μάρμαρο, προφίλ αλουμινίου, </w:t>
      </w:r>
      <w:r w:rsidR="00C82933"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πετρ</w:t>
      </w:r>
      <w:r w:rsidR="001E1F1D"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οβάμβακα (</w:t>
      </w:r>
      <w:r w:rsidR="00774AA7"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laine</w:t>
      </w:r>
      <w:r w:rsidR="00774AA7"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 xml:space="preserve"> </w:t>
      </w:r>
      <w:r w:rsidR="00774AA7"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de</w:t>
      </w:r>
      <w:r w:rsidR="00774AA7"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 xml:space="preserve"> </w:t>
      </w:r>
      <w:r w:rsidR="00774AA7"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roche</w:t>
      </w:r>
      <w:r w:rsidR="001E1F1D"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)</w:t>
      </w:r>
      <w:r w:rsidR="00C82933"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.</w:t>
      </w:r>
    </w:p>
    <w:p w:rsidR="005F722E" w:rsidRPr="00125F57" w:rsidRDefault="005F722E" w:rsidP="007F342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</w:pPr>
    </w:p>
    <w:p w:rsidR="00961B0C" w:rsidRPr="00125F57" w:rsidRDefault="00961B0C" w:rsidP="007F3425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  <w:lang w:val="el-GR"/>
        </w:rPr>
      </w:pPr>
      <w:r w:rsidRPr="00125F57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LA</w:t>
      </w:r>
      <w:r w:rsidRPr="00125F57">
        <w:rPr>
          <w:rFonts w:ascii="Times New Roman" w:hAnsi="Times New Roman" w:cs="Times New Roman"/>
          <w:b/>
          <w:color w:val="000000" w:themeColor="text1"/>
          <w:sz w:val="24"/>
          <w:szCs w:val="24"/>
          <w:lang w:val="el-GR"/>
        </w:rPr>
        <w:t xml:space="preserve"> </w:t>
      </w:r>
      <w:r w:rsidRPr="00125F57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CITADELLE</w:t>
      </w:r>
      <w:r w:rsidRPr="00125F57">
        <w:rPr>
          <w:rFonts w:ascii="Times New Roman" w:hAnsi="Times New Roman" w:cs="Times New Roman"/>
          <w:b/>
          <w:color w:val="000000" w:themeColor="text1"/>
          <w:sz w:val="24"/>
          <w:szCs w:val="24"/>
          <w:lang w:val="el-GR"/>
        </w:rPr>
        <w:t xml:space="preserve"> </w:t>
      </w:r>
      <w:r w:rsidRPr="00125F57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DE</w:t>
      </w:r>
      <w:r w:rsidRPr="00125F57">
        <w:rPr>
          <w:rFonts w:ascii="Times New Roman" w:hAnsi="Times New Roman" w:cs="Times New Roman"/>
          <w:b/>
          <w:color w:val="000000" w:themeColor="text1"/>
          <w:sz w:val="24"/>
          <w:szCs w:val="24"/>
          <w:lang w:val="el-GR"/>
        </w:rPr>
        <w:t xml:space="preserve"> </w:t>
      </w:r>
      <w:r w:rsidRPr="00125F57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PROMOTION</w:t>
      </w:r>
      <w:r w:rsidRPr="00125F57">
        <w:rPr>
          <w:rFonts w:ascii="Times New Roman" w:hAnsi="Times New Roman" w:cs="Times New Roman"/>
          <w:b/>
          <w:color w:val="000000" w:themeColor="text1"/>
          <w:sz w:val="24"/>
          <w:szCs w:val="24"/>
          <w:lang w:val="el-GR"/>
        </w:rPr>
        <w:t xml:space="preserve"> </w:t>
      </w:r>
      <w:r w:rsidRPr="00125F57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IMMOBILIERE</w:t>
      </w:r>
    </w:p>
    <w:p w:rsidR="00961B0C" w:rsidRPr="00125F57" w:rsidRDefault="00C44EA5" w:rsidP="007F342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</w:pP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Υπεύθυνος επικοινωνίας κ.</w:t>
      </w:r>
      <w:r w:rsidR="00961B0C"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Amraoui</w:t>
      </w:r>
      <w:r w:rsidR="00961B0C"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 xml:space="preserve"> </w:t>
      </w:r>
      <w:r w:rsidR="00961B0C"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Mongi</w:t>
      </w:r>
      <w:r w:rsidR="00961B0C"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 xml:space="preserve"> – </w:t>
      </w:r>
      <w:r w:rsidR="002006D5"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Διευθύνων Σύμβουλος</w:t>
      </w:r>
    </w:p>
    <w:p w:rsidR="00961B0C" w:rsidRPr="00125F57" w:rsidRDefault="00961B0C" w:rsidP="007F342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Rue du Paradis Imm.Ramla Hadika Ariana</w:t>
      </w:r>
    </w:p>
    <w:p w:rsidR="00961B0C" w:rsidRPr="00125F57" w:rsidRDefault="00961B0C" w:rsidP="007F342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T.</w:t>
      </w:r>
      <w:r w:rsidR="00F730C8"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(+216) 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71723 677 / 777</w:t>
      </w:r>
    </w:p>
    <w:p w:rsidR="005F722E" w:rsidRPr="00125F57" w:rsidRDefault="00961B0C" w:rsidP="007F342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F.</w:t>
      </w:r>
      <w:r w:rsidR="00F730C8"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(+216) 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70731425</w:t>
      </w:r>
    </w:p>
    <w:p w:rsidR="00961B0C" w:rsidRPr="00125F57" w:rsidRDefault="00384D0E" w:rsidP="007F342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hyperlink r:id="rId16" w:history="1">
        <w:r w:rsidR="00961B0C" w:rsidRPr="00125F57">
          <w:rPr>
            <w:rStyle w:val="-"/>
            <w:rFonts w:ascii="Times New Roman" w:hAnsi="Times New Roman" w:cs="Times New Roman"/>
            <w:color w:val="000000" w:themeColor="text1"/>
            <w:sz w:val="24"/>
            <w:szCs w:val="24"/>
            <w:lang w:val="fr-FR"/>
          </w:rPr>
          <w:t>Citadelle.imm@topnet.tn</w:t>
        </w:r>
      </w:hyperlink>
      <w:r w:rsidR="00961B0C"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hyperlink r:id="rId17" w:history="1">
        <w:r w:rsidR="00961B0C" w:rsidRPr="00125F57">
          <w:rPr>
            <w:rStyle w:val="-"/>
            <w:rFonts w:ascii="Times New Roman" w:hAnsi="Times New Roman" w:cs="Times New Roman"/>
            <w:color w:val="000000" w:themeColor="text1"/>
            <w:sz w:val="24"/>
            <w:szCs w:val="24"/>
            <w:lang w:val="fr-FR"/>
          </w:rPr>
          <w:t>amr.mongi@topnet.tn</w:t>
        </w:r>
      </w:hyperlink>
    </w:p>
    <w:p w:rsidR="00961B0C" w:rsidRPr="00125F57" w:rsidRDefault="00384D0E" w:rsidP="007F342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hyperlink r:id="rId18" w:history="1">
        <w:r w:rsidR="00961B0C" w:rsidRPr="00125F57">
          <w:rPr>
            <w:rStyle w:val="-"/>
            <w:rFonts w:ascii="Times New Roman" w:hAnsi="Times New Roman" w:cs="Times New Roman"/>
            <w:color w:val="000000" w:themeColor="text1"/>
            <w:sz w:val="24"/>
            <w:szCs w:val="24"/>
            <w:lang w:val="fr-FR"/>
          </w:rPr>
          <w:t>www.lacitadelle-immobilier.com.tn</w:t>
        </w:r>
      </w:hyperlink>
    </w:p>
    <w:p w:rsidR="001A4DEC" w:rsidRPr="00125F57" w:rsidRDefault="008203FF" w:rsidP="008203FF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Ενδιαφέρεται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για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εισαγωγή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="00F730C8"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πετρ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οβάμβακα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για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ακουστική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μόνωση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(laine de roche pour isolation acoustique), 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μάρμαρο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προφίλ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αλουμινίου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είδη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κιγκαλερίας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αλουμινίου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(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πόμολα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κλειδαριές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μεντεσέδες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κ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.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α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. ).</w:t>
      </w:r>
    </w:p>
    <w:p w:rsidR="0073416A" w:rsidRPr="00125F57" w:rsidRDefault="0073416A" w:rsidP="00564D2C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</w:p>
    <w:p w:rsidR="00961B0C" w:rsidRPr="00125F57" w:rsidRDefault="00D464A3" w:rsidP="007F3425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</w:pPr>
      <w:r w:rsidRPr="00125F57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S.B.B.F – SOCIETE BEN LSSOUED BAKLOUTI DE FERMETURE</w:t>
      </w:r>
    </w:p>
    <w:p w:rsidR="00D464A3" w:rsidRPr="00125F57" w:rsidRDefault="00575912" w:rsidP="007F342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lastRenderedPageBreak/>
        <w:t>Υπεύθυνος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επικοινωνίας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κ</w:t>
      </w: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.</w:t>
      </w:r>
      <w:r w:rsidR="00D464A3"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Mohamed Ghazi Ben</w:t>
      </w:r>
      <w:r w:rsidR="005C5398"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Lassoued – Directeur Technique et Commercial</w:t>
      </w:r>
    </w:p>
    <w:p w:rsidR="005C5398" w:rsidRPr="00125F57" w:rsidRDefault="005C5398" w:rsidP="007F342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3052 Cite El Habib Sfax</w:t>
      </w:r>
    </w:p>
    <w:p w:rsidR="005C5398" w:rsidRPr="00125F57" w:rsidRDefault="005C5398" w:rsidP="007F342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T.(+216) 74453103</w:t>
      </w:r>
    </w:p>
    <w:p w:rsidR="005C5398" w:rsidRPr="00125F57" w:rsidRDefault="005C5398" w:rsidP="007F342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F.</w:t>
      </w:r>
      <w:r w:rsidR="00F32966" w:rsidRPr="00125F5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(+216) 74453117</w:t>
      </w:r>
    </w:p>
    <w:p w:rsidR="00F32966" w:rsidRPr="00125F57" w:rsidRDefault="00384D0E" w:rsidP="007F342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</w:pPr>
      <w:hyperlink r:id="rId19" w:history="1">
        <w:r w:rsidR="00B061AF" w:rsidRPr="00125F57">
          <w:rPr>
            <w:rStyle w:val="-"/>
            <w:rFonts w:ascii="Times New Roman" w:hAnsi="Times New Roman" w:cs="Times New Roman"/>
            <w:color w:val="000000" w:themeColor="text1"/>
            <w:sz w:val="24"/>
            <w:szCs w:val="24"/>
            <w:lang w:val="fr-FR"/>
          </w:rPr>
          <w:t>sbbf</w:t>
        </w:r>
        <w:r w:rsidR="00B061AF" w:rsidRPr="00125F57">
          <w:rPr>
            <w:rStyle w:val="-"/>
            <w:rFonts w:ascii="Times New Roman" w:hAnsi="Times New Roman" w:cs="Times New Roman"/>
            <w:color w:val="000000" w:themeColor="text1"/>
            <w:sz w:val="24"/>
            <w:szCs w:val="24"/>
            <w:lang w:val="el-GR"/>
          </w:rPr>
          <w:t>.</w:t>
        </w:r>
        <w:r w:rsidR="00B061AF" w:rsidRPr="00125F57">
          <w:rPr>
            <w:rStyle w:val="-"/>
            <w:rFonts w:ascii="Times New Roman" w:hAnsi="Times New Roman" w:cs="Times New Roman"/>
            <w:color w:val="000000" w:themeColor="text1"/>
            <w:sz w:val="24"/>
            <w:szCs w:val="24"/>
            <w:lang w:val="fr-FR"/>
          </w:rPr>
          <w:t>fermeture</w:t>
        </w:r>
        <w:r w:rsidR="00B061AF" w:rsidRPr="00125F57">
          <w:rPr>
            <w:rStyle w:val="-"/>
            <w:rFonts w:ascii="Times New Roman" w:hAnsi="Times New Roman" w:cs="Times New Roman"/>
            <w:color w:val="000000" w:themeColor="text1"/>
            <w:sz w:val="24"/>
            <w:szCs w:val="24"/>
            <w:lang w:val="el-GR"/>
          </w:rPr>
          <w:t>@</w:t>
        </w:r>
        <w:r w:rsidR="00B061AF" w:rsidRPr="00125F57">
          <w:rPr>
            <w:rStyle w:val="-"/>
            <w:rFonts w:ascii="Times New Roman" w:hAnsi="Times New Roman" w:cs="Times New Roman"/>
            <w:color w:val="000000" w:themeColor="text1"/>
            <w:sz w:val="24"/>
            <w:szCs w:val="24"/>
            <w:lang w:val="fr-FR"/>
          </w:rPr>
          <w:t>yahoo</w:t>
        </w:r>
        <w:r w:rsidR="00B061AF" w:rsidRPr="00125F57">
          <w:rPr>
            <w:rStyle w:val="-"/>
            <w:rFonts w:ascii="Times New Roman" w:hAnsi="Times New Roman" w:cs="Times New Roman"/>
            <w:color w:val="000000" w:themeColor="text1"/>
            <w:sz w:val="24"/>
            <w:szCs w:val="24"/>
            <w:lang w:val="el-GR"/>
          </w:rPr>
          <w:t>.</w:t>
        </w:r>
        <w:r w:rsidR="00B061AF" w:rsidRPr="00125F57">
          <w:rPr>
            <w:rStyle w:val="-"/>
            <w:rFonts w:ascii="Times New Roman" w:hAnsi="Times New Roman" w:cs="Times New Roman"/>
            <w:color w:val="000000" w:themeColor="text1"/>
            <w:sz w:val="24"/>
            <w:szCs w:val="24"/>
            <w:lang w:val="fr-FR"/>
          </w:rPr>
          <w:t>fr</w:t>
        </w:r>
      </w:hyperlink>
    </w:p>
    <w:p w:rsidR="00B061AF" w:rsidRDefault="00575912" w:rsidP="007F342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>Ενδιαφέρεται για εισαγωγή προφίλ και ειδών</w:t>
      </w:r>
      <w:r w:rsidR="00B061AF" w:rsidRPr="00125F57"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  <w:t xml:space="preserve"> κιγκαλερίας αλουμινίου.</w:t>
      </w:r>
    </w:p>
    <w:p w:rsidR="00D61781" w:rsidRPr="00D61781" w:rsidRDefault="00D61781" w:rsidP="007F342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61781" w:rsidRPr="00D61781" w:rsidRDefault="00D61781" w:rsidP="00D617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1781">
        <w:rPr>
          <w:rFonts w:ascii="Times New Roman" w:eastAsia="Times New Roman" w:hAnsi="Times New Roman" w:cs="Times New Roman"/>
          <w:b/>
          <w:sz w:val="24"/>
          <w:szCs w:val="24"/>
        </w:rPr>
        <w:t>SOGEVEP</w:t>
      </w:r>
    </w:p>
    <w:p w:rsidR="00D61781" w:rsidRPr="00D61781" w:rsidRDefault="00D61781" w:rsidP="00D61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1781">
        <w:rPr>
          <w:rFonts w:ascii="Times New Roman" w:eastAsia="Times New Roman" w:hAnsi="Times New Roman" w:cs="Times New Roman"/>
          <w:sz w:val="24"/>
          <w:szCs w:val="24"/>
        </w:rPr>
        <w:t>26, rue Ibnou Jazzar, Sidi Daoued</w:t>
      </w:r>
    </w:p>
    <w:p w:rsidR="00D61781" w:rsidRPr="00D61781" w:rsidRDefault="00D61781" w:rsidP="00D61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D61781">
        <w:rPr>
          <w:rFonts w:ascii="Times New Roman" w:eastAsia="Times New Roman" w:hAnsi="Times New Roman" w:cs="Times New Roman"/>
          <w:sz w:val="24"/>
          <w:szCs w:val="24"/>
          <w:lang w:val="fr-FR"/>
        </w:rPr>
        <w:t>Sami Takali - gerant</w:t>
      </w:r>
    </w:p>
    <w:p w:rsidR="00D61781" w:rsidRPr="00D61781" w:rsidRDefault="00D61781" w:rsidP="00D61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D61781">
        <w:rPr>
          <w:rFonts w:ascii="Times New Roman" w:eastAsia="Times New Roman" w:hAnsi="Times New Roman" w:cs="Times New Roman"/>
          <w:sz w:val="24"/>
          <w:szCs w:val="24"/>
          <w:lang w:val="fr-FR"/>
        </w:rPr>
        <w:t>2046 la Marsa</w:t>
      </w:r>
    </w:p>
    <w:p w:rsidR="00D61781" w:rsidRPr="00D61781" w:rsidRDefault="00D61781" w:rsidP="00D61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D61781">
        <w:rPr>
          <w:rFonts w:ascii="Times New Roman" w:eastAsia="Times New Roman" w:hAnsi="Times New Roman" w:cs="Times New Roman"/>
          <w:sz w:val="24"/>
          <w:szCs w:val="24"/>
          <w:lang w:val="fr-FR"/>
        </w:rPr>
        <w:t>T.(+216) 71 854232</w:t>
      </w:r>
    </w:p>
    <w:p w:rsidR="00D61781" w:rsidRPr="00D61781" w:rsidRDefault="00D61781" w:rsidP="00D61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1781">
        <w:rPr>
          <w:rFonts w:ascii="Times New Roman" w:eastAsia="Times New Roman" w:hAnsi="Times New Roman" w:cs="Times New Roman"/>
          <w:sz w:val="24"/>
          <w:szCs w:val="24"/>
        </w:rPr>
        <w:t>Mob.: (+216) 20316636</w:t>
      </w:r>
    </w:p>
    <w:p w:rsidR="00D61781" w:rsidRPr="00D61781" w:rsidRDefault="00D61781" w:rsidP="00D61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1781">
        <w:rPr>
          <w:rFonts w:ascii="Times New Roman" w:eastAsia="Times New Roman" w:hAnsi="Times New Roman" w:cs="Times New Roman"/>
          <w:sz w:val="24"/>
          <w:szCs w:val="24"/>
        </w:rPr>
        <w:t>F. (+216) 71 854234</w:t>
      </w:r>
    </w:p>
    <w:p w:rsidR="00D61781" w:rsidRPr="00D61781" w:rsidRDefault="00D61781" w:rsidP="00D61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" w:history="1">
        <w:r w:rsidRPr="00D61781">
          <w:rPr>
            <w:rStyle w:val="-"/>
            <w:rFonts w:ascii="Times New Roman" w:eastAsia="Times New Roman" w:hAnsi="Times New Roman" w:cs="Times New Roman"/>
            <w:sz w:val="24"/>
            <w:szCs w:val="24"/>
          </w:rPr>
          <w:t>contact@sogevep.com</w:t>
        </w:r>
      </w:hyperlink>
    </w:p>
    <w:p w:rsidR="00D61781" w:rsidRPr="00D61781" w:rsidRDefault="00D61781" w:rsidP="00D61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" w:history="1">
        <w:r w:rsidRPr="00D61781">
          <w:rPr>
            <w:rStyle w:val="-"/>
            <w:rFonts w:ascii="Times New Roman" w:eastAsia="Times New Roman" w:hAnsi="Times New Roman" w:cs="Times New Roman"/>
            <w:sz w:val="24"/>
            <w:szCs w:val="24"/>
          </w:rPr>
          <w:t>www.sogevep.com</w:t>
        </w:r>
      </w:hyperlink>
    </w:p>
    <w:p w:rsidR="00D61781" w:rsidRPr="00D61781" w:rsidRDefault="00D61781" w:rsidP="00D61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l-GR"/>
        </w:rPr>
      </w:pPr>
      <w:r w:rsidRPr="00D61781">
        <w:rPr>
          <w:lang w:val="el-GR"/>
        </w:rPr>
        <w:t>Ενδιαφέρεται να εισάγει προφίλ αλουμινίου για κάγκελα,είδη κιγκαλερίας αλουμινίου κλειδαριές, πόμολα, μεντεσέδες για τζαμαρίες, βλ.λ. 2 συνημμένα αρχεία.</w:t>
      </w:r>
    </w:p>
    <w:p w:rsidR="00D61781" w:rsidRPr="00D61781" w:rsidRDefault="00D61781" w:rsidP="007F342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el-GR"/>
        </w:rPr>
      </w:pPr>
    </w:p>
    <w:sectPr w:rsidR="00D61781" w:rsidRPr="00D61781" w:rsidSect="004F21A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F3425"/>
    <w:rsid w:val="000057F0"/>
    <w:rsid w:val="000079C0"/>
    <w:rsid w:val="00056D13"/>
    <w:rsid w:val="000A3A06"/>
    <w:rsid w:val="000B12A2"/>
    <w:rsid w:val="00107EC8"/>
    <w:rsid w:val="00122D10"/>
    <w:rsid w:val="00125F57"/>
    <w:rsid w:val="00134EDB"/>
    <w:rsid w:val="00142442"/>
    <w:rsid w:val="0014272B"/>
    <w:rsid w:val="00171389"/>
    <w:rsid w:val="001842C0"/>
    <w:rsid w:val="00193396"/>
    <w:rsid w:val="001959F0"/>
    <w:rsid w:val="001A0C74"/>
    <w:rsid w:val="001A4DEC"/>
    <w:rsid w:val="001B0F48"/>
    <w:rsid w:val="001E1F1D"/>
    <w:rsid w:val="002006D5"/>
    <w:rsid w:val="002276AD"/>
    <w:rsid w:val="00253B46"/>
    <w:rsid w:val="00263447"/>
    <w:rsid w:val="002845C4"/>
    <w:rsid w:val="00293E48"/>
    <w:rsid w:val="00294D54"/>
    <w:rsid w:val="002C28CC"/>
    <w:rsid w:val="002C3B8B"/>
    <w:rsid w:val="002E0BFF"/>
    <w:rsid w:val="002F40C8"/>
    <w:rsid w:val="00316609"/>
    <w:rsid w:val="00340969"/>
    <w:rsid w:val="00340D03"/>
    <w:rsid w:val="00354F45"/>
    <w:rsid w:val="00357BF1"/>
    <w:rsid w:val="00384D0E"/>
    <w:rsid w:val="003A39C2"/>
    <w:rsid w:val="003D55CA"/>
    <w:rsid w:val="003E38A5"/>
    <w:rsid w:val="00415C64"/>
    <w:rsid w:val="0042490F"/>
    <w:rsid w:val="00430EB4"/>
    <w:rsid w:val="00473EFC"/>
    <w:rsid w:val="00496C9E"/>
    <w:rsid w:val="004A5C19"/>
    <w:rsid w:val="004A76D4"/>
    <w:rsid w:val="004B0223"/>
    <w:rsid w:val="004B55EB"/>
    <w:rsid w:val="004F21AF"/>
    <w:rsid w:val="004F7D87"/>
    <w:rsid w:val="00511CA2"/>
    <w:rsid w:val="005222D9"/>
    <w:rsid w:val="00536E89"/>
    <w:rsid w:val="00564D2C"/>
    <w:rsid w:val="00575912"/>
    <w:rsid w:val="005C5398"/>
    <w:rsid w:val="005F722E"/>
    <w:rsid w:val="00640CBD"/>
    <w:rsid w:val="006613D3"/>
    <w:rsid w:val="006A3E3A"/>
    <w:rsid w:val="006F254B"/>
    <w:rsid w:val="006F5911"/>
    <w:rsid w:val="00714C29"/>
    <w:rsid w:val="0073416A"/>
    <w:rsid w:val="00744770"/>
    <w:rsid w:val="00746142"/>
    <w:rsid w:val="00756A59"/>
    <w:rsid w:val="00774AA7"/>
    <w:rsid w:val="007A4075"/>
    <w:rsid w:val="007A73B3"/>
    <w:rsid w:val="007C7324"/>
    <w:rsid w:val="007D5B50"/>
    <w:rsid w:val="007F33B8"/>
    <w:rsid w:val="007F3425"/>
    <w:rsid w:val="007F6008"/>
    <w:rsid w:val="00813A5F"/>
    <w:rsid w:val="00817536"/>
    <w:rsid w:val="008203FF"/>
    <w:rsid w:val="008B72E0"/>
    <w:rsid w:val="00904D5F"/>
    <w:rsid w:val="00930972"/>
    <w:rsid w:val="00930D83"/>
    <w:rsid w:val="009332B3"/>
    <w:rsid w:val="0095172B"/>
    <w:rsid w:val="00961B0C"/>
    <w:rsid w:val="00961BF0"/>
    <w:rsid w:val="0097136B"/>
    <w:rsid w:val="00991823"/>
    <w:rsid w:val="00A1542F"/>
    <w:rsid w:val="00A235BB"/>
    <w:rsid w:val="00A47595"/>
    <w:rsid w:val="00A66FE8"/>
    <w:rsid w:val="00AA1FF1"/>
    <w:rsid w:val="00AC77A0"/>
    <w:rsid w:val="00B061AF"/>
    <w:rsid w:val="00B12811"/>
    <w:rsid w:val="00B17FD7"/>
    <w:rsid w:val="00B46F0A"/>
    <w:rsid w:val="00B47327"/>
    <w:rsid w:val="00B65156"/>
    <w:rsid w:val="00B73B29"/>
    <w:rsid w:val="00BA0075"/>
    <w:rsid w:val="00BA15F8"/>
    <w:rsid w:val="00BB1E38"/>
    <w:rsid w:val="00BC3269"/>
    <w:rsid w:val="00BC4100"/>
    <w:rsid w:val="00BF429C"/>
    <w:rsid w:val="00BF4A25"/>
    <w:rsid w:val="00C0509D"/>
    <w:rsid w:val="00C44EA5"/>
    <w:rsid w:val="00C67534"/>
    <w:rsid w:val="00C738A6"/>
    <w:rsid w:val="00C82933"/>
    <w:rsid w:val="00C87B44"/>
    <w:rsid w:val="00CD3D59"/>
    <w:rsid w:val="00D13603"/>
    <w:rsid w:val="00D14F6E"/>
    <w:rsid w:val="00D25CD3"/>
    <w:rsid w:val="00D30992"/>
    <w:rsid w:val="00D418E5"/>
    <w:rsid w:val="00D464A3"/>
    <w:rsid w:val="00D61781"/>
    <w:rsid w:val="00D66A58"/>
    <w:rsid w:val="00DE6C43"/>
    <w:rsid w:val="00E11299"/>
    <w:rsid w:val="00E31A89"/>
    <w:rsid w:val="00E83A75"/>
    <w:rsid w:val="00E90CAA"/>
    <w:rsid w:val="00EA5D1A"/>
    <w:rsid w:val="00F02F1E"/>
    <w:rsid w:val="00F1325F"/>
    <w:rsid w:val="00F177CE"/>
    <w:rsid w:val="00F258D1"/>
    <w:rsid w:val="00F32966"/>
    <w:rsid w:val="00F36B84"/>
    <w:rsid w:val="00F70063"/>
    <w:rsid w:val="00F730C8"/>
    <w:rsid w:val="00F74681"/>
    <w:rsid w:val="00FD7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1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7F3425"/>
    <w:rPr>
      <w:color w:val="0000FF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D66A58"/>
    <w:rPr>
      <w:color w:val="800080" w:themeColor="followedHyperlink"/>
      <w:u w:val="single"/>
    </w:rPr>
  </w:style>
  <w:style w:type="paragraph" w:styleId="HTML">
    <w:name w:val="HTML Address"/>
    <w:basedOn w:val="a"/>
    <w:link w:val="HTMLChar"/>
    <w:uiPriority w:val="99"/>
    <w:semiHidden/>
    <w:unhideWhenUsed/>
    <w:rsid w:val="002E0BFF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l-GR" w:eastAsia="el-GR"/>
    </w:rPr>
  </w:style>
  <w:style w:type="character" w:customStyle="1" w:styleId="HTMLChar">
    <w:name w:val="Διεύθυνση HTML Char"/>
    <w:basedOn w:val="a0"/>
    <w:link w:val="HTML"/>
    <w:uiPriority w:val="99"/>
    <w:semiHidden/>
    <w:rsid w:val="002E0BFF"/>
    <w:rPr>
      <w:rFonts w:ascii="Times New Roman" w:eastAsia="Times New Roman" w:hAnsi="Times New Roman" w:cs="Times New Roman"/>
      <w:i/>
      <w:iCs/>
      <w:sz w:val="24"/>
      <w:szCs w:val="24"/>
      <w:lang w:val="el-GR" w:eastAsia="el-GR"/>
    </w:rPr>
  </w:style>
  <w:style w:type="character" w:customStyle="1" w:styleId="contact-street">
    <w:name w:val="contact-street"/>
    <w:basedOn w:val="a0"/>
    <w:rsid w:val="002E0BFF"/>
  </w:style>
  <w:style w:type="character" w:customStyle="1" w:styleId="contact-suburb">
    <w:name w:val="contact-suburb"/>
    <w:basedOn w:val="a0"/>
    <w:rsid w:val="002E0BFF"/>
  </w:style>
  <w:style w:type="character" w:customStyle="1" w:styleId="contact-postcode">
    <w:name w:val="contact-postcode"/>
    <w:basedOn w:val="a0"/>
    <w:rsid w:val="002E0BFF"/>
  </w:style>
  <w:style w:type="character" w:customStyle="1" w:styleId="contact-country">
    <w:name w:val="contact-country"/>
    <w:basedOn w:val="a0"/>
    <w:rsid w:val="002E0BFF"/>
  </w:style>
  <w:style w:type="paragraph" w:styleId="Web">
    <w:name w:val="Normal (Web)"/>
    <w:basedOn w:val="a"/>
    <w:uiPriority w:val="99"/>
    <w:semiHidden/>
    <w:unhideWhenUsed/>
    <w:rsid w:val="002E0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customStyle="1" w:styleId="contact-emailto">
    <w:name w:val="contact-emailto"/>
    <w:basedOn w:val="a0"/>
    <w:rsid w:val="002E0BFF"/>
  </w:style>
  <w:style w:type="character" w:customStyle="1" w:styleId="contact-telephone">
    <w:name w:val="contact-telephone"/>
    <w:basedOn w:val="a0"/>
    <w:rsid w:val="002E0BFF"/>
  </w:style>
  <w:style w:type="character" w:customStyle="1" w:styleId="contact-fax">
    <w:name w:val="contact-fax"/>
    <w:basedOn w:val="a0"/>
    <w:rsid w:val="002E0BFF"/>
  </w:style>
  <w:style w:type="paragraph" w:styleId="a3">
    <w:name w:val="Balloon Text"/>
    <w:basedOn w:val="a"/>
    <w:link w:val="Char"/>
    <w:uiPriority w:val="99"/>
    <w:semiHidden/>
    <w:unhideWhenUsed/>
    <w:rsid w:val="002E0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E0B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02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1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ma.jaoua@sotebois.tn" TargetMode="External"/><Relationship Id="rId13" Type="http://schemas.openxmlformats.org/officeDocument/2006/relationships/hyperlink" Target="http://www.comal.tn" TargetMode="External"/><Relationship Id="rId18" Type="http://schemas.openxmlformats.org/officeDocument/2006/relationships/hyperlink" Target="http://www.lacitadelle-immobilier.com.tn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ogevep.com" TargetMode="External"/><Relationship Id="rId7" Type="http://schemas.openxmlformats.org/officeDocument/2006/relationships/hyperlink" Target="http://www.sopivelimmobilier.com" TargetMode="External"/><Relationship Id="rId12" Type="http://schemas.openxmlformats.org/officeDocument/2006/relationships/hyperlink" Target="mailto:contact@comal.tn" TargetMode="External"/><Relationship Id="rId17" Type="http://schemas.openxmlformats.org/officeDocument/2006/relationships/hyperlink" Target="mailto:amr.mongi@topnet.tn" TargetMode="External"/><Relationship Id="rId2" Type="http://schemas.openxmlformats.org/officeDocument/2006/relationships/styles" Target="styles.xml"/><Relationship Id="rId16" Type="http://schemas.openxmlformats.org/officeDocument/2006/relationships/hyperlink" Target="mailto:Citadelle.imm@topnet.tn" TargetMode="External"/><Relationship Id="rId20" Type="http://schemas.openxmlformats.org/officeDocument/2006/relationships/hyperlink" Target="mailto:contact@sogevep.co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technique.sopivel@hexabyte.tn" TargetMode="External"/><Relationship Id="rId11" Type="http://schemas.openxmlformats.org/officeDocument/2006/relationships/hyperlink" Target="http://www.aludiffusiontunisie.com" TargetMode="External"/><Relationship Id="rId5" Type="http://schemas.openxmlformats.org/officeDocument/2006/relationships/hyperlink" Target="mailto:cotal@gnet.tn" TargetMode="External"/><Relationship Id="rId15" Type="http://schemas.openxmlformats.org/officeDocument/2006/relationships/hyperlink" Target="http://www.mumtezmahal.tn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contact@aludiffusiontunisie.com" TargetMode="External"/><Relationship Id="rId19" Type="http://schemas.openxmlformats.org/officeDocument/2006/relationships/hyperlink" Target="mailto:sbbf.fermeture@yahoo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otebois.tn" TargetMode="External"/><Relationship Id="rId14" Type="http://schemas.openxmlformats.org/officeDocument/2006/relationships/hyperlink" Target="mailto:commercial@mumtezmahal.tn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DC308D-4F5F-41D4-9BE3-A9D64D104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3</Pages>
  <Words>702</Words>
  <Characters>3796</Characters>
  <Application>Microsoft Office Word</Application>
  <DocSecurity>0</DocSecurity>
  <Lines>31</Lines>
  <Paragraphs>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oey</Company>
  <LinksUpToDate>false</LinksUpToDate>
  <CharactersWithSpaces>4490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eirinh</dc:creator>
  <cp:keywords/>
  <dc:description/>
  <cp:lastModifiedBy>Ειρηνη</cp:lastModifiedBy>
  <cp:revision>145</cp:revision>
  <dcterms:created xsi:type="dcterms:W3CDTF">2012-05-22T14:26:00Z</dcterms:created>
  <dcterms:modified xsi:type="dcterms:W3CDTF">2012-06-18T00:04:00Z</dcterms:modified>
</cp:coreProperties>
</file>