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7F" w:rsidRPr="00B8697F" w:rsidRDefault="001B110F" w:rsidP="00B8697F">
      <w:pPr>
        <w:tabs>
          <w:tab w:val="left" w:pos="4703"/>
          <w:tab w:val="left" w:pos="9406"/>
        </w:tabs>
        <w:autoSpaceDE w:val="0"/>
        <w:autoSpaceDN w:val="0"/>
        <w:adjustRightInd w:val="0"/>
        <w:spacing w:before="240" w:after="120"/>
        <w:ind w:left="992"/>
        <w:jc w:val="center"/>
        <w:rPr>
          <w:rStyle w:val="a6"/>
        </w:rPr>
      </w:pPr>
      <w:r w:rsidRPr="001B110F">
        <w:rPr>
          <w:rStyle w:val="a6"/>
        </w:rPr>
        <w:t xml:space="preserve">ΕΠΙΣΗΜΟΙ ΕΛΕΓΧΟΙ ΣΕ ΕΓΚΑΤΑΣΤΑΣΕΙΣ </w:t>
      </w:r>
      <w:r w:rsidR="0016004E" w:rsidRPr="0016004E">
        <w:rPr>
          <w:rStyle w:val="a6"/>
        </w:rPr>
        <w:t xml:space="preserve"> </w:t>
      </w:r>
      <w:r w:rsidR="0016004E">
        <w:rPr>
          <w:rStyle w:val="a6"/>
        </w:rPr>
        <w:t>ΤΡΟΦΙΜΩΝ ΖΩΙΚΗΣ ΠΡΟΕΛΕΥΣΗΣ</w:t>
      </w:r>
      <w:r w:rsidR="002C4F6D">
        <w:rPr>
          <w:rStyle w:val="a6"/>
        </w:rPr>
        <w:t xml:space="preserve">/ΟΙ ΑΛΛΑΓΕΣ ΠΟΥ ΕΠΙΦΕΡΕΙ Η ΝΕΑ ΝΟΜΟΘΕΣΙΑ </w:t>
      </w:r>
    </w:p>
    <w:p w:rsidR="00624527" w:rsidRPr="001B110F" w:rsidRDefault="001B110F" w:rsidP="00B8697F">
      <w:pPr>
        <w:tabs>
          <w:tab w:val="left" w:pos="4703"/>
          <w:tab w:val="left" w:pos="9406"/>
        </w:tabs>
        <w:autoSpaceDE w:val="0"/>
        <w:autoSpaceDN w:val="0"/>
        <w:adjustRightInd w:val="0"/>
        <w:spacing w:before="240" w:after="120"/>
        <w:ind w:left="992"/>
        <w:jc w:val="center"/>
      </w:pPr>
      <w:r w:rsidRPr="001B110F">
        <w:rPr>
          <w:b/>
        </w:rPr>
        <w:t>ΜΕΣΟΛΟΓΓΙ</w:t>
      </w:r>
      <w:r w:rsidR="00BF76C2" w:rsidRPr="001B110F">
        <w:rPr>
          <w:b/>
        </w:rPr>
        <w:t xml:space="preserve">, </w:t>
      </w:r>
      <w:r w:rsidRPr="001B110F">
        <w:rPr>
          <w:b/>
        </w:rPr>
        <w:t>2</w:t>
      </w:r>
      <w:r w:rsidR="008A3F8B">
        <w:rPr>
          <w:b/>
        </w:rPr>
        <w:t>5</w:t>
      </w:r>
      <w:r w:rsidR="00BF76C2" w:rsidRPr="001B110F">
        <w:rPr>
          <w:b/>
        </w:rPr>
        <w:t xml:space="preserve"> </w:t>
      </w:r>
      <w:r w:rsidRPr="001B110F">
        <w:rPr>
          <w:b/>
        </w:rPr>
        <w:t>ΙΟΥΝΙΟΥ</w:t>
      </w:r>
      <w:r w:rsidR="00BF76C2" w:rsidRPr="001B110F">
        <w:rPr>
          <w:b/>
        </w:rPr>
        <w:t xml:space="preserve"> 20</w:t>
      </w:r>
      <w:r w:rsidRPr="001B110F">
        <w:rPr>
          <w:b/>
        </w:rPr>
        <w:t>20</w:t>
      </w:r>
      <w:r w:rsidR="00BF76C2" w:rsidRPr="001B110F">
        <w:rPr>
          <w:b/>
        </w:rPr>
        <w:t xml:space="preserve"> </w:t>
      </w:r>
    </w:p>
    <w:tbl>
      <w:tblPr>
        <w:tblStyle w:val="a3"/>
        <w:tblW w:w="5649" w:type="pct"/>
        <w:tblInd w:w="-432" w:type="dxa"/>
        <w:tblLook w:val="01E0"/>
      </w:tblPr>
      <w:tblGrid>
        <w:gridCol w:w="1084"/>
        <w:gridCol w:w="5758"/>
        <w:gridCol w:w="3196"/>
      </w:tblGrid>
      <w:tr w:rsidR="00986C1B" w:rsidRPr="00CE2E61" w:rsidTr="00986C1B">
        <w:tc>
          <w:tcPr>
            <w:tcW w:w="5000" w:type="pct"/>
            <w:gridSpan w:val="3"/>
            <w:shd w:val="clear" w:color="auto" w:fill="333399"/>
          </w:tcPr>
          <w:p w:rsidR="00986C1B" w:rsidRPr="00CE2E61" w:rsidRDefault="00986C1B" w:rsidP="00794F1E">
            <w:pPr>
              <w:spacing w:after="6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B2B18" w:rsidRPr="00CE2E61" w:rsidTr="0016004E">
        <w:tc>
          <w:tcPr>
            <w:tcW w:w="540" w:type="pct"/>
          </w:tcPr>
          <w:p w:rsidR="006B2B18" w:rsidRPr="00CE2E61" w:rsidRDefault="006B2B18" w:rsidP="00794F1E">
            <w:pPr>
              <w:spacing w:after="60"/>
              <w:jc w:val="center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E2E61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Ώρα</w:t>
            </w:r>
          </w:p>
        </w:tc>
        <w:tc>
          <w:tcPr>
            <w:tcW w:w="2868" w:type="pct"/>
          </w:tcPr>
          <w:p w:rsidR="006B2B18" w:rsidRPr="00CE2E61" w:rsidRDefault="006B2B18" w:rsidP="006B2B18">
            <w:pPr>
              <w:spacing w:after="60"/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Τίτλος θεματικής ενότητας / </w:t>
            </w:r>
          </w:p>
          <w:p w:rsidR="006B2B18" w:rsidRPr="00CE2E61" w:rsidRDefault="006B2B18" w:rsidP="006B2B18">
            <w:pPr>
              <w:spacing w:after="60"/>
              <w:jc w:val="center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E2E61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Αντικείμενο εκπαίδευσης</w:t>
            </w:r>
          </w:p>
        </w:tc>
        <w:tc>
          <w:tcPr>
            <w:tcW w:w="1592" w:type="pct"/>
          </w:tcPr>
          <w:p w:rsidR="006B2B18" w:rsidRPr="00CE2E61" w:rsidRDefault="00986C1B" w:rsidP="006B2B18">
            <w:pPr>
              <w:spacing w:after="60"/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Εισηγητής</w:t>
            </w:r>
          </w:p>
        </w:tc>
      </w:tr>
      <w:tr w:rsidR="0016004E" w:rsidRPr="00CE2E61" w:rsidTr="0016004E">
        <w:tc>
          <w:tcPr>
            <w:tcW w:w="540" w:type="pct"/>
          </w:tcPr>
          <w:p w:rsidR="0016004E" w:rsidRPr="00CE2E61" w:rsidRDefault="0016004E" w:rsidP="00D32B79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09.00 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16004E" w:rsidP="006B2B18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Εισαγωγή – Παρουσίαση </w:t>
            </w:r>
          </w:p>
        </w:tc>
        <w:tc>
          <w:tcPr>
            <w:tcW w:w="1592" w:type="pct"/>
          </w:tcPr>
          <w:p w:rsidR="0016004E" w:rsidRPr="00CE2E61" w:rsidRDefault="0016004E" w:rsidP="00C03653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Μήλιος Κωνσταντίνος</w:t>
            </w:r>
          </w:p>
          <w:p w:rsidR="0016004E" w:rsidRPr="00CE2E61" w:rsidRDefault="0016004E" w:rsidP="00C03653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Προϊστάμενος Κτηνιατρικής Δημόσιας Υγείας ΠΔΕ</w:t>
            </w:r>
          </w:p>
        </w:tc>
      </w:tr>
      <w:tr w:rsidR="0016004E" w:rsidRPr="00CE2E61" w:rsidTr="0016004E">
        <w:tc>
          <w:tcPr>
            <w:tcW w:w="540" w:type="pct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09.30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16004E" w:rsidP="006B2B18">
            <w:pPr>
              <w:spacing w:after="6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iCs/>
                <w:sz w:val="22"/>
                <w:szCs w:val="22"/>
              </w:rPr>
              <w:t>Ο κανονισμός επισήμων ελέγχων 2017/625: Οι</w:t>
            </w:r>
          </w:p>
          <w:p w:rsidR="0016004E" w:rsidRPr="00CE2E61" w:rsidRDefault="0016004E" w:rsidP="006B2B18">
            <w:pPr>
              <w:spacing w:after="6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αλλαγές που επιφέρει η νέα νομοθεσία στον </w:t>
            </w:r>
          </w:p>
          <w:p w:rsidR="0016004E" w:rsidRPr="00CE2E61" w:rsidRDefault="0016004E" w:rsidP="006B2B18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iCs/>
                <w:sz w:val="22"/>
                <w:szCs w:val="22"/>
              </w:rPr>
              <w:t>επίσημο έλεγχο των τροφίμων ζωικής προέλευσης – Μετάβαση στο νέο καθεστώς</w:t>
            </w:r>
          </w:p>
        </w:tc>
        <w:tc>
          <w:tcPr>
            <w:tcW w:w="1592" w:type="pct"/>
            <w:vMerge w:val="restart"/>
            <w:vAlign w:val="center"/>
          </w:tcPr>
          <w:p w:rsidR="0016004E" w:rsidRPr="00CE2E61" w:rsidRDefault="0016004E" w:rsidP="00C03653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Παπαδάκη Παναγιώτα Προϊσταμένη Δ/νσης Κτηνιατρικής Δημόσιας Υγείας, ΥπΑΑΤ</w:t>
            </w:r>
          </w:p>
        </w:tc>
      </w:tr>
      <w:tr w:rsidR="0016004E" w:rsidRPr="00CE2E61" w:rsidTr="00B8697F">
        <w:trPr>
          <w:trHeight w:val="480"/>
        </w:trPr>
        <w:tc>
          <w:tcPr>
            <w:tcW w:w="540" w:type="pct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10.00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16004E" w:rsidP="00B8697F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sz w:val="22"/>
                <w:szCs w:val="22"/>
              </w:rPr>
              <w:t>Ανάλυση επικινδυνότητας -Μεθοδολογία</w:t>
            </w:r>
          </w:p>
        </w:tc>
        <w:tc>
          <w:tcPr>
            <w:tcW w:w="1592" w:type="pct"/>
            <w:vMerge/>
          </w:tcPr>
          <w:p w:rsidR="0016004E" w:rsidRPr="00CE2E61" w:rsidRDefault="0016004E" w:rsidP="00986C1B">
            <w:pPr>
              <w:spacing w:after="6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16004E" w:rsidRPr="00CE2E61" w:rsidTr="0016004E">
        <w:tc>
          <w:tcPr>
            <w:tcW w:w="540" w:type="pct"/>
            <w:tcBorders>
              <w:bottom w:val="single" w:sz="4" w:space="0" w:color="auto"/>
            </w:tcBorders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10.30 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68" w:type="pct"/>
            <w:tcBorders>
              <w:bottom w:val="single" w:sz="4" w:space="0" w:color="auto"/>
            </w:tcBorders>
          </w:tcPr>
          <w:p w:rsidR="0016004E" w:rsidRPr="00CE2E61" w:rsidRDefault="0016004E" w:rsidP="009E469B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Παρουσίαση εντύπων ελέγχου</w:t>
            </w: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:rsidR="0016004E" w:rsidRPr="00CE2E61" w:rsidRDefault="0016004E" w:rsidP="009A4238">
            <w:pPr>
              <w:spacing w:after="60"/>
              <w:rPr>
                <w:rFonts w:ascii="Century Gothic" w:hAnsi="Century Gothic"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sz w:val="22"/>
                <w:szCs w:val="22"/>
              </w:rPr>
              <w:t>Μίντζα Διονυσία</w:t>
            </w:r>
          </w:p>
          <w:p w:rsidR="0016004E" w:rsidRPr="00CE2E61" w:rsidRDefault="0016004E" w:rsidP="009A4238">
            <w:pPr>
              <w:spacing w:after="60"/>
              <w:rPr>
                <w:rFonts w:ascii="Century Gothic" w:hAnsi="Century Gothic"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sz w:val="22"/>
                <w:szCs w:val="22"/>
              </w:rPr>
              <w:t>Προϊσταμένη Τμήματος αλιευμάτων γάλακτος &amp; λοιπών Τροφίμων Ζωικής Προέλευσης,  ΥΠΑΑΤ</w:t>
            </w:r>
          </w:p>
        </w:tc>
      </w:tr>
      <w:tr w:rsidR="0016004E" w:rsidRPr="00CE2E61" w:rsidTr="0016004E">
        <w:tc>
          <w:tcPr>
            <w:tcW w:w="540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11.00 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Διάλλειμα</w:t>
            </w:r>
          </w:p>
        </w:tc>
        <w:tc>
          <w:tcPr>
            <w:tcW w:w="1592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004E" w:rsidRPr="00CE2E61" w:rsidTr="0016004E">
        <w:tc>
          <w:tcPr>
            <w:tcW w:w="540" w:type="pct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11.30 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16004E" w:rsidP="006B2B18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Η νομοθεσία της Λαϊκής Δημοκρατίας της Κίνας</w:t>
            </w:r>
          </w:p>
          <w:p w:rsidR="0016004E" w:rsidRPr="00CE2E61" w:rsidRDefault="0016004E" w:rsidP="006B2B18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για την ασφάλεια των τροφίμων – εξαγωγές αλιευμάτων- αποτελέσματα επιθεώρησης από την </w:t>
            </w:r>
            <w:r w:rsidRPr="00CE2E61">
              <w:rPr>
                <w:rFonts w:ascii="Century Gothic" w:hAnsi="Century Gothic"/>
                <w:sz w:val="22"/>
                <w:szCs w:val="22"/>
                <w:lang w:val="en-US"/>
              </w:rPr>
              <w:t>GACC</w:t>
            </w:r>
          </w:p>
        </w:tc>
        <w:tc>
          <w:tcPr>
            <w:tcW w:w="1592" w:type="pct"/>
          </w:tcPr>
          <w:p w:rsidR="0016004E" w:rsidRPr="00CE2E61" w:rsidRDefault="0016004E" w:rsidP="00BD3FB0">
            <w:pPr>
              <w:spacing w:after="60"/>
              <w:rPr>
                <w:rFonts w:ascii="Century Gothic" w:hAnsi="Century Gothic"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sz w:val="22"/>
                <w:szCs w:val="22"/>
              </w:rPr>
              <w:t>Μίντζα Διονυσία</w:t>
            </w:r>
          </w:p>
          <w:p w:rsidR="0016004E" w:rsidRPr="00CE2E61" w:rsidRDefault="0016004E" w:rsidP="00BD3FB0">
            <w:pPr>
              <w:spacing w:after="60"/>
              <w:rPr>
                <w:rFonts w:ascii="Century Gothic" w:hAnsi="Century Gothic"/>
                <w:bCs/>
                <w:sz w:val="22"/>
                <w:szCs w:val="22"/>
              </w:rPr>
            </w:pPr>
            <w:r w:rsidRPr="00CE2E61">
              <w:rPr>
                <w:rFonts w:ascii="Century Gothic" w:hAnsi="Century Gothic"/>
                <w:bCs/>
                <w:sz w:val="22"/>
                <w:szCs w:val="22"/>
              </w:rPr>
              <w:t>Προϊσταμένη Τμήματος αλιευμάτων γάλακτος &amp; λοιπών Τροφίμων Ζωικής Προέλευσης,  ΥΠΑΑΤ</w:t>
            </w:r>
          </w:p>
        </w:tc>
      </w:tr>
      <w:tr w:rsidR="0016004E" w:rsidRPr="00CE2E61" w:rsidTr="0016004E">
        <w:tc>
          <w:tcPr>
            <w:tcW w:w="540" w:type="pct"/>
            <w:tcBorders>
              <w:bottom w:val="single" w:sz="4" w:space="0" w:color="auto"/>
            </w:tcBorders>
          </w:tcPr>
          <w:p w:rsidR="0016004E" w:rsidRPr="00CE2E61" w:rsidRDefault="0016004E" w:rsidP="00D32B79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12.30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  <w:tcBorders>
              <w:bottom w:val="single" w:sz="4" w:space="0" w:color="auto"/>
            </w:tcBorders>
          </w:tcPr>
          <w:p w:rsidR="0016004E" w:rsidRPr="00CE2E61" w:rsidRDefault="0016004E" w:rsidP="001B110F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 xml:space="preserve">Οδηγός διαδικασιών συμμόρφωσης με την </w:t>
            </w:r>
          </w:p>
          <w:p w:rsidR="0016004E" w:rsidRPr="00CE2E61" w:rsidRDefault="0016004E" w:rsidP="001B110F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νομοθεσία της ΛΔΚ εγκαταστάσεων επεξεργασίας αλιευμάτων</w:t>
            </w: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:rsidR="0016004E" w:rsidRPr="00CE2E61" w:rsidRDefault="0016004E" w:rsidP="00986C1B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Αγά Βασιλική, Προϊσταμένη Τμήματος Υγείας Ζώων, ΠΔΕ</w:t>
            </w:r>
          </w:p>
        </w:tc>
      </w:tr>
      <w:tr w:rsidR="0016004E" w:rsidRPr="00CE2E61" w:rsidTr="0016004E">
        <w:tc>
          <w:tcPr>
            <w:tcW w:w="540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13.00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Διάλλειμα</w:t>
            </w:r>
          </w:p>
        </w:tc>
        <w:tc>
          <w:tcPr>
            <w:tcW w:w="1592" w:type="pct"/>
            <w:shd w:val="clear" w:color="auto" w:fill="3366FF"/>
          </w:tcPr>
          <w:p w:rsidR="0016004E" w:rsidRPr="00CE2E61" w:rsidRDefault="0016004E" w:rsidP="00794F1E">
            <w:pPr>
              <w:spacing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004E" w:rsidRPr="00CE2E61" w:rsidTr="0016004E">
        <w:tc>
          <w:tcPr>
            <w:tcW w:w="540" w:type="pct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13.15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16004E" w:rsidP="0016004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Κωδικοποίηση μέτρων προφύλαξης για την COVID – 19 σε εγκαταστάσεις επεξεργασίας νωπών ιχθύων βάση των οδηγιών των αρμοδίων αρχών</w:t>
            </w:r>
            <w:r w:rsidRPr="00CE2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2" w:type="pct"/>
          </w:tcPr>
          <w:p w:rsidR="0016004E" w:rsidRPr="00CE2E61" w:rsidRDefault="0016004E" w:rsidP="00986C1B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Μήλιος Κωνσταντίνος</w:t>
            </w:r>
          </w:p>
          <w:p w:rsidR="0016004E" w:rsidRPr="00CE2E61" w:rsidRDefault="0016004E" w:rsidP="00986C1B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Προϊστάμενος Κτηνιατρικής Δημόσιας Υγείας ΠΔΕ</w:t>
            </w:r>
          </w:p>
        </w:tc>
      </w:tr>
      <w:tr w:rsidR="0016004E" w:rsidRPr="00CE2E61" w:rsidTr="0016004E">
        <w:tc>
          <w:tcPr>
            <w:tcW w:w="540" w:type="pct"/>
          </w:tcPr>
          <w:p w:rsidR="0016004E" w:rsidRPr="00CE2E61" w:rsidRDefault="0016004E" w:rsidP="001B110F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E2E61">
              <w:rPr>
                <w:rFonts w:ascii="Century Gothic" w:hAnsi="Century Gothic"/>
                <w:sz w:val="22"/>
                <w:szCs w:val="22"/>
              </w:rPr>
              <w:t>14.00</w:t>
            </w:r>
            <w:r w:rsidRPr="00CE2E61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2868" w:type="pct"/>
          </w:tcPr>
          <w:p w:rsidR="0016004E" w:rsidRPr="00CE2E61" w:rsidRDefault="008A3F8B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Συζήτηση-Τέλος </w:t>
            </w:r>
            <w:r w:rsidR="0016004E" w:rsidRPr="00CE2E61">
              <w:rPr>
                <w:rFonts w:ascii="Century Gothic" w:hAnsi="Century Gothic"/>
                <w:sz w:val="22"/>
                <w:szCs w:val="22"/>
              </w:rPr>
              <w:t xml:space="preserve"> ημέρας</w:t>
            </w:r>
          </w:p>
        </w:tc>
        <w:tc>
          <w:tcPr>
            <w:tcW w:w="1592" w:type="pct"/>
          </w:tcPr>
          <w:p w:rsidR="0016004E" w:rsidRPr="00CE2E61" w:rsidRDefault="0016004E" w:rsidP="00794F1E">
            <w:pPr>
              <w:spacing w:after="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9508AD" w:rsidRPr="00E70ECC" w:rsidRDefault="009508AD" w:rsidP="00E70ECC">
      <w:pPr>
        <w:spacing w:line="360" w:lineRule="auto"/>
        <w:jc w:val="both"/>
      </w:pPr>
    </w:p>
    <w:sectPr w:rsidR="009508AD" w:rsidRPr="00E70ECC" w:rsidSect="00B8697F">
      <w:footerReference w:type="default" r:id="rId7"/>
      <w:pgSz w:w="11906" w:h="16838"/>
      <w:pgMar w:top="284" w:right="1797" w:bottom="426" w:left="1440" w:header="709" w:footer="8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DC" w:rsidRDefault="00F70FDC">
      <w:r>
        <w:separator/>
      </w:r>
    </w:p>
  </w:endnote>
  <w:endnote w:type="continuationSeparator" w:id="1">
    <w:p w:rsidR="00F70FDC" w:rsidRDefault="00F7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1E" w:rsidRPr="00794F1E" w:rsidRDefault="00794F1E" w:rsidP="00794F1E">
    <w:pPr>
      <w:jc w:val="both"/>
      <w:rPr>
        <w:b/>
        <w:sz w:val="20"/>
        <w:szCs w:val="20"/>
      </w:rPr>
    </w:pPr>
    <w:r w:rsidRPr="00794F1E">
      <w:rPr>
        <w:b/>
        <w:sz w:val="20"/>
        <w:szCs w:val="20"/>
      </w:rPr>
      <w:t xml:space="preserve">ΥΠΟΥΡΓΕΙΟ ΑΓΡΟΤΙΚΗΣ ΑΝΑΠΤΥΞΗΣ     </w:t>
    </w:r>
    <w:r w:rsidR="00A92CEB" w:rsidRPr="00A92CEB">
      <w:rPr>
        <w:b/>
        <w:sz w:val="20"/>
        <w:szCs w:val="20"/>
      </w:rPr>
      <w:t xml:space="preserve">   </w:t>
    </w:r>
    <w:r w:rsidRPr="00794F1E">
      <w:rPr>
        <w:b/>
        <w:sz w:val="20"/>
        <w:szCs w:val="20"/>
      </w:rPr>
      <w:t>ΠΕΡΙΦΕΡΕΙΑ ΔΥΤΙΚΗΣ ΕΛΛΑΔΑΣ</w:t>
    </w:r>
  </w:p>
  <w:p w:rsidR="00794F1E" w:rsidRPr="00794F1E" w:rsidRDefault="00794F1E" w:rsidP="00794F1E">
    <w:pPr>
      <w:jc w:val="both"/>
      <w:rPr>
        <w:b/>
        <w:sz w:val="20"/>
        <w:szCs w:val="20"/>
      </w:rPr>
    </w:pPr>
    <w:r w:rsidRPr="00794F1E">
      <w:rPr>
        <w:b/>
        <w:sz w:val="20"/>
        <w:szCs w:val="20"/>
      </w:rPr>
      <w:t>ΚΑΙ ΤΡΟΦΙΜΩΝ                                                  ΓΕΝΙΚΗ Δ/ΝΣΗ ΠΕΡΙΦΕΡΕΙΑΚΗΣ</w:t>
    </w:r>
  </w:p>
  <w:p w:rsidR="00794F1E" w:rsidRPr="00794F1E" w:rsidRDefault="00794F1E" w:rsidP="00794F1E">
    <w:pPr>
      <w:jc w:val="both"/>
      <w:rPr>
        <w:b/>
        <w:sz w:val="20"/>
        <w:szCs w:val="20"/>
      </w:rPr>
    </w:pPr>
    <w:r w:rsidRPr="00794F1E">
      <w:rPr>
        <w:b/>
        <w:sz w:val="20"/>
        <w:szCs w:val="20"/>
      </w:rPr>
      <w:t>ΓΕΝΙΚΗ Δ/ΝΣΗ ΚΤΗΝΙΑΤΡΙΚΗΣ                    ΑΓΡΟΤΙΚΗΣ ΟΙΚΟΝΟΜΙΑΣ ΚΑΙ</w:t>
    </w:r>
  </w:p>
  <w:p w:rsidR="00794F1E" w:rsidRPr="00794F1E" w:rsidRDefault="00794F1E" w:rsidP="00794F1E">
    <w:pPr>
      <w:jc w:val="both"/>
      <w:rPr>
        <w:b/>
        <w:sz w:val="20"/>
        <w:szCs w:val="20"/>
      </w:rPr>
    </w:pPr>
    <w:r w:rsidRPr="00794F1E">
      <w:rPr>
        <w:b/>
        <w:sz w:val="20"/>
        <w:szCs w:val="20"/>
      </w:rPr>
      <w:t>Δ/ΝΣΗ ΚΤΗΝΙΑΤΡΙΚΗΣ                                     ΚΤΗΝΙΑΤΡΙΚΗΣ</w:t>
    </w:r>
  </w:p>
  <w:p w:rsidR="00794F1E" w:rsidRPr="00794F1E" w:rsidRDefault="00794F1E" w:rsidP="00794F1E">
    <w:pPr>
      <w:jc w:val="both"/>
      <w:rPr>
        <w:b/>
        <w:sz w:val="20"/>
        <w:szCs w:val="20"/>
      </w:rPr>
    </w:pPr>
    <w:r w:rsidRPr="00794F1E">
      <w:rPr>
        <w:b/>
        <w:sz w:val="20"/>
        <w:szCs w:val="20"/>
      </w:rPr>
      <w:t>ΔΗΜΟΣΙΑΣ ΥΓΕΙΑΣ                                           Δ/ΝΣΗ  ΚΤΗΝΙΑΤΡΙΚΗΣ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DC" w:rsidRDefault="00F70FDC">
      <w:r>
        <w:separator/>
      </w:r>
    </w:p>
  </w:footnote>
  <w:footnote w:type="continuationSeparator" w:id="1">
    <w:p w:rsidR="00F70FDC" w:rsidRDefault="00F70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072"/>
    <w:multiLevelType w:val="multilevel"/>
    <w:tmpl w:val="8F6A3780"/>
    <w:lvl w:ilvl="0">
      <w:start w:val="8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294069"/>
    <w:multiLevelType w:val="multilevel"/>
    <w:tmpl w:val="7828F700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3F0FE7"/>
    <w:multiLevelType w:val="multilevel"/>
    <w:tmpl w:val="632AC8C4"/>
    <w:lvl w:ilvl="0">
      <w:start w:val="9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6552146"/>
    <w:multiLevelType w:val="multilevel"/>
    <w:tmpl w:val="41F4B654"/>
    <w:lvl w:ilvl="0">
      <w:start w:val="8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424C27"/>
    <w:multiLevelType w:val="multilevel"/>
    <w:tmpl w:val="6E448888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5A6631"/>
    <w:multiLevelType w:val="multilevel"/>
    <w:tmpl w:val="8664497C"/>
    <w:lvl w:ilvl="0">
      <w:start w:val="8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0A95CF5"/>
    <w:multiLevelType w:val="multilevel"/>
    <w:tmpl w:val="B5983C66"/>
    <w:lvl w:ilvl="0">
      <w:start w:val="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54334E2"/>
    <w:multiLevelType w:val="multilevel"/>
    <w:tmpl w:val="F26CB362"/>
    <w:lvl w:ilvl="0">
      <w:start w:val="9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EF96F3C"/>
    <w:multiLevelType w:val="multilevel"/>
    <w:tmpl w:val="5BA06CB0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527"/>
    <w:rsid w:val="0000416E"/>
    <w:rsid w:val="0000502A"/>
    <w:rsid w:val="00006119"/>
    <w:rsid w:val="00010070"/>
    <w:rsid w:val="0001066E"/>
    <w:rsid w:val="00012717"/>
    <w:rsid w:val="00012B79"/>
    <w:rsid w:val="0001420F"/>
    <w:rsid w:val="00014F67"/>
    <w:rsid w:val="00021A5F"/>
    <w:rsid w:val="0002677B"/>
    <w:rsid w:val="00026D9F"/>
    <w:rsid w:val="0002716D"/>
    <w:rsid w:val="00027AA5"/>
    <w:rsid w:val="000328F3"/>
    <w:rsid w:val="000332AD"/>
    <w:rsid w:val="0004246E"/>
    <w:rsid w:val="000426BA"/>
    <w:rsid w:val="00043087"/>
    <w:rsid w:val="00044A7B"/>
    <w:rsid w:val="00045235"/>
    <w:rsid w:val="00045F1E"/>
    <w:rsid w:val="00046B7D"/>
    <w:rsid w:val="000502D1"/>
    <w:rsid w:val="00051DDE"/>
    <w:rsid w:val="00054B19"/>
    <w:rsid w:val="00056253"/>
    <w:rsid w:val="00057F71"/>
    <w:rsid w:val="00060942"/>
    <w:rsid w:val="00060C0D"/>
    <w:rsid w:val="0006251D"/>
    <w:rsid w:val="000647FA"/>
    <w:rsid w:val="0006752D"/>
    <w:rsid w:val="00070833"/>
    <w:rsid w:val="000716C5"/>
    <w:rsid w:val="00071E81"/>
    <w:rsid w:val="000776A9"/>
    <w:rsid w:val="0008157A"/>
    <w:rsid w:val="0008257B"/>
    <w:rsid w:val="00082849"/>
    <w:rsid w:val="00085B9C"/>
    <w:rsid w:val="0009076C"/>
    <w:rsid w:val="0009160F"/>
    <w:rsid w:val="00092A71"/>
    <w:rsid w:val="000941AE"/>
    <w:rsid w:val="00095B62"/>
    <w:rsid w:val="00095ED7"/>
    <w:rsid w:val="00096C79"/>
    <w:rsid w:val="00097795"/>
    <w:rsid w:val="00097E4F"/>
    <w:rsid w:val="000A29D7"/>
    <w:rsid w:val="000A6332"/>
    <w:rsid w:val="000A6EE8"/>
    <w:rsid w:val="000A72C7"/>
    <w:rsid w:val="000A7590"/>
    <w:rsid w:val="000A7D11"/>
    <w:rsid w:val="000B272A"/>
    <w:rsid w:val="000B2AEC"/>
    <w:rsid w:val="000B5C79"/>
    <w:rsid w:val="000B67E7"/>
    <w:rsid w:val="000B6D25"/>
    <w:rsid w:val="000B7C7B"/>
    <w:rsid w:val="000C160C"/>
    <w:rsid w:val="000C1DFF"/>
    <w:rsid w:val="000C2035"/>
    <w:rsid w:val="000C3A27"/>
    <w:rsid w:val="000C3F7C"/>
    <w:rsid w:val="000C47B1"/>
    <w:rsid w:val="000C67DD"/>
    <w:rsid w:val="000C78E5"/>
    <w:rsid w:val="000D01C3"/>
    <w:rsid w:val="000D05D3"/>
    <w:rsid w:val="000D1026"/>
    <w:rsid w:val="000D27CF"/>
    <w:rsid w:val="000D34DA"/>
    <w:rsid w:val="000D553D"/>
    <w:rsid w:val="000D6B66"/>
    <w:rsid w:val="000D79DB"/>
    <w:rsid w:val="000D7E6B"/>
    <w:rsid w:val="000E7E98"/>
    <w:rsid w:val="000F00A0"/>
    <w:rsid w:val="000F028B"/>
    <w:rsid w:val="000F0B89"/>
    <w:rsid w:val="000F11F8"/>
    <w:rsid w:val="000F1CA5"/>
    <w:rsid w:val="000F2F06"/>
    <w:rsid w:val="000F369C"/>
    <w:rsid w:val="000F44DB"/>
    <w:rsid w:val="000F7163"/>
    <w:rsid w:val="0010030A"/>
    <w:rsid w:val="00100729"/>
    <w:rsid w:val="0010109D"/>
    <w:rsid w:val="00101410"/>
    <w:rsid w:val="001015FB"/>
    <w:rsid w:val="00104C8E"/>
    <w:rsid w:val="001052DA"/>
    <w:rsid w:val="001054AB"/>
    <w:rsid w:val="00107A5E"/>
    <w:rsid w:val="00111008"/>
    <w:rsid w:val="00112C89"/>
    <w:rsid w:val="00113059"/>
    <w:rsid w:val="00113F95"/>
    <w:rsid w:val="00116DFC"/>
    <w:rsid w:val="00116E14"/>
    <w:rsid w:val="0012033A"/>
    <w:rsid w:val="00124994"/>
    <w:rsid w:val="00125BC8"/>
    <w:rsid w:val="00126556"/>
    <w:rsid w:val="0012692B"/>
    <w:rsid w:val="00132248"/>
    <w:rsid w:val="001327CE"/>
    <w:rsid w:val="00132B52"/>
    <w:rsid w:val="001334A9"/>
    <w:rsid w:val="00133C00"/>
    <w:rsid w:val="0013525F"/>
    <w:rsid w:val="001360D0"/>
    <w:rsid w:val="00136E04"/>
    <w:rsid w:val="00136F69"/>
    <w:rsid w:val="00137606"/>
    <w:rsid w:val="00137BC2"/>
    <w:rsid w:val="0014132E"/>
    <w:rsid w:val="0014296F"/>
    <w:rsid w:val="001429E0"/>
    <w:rsid w:val="00147505"/>
    <w:rsid w:val="00155496"/>
    <w:rsid w:val="0016004E"/>
    <w:rsid w:val="00161474"/>
    <w:rsid w:val="00161F03"/>
    <w:rsid w:val="001643E3"/>
    <w:rsid w:val="00164599"/>
    <w:rsid w:val="0016482F"/>
    <w:rsid w:val="00164D7A"/>
    <w:rsid w:val="00165978"/>
    <w:rsid w:val="00165F16"/>
    <w:rsid w:val="0016648B"/>
    <w:rsid w:val="00166AEA"/>
    <w:rsid w:val="00166EA9"/>
    <w:rsid w:val="00175062"/>
    <w:rsid w:val="00176E13"/>
    <w:rsid w:val="001840DA"/>
    <w:rsid w:val="00184359"/>
    <w:rsid w:val="001855B5"/>
    <w:rsid w:val="0018578C"/>
    <w:rsid w:val="00186161"/>
    <w:rsid w:val="00187FA6"/>
    <w:rsid w:val="00190A45"/>
    <w:rsid w:val="00191579"/>
    <w:rsid w:val="001932DE"/>
    <w:rsid w:val="00197D02"/>
    <w:rsid w:val="001A04C7"/>
    <w:rsid w:val="001A13BF"/>
    <w:rsid w:val="001A38BF"/>
    <w:rsid w:val="001A5865"/>
    <w:rsid w:val="001A59F9"/>
    <w:rsid w:val="001B110F"/>
    <w:rsid w:val="001B1DC4"/>
    <w:rsid w:val="001B1FE4"/>
    <w:rsid w:val="001B2086"/>
    <w:rsid w:val="001B465B"/>
    <w:rsid w:val="001B50D7"/>
    <w:rsid w:val="001B5739"/>
    <w:rsid w:val="001B7A00"/>
    <w:rsid w:val="001B7C69"/>
    <w:rsid w:val="001C052D"/>
    <w:rsid w:val="001C2341"/>
    <w:rsid w:val="001C23A1"/>
    <w:rsid w:val="001C4AD8"/>
    <w:rsid w:val="001C7E0D"/>
    <w:rsid w:val="001D0AB9"/>
    <w:rsid w:val="001D120D"/>
    <w:rsid w:val="001D35EC"/>
    <w:rsid w:val="001D4BF3"/>
    <w:rsid w:val="001E20FD"/>
    <w:rsid w:val="001E42A6"/>
    <w:rsid w:val="001E6F7E"/>
    <w:rsid w:val="001E7A2C"/>
    <w:rsid w:val="001E7B99"/>
    <w:rsid w:val="001F03C6"/>
    <w:rsid w:val="001F0D62"/>
    <w:rsid w:val="001F2417"/>
    <w:rsid w:val="001F283B"/>
    <w:rsid w:val="001F3CE1"/>
    <w:rsid w:val="001F417F"/>
    <w:rsid w:val="001F45D0"/>
    <w:rsid w:val="001F644A"/>
    <w:rsid w:val="001F6831"/>
    <w:rsid w:val="001F6A3E"/>
    <w:rsid w:val="001F77E9"/>
    <w:rsid w:val="00201A5A"/>
    <w:rsid w:val="00202E28"/>
    <w:rsid w:val="00203284"/>
    <w:rsid w:val="00203D1F"/>
    <w:rsid w:val="0020403B"/>
    <w:rsid w:val="00205524"/>
    <w:rsid w:val="00205E7A"/>
    <w:rsid w:val="00210B3B"/>
    <w:rsid w:val="00217AAC"/>
    <w:rsid w:val="00221332"/>
    <w:rsid w:val="002216BB"/>
    <w:rsid w:val="00222785"/>
    <w:rsid w:val="00222DF3"/>
    <w:rsid w:val="00223DF9"/>
    <w:rsid w:val="002240A3"/>
    <w:rsid w:val="002257B2"/>
    <w:rsid w:val="00225D1A"/>
    <w:rsid w:val="0022634B"/>
    <w:rsid w:val="00227EE7"/>
    <w:rsid w:val="00231A4E"/>
    <w:rsid w:val="00232274"/>
    <w:rsid w:val="00234166"/>
    <w:rsid w:val="00234578"/>
    <w:rsid w:val="002348EC"/>
    <w:rsid w:val="00235DC7"/>
    <w:rsid w:val="002363FD"/>
    <w:rsid w:val="00237AF5"/>
    <w:rsid w:val="002402CD"/>
    <w:rsid w:val="00241D11"/>
    <w:rsid w:val="00244FCF"/>
    <w:rsid w:val="0025081F"/>
    <w:rsid w:val="00250ABF"/>
    <w:rsid w:val="00250B0F"/>
    <w:rsid w:val="00252FE0"/>
    <w:rsid w:val="00253DAF"/>
    <w:rsid w:val="00254D82"/>
    <w:rsid w:val="002562F2"/>
    <w:rsid w:val="002567F9"/>
    <w:rsid w:val="002578E8"/>
    <w:rsid w:val="00260289"/>
    <w:rsid w:val="0026051E"/>
    <w:rsid w:val="00261658"/>
    <w:rsid w:val="0026217B"/>
    <w:rsid w:val="00262AF8"/>
    <w:rsid w:val="0026502D"/>
    <w:rsid w:val="00266770"/>
    <w:rsid w:val="00266CFF"/>
    <w:rsid w:val="002703F8"/>
    <w:rsid w:val="00271F45"/>
    <w:rsid w:val="00272D47"/>
    <w:rsid w:val="0027312E"/>
    <w:rsid w:val="00273E62"/>
    <w:rsid w:val="002769F6"/>
    <w:rsid w:val="00276FEA"/>
    <w:rsid w:val="0027746D"/>
    <w:rsid w:val="00280E65"/>
    <w:rsid w:val="0028100B"/>
    <w:rsid w:val="0028163A"/>
    <w:rsid w:val="00284D70"/>
    <w:rsid w:val="00286794"/>
    <w:rsid w:val="00291474"/>
    <w:rsid w:val="00294CC5"/>
    <w:rsid w:val="00294F22"/>
    <w:rsid w:val="002952E9"/>
    <w:rsid w:val="002972EC"/>
    <w:rsid w:val="002A4AAA"/>
    <w:rsid w:val="002A4E52"/>
    <w:rsid w:val="002A4FBC"/>
    <w:rsid w:val="002A7D73"/>
    <w:rsid w:val="002C0049"/>
    <w:rsid w:val="002C3E8F"/>
    <w:rsid w:val="002C4F6D"/>
    <w:rsid w:val="002C5B6E"/>
    <w:rsid w:val="002C661B"/>
    <w:rsid w:val="002C71BC"/>
    <w:rsid w:val="002C722D"/>
    <w:rsid w:val="002D1D5A"/>
    <w:rsid w:val="002D1EB2"/>
    <w:rsid w:val="002D1ED5"/>
    <w:rsid w:val="002D2744"/>
    <w:rsid w:val="002D45D3"/>
    <w:rsid w:val="002D4F1A"/>
    <w:rsid w:val="002D5308"/>
    <w:rsid w:val="002D63F5"/>
    <w:rsid w:val="002D6F38"/>
    <w:rsid w:val="002D79AB"/>
    <w:rsid w:val="002E3CE7"/>
    <w:rsid w:val="002E3EA1"/>
    <w:rsid w:val="002E411E"/>
    <w:rsid w:val="002E5F4C"/>
    <w:rsid w:val="002E71E6"/>
    <w:rsid w:val="002F06B4"/>
    <w:rsid w:val="002F0AEA"/>
    <w:rsid w:val="002F363B"/>
    <w:rsid w:val="002F3FC1"/>
    <w:rsid w:val="002F4842"/>
    <w:rsid w:val="002F602D"/>
    <w:rsid w:val="002F6F96"/>
    <w:rsid w:val="002F707E"/>
    <w:rsid w:val="00300494"/>
    <w:rsid w:val="003006E6"/>
    <w:rsid w:val="0030118B"/>
    <w:rsid w:val="0030175A"/>
    <w:rsid w:val="0030214A"/>
    <w:rsid w:val="00303E52"/>
    <w:rsid w:val="00304808"/>
    <w:rsid w:val="00306AA4"/>
    <w:rsid w:val="00306AB0"/>
    <w:rsid w:val="00307E78"/>
    <w:rsid w:val="00312420"/>
    <w:rsid w:val="003129EE"/>
    <w:rsid w:val="00312A8A"/>
    <w:rsid w:val="003131C3"/>
    <w:rsid w:val="00315278"/>
    <w:rsid w:val="00316B5A"/>
    <w:rsid w:val="003171C8"/>
    <w:rsid w:val="00320283"/>
    <w:rsid w:val="003210AE"/>
    <w:rsid w:val="00322986"/>
    <w:rsid w:val="00323413"/>
    <w:rsid w:val="00324BB0"/>
    <w:rsid w:val="00326BB7"/>
    <w:rsid w:val="00326E58"/>
    <w:rsid w:val="00333F06"/>
    <w:rsid w:val="00335DB5"/>
    <w:rsid w:val="00335F9C"/>
    <w:rsid w:val="0034000A"/>
    <w:rsid w:val="00340410"/>
    <w:rsid w:val="00341491"/>
    <w:rsid w:val="0034232A"/>
    <w:rsid w:val="0034654C"/>
    <w:rsid w:val="0035004C"/>
    <w:rsid w:val="00350B37"/>
    <w:rsid w:val="003517D5"/>
    <w:rsid w:val="00351B9A"/>
    <w:rsid w:val="0035265E"/>
    <w:rsid w:val="00354C81"/>
    <w:rsid w:val="003566DF"/>
    <w:rsid w:val="00357CDD"/>
    <w:rsid w:val="00360416"/>
    <w:rsid w:val="00360832"/>
    <w:rsid w:val="00360DB9"/>
    <w:rsid w:val="00364818"/>
    <w:rsid w:val="00364C84"/>
    <w:rsid w:val="00365979"/>
    <w:rsid w:val="003665D6"/>
    <w:rsid w:val="00367578"/>
    <w:rsid w:val="00371D99"/>
    <w:rsid w:val="003774A7"/>
    <w:rsid w:val="0037776D"/>
    <w:rsid w:val="00380512"/>
    <w:rsid w:val="00380865"/>
    <w:rsid w:val="00385EF3"/>
    <w:rsid w:val="00386E14"/>
    <w:rsid w:val="00387DC7"/>
    <w:rsid w:val="0039497A"/>
    <w:rsid w:val="00394AFD"/>
    <w:rsid w:val="0039582A"/>
    <w:rsid w:val="0039617A"/>
    <w:rsid w:val="00396DC2"/>
    <w:rsid w:val="003A0D9B"/>
    <w:rsid w:val="003A2545"/>
    <w:rsid w:val="003A2ECE"/>
    <w:rsid w:val="003A40EE"/>
    <w:rsid w:val="003A471D"/>
    <w:rsid w:val="003A6909"/>
    <w:rsid w:val="003A7193"/>
    <w:rsid w:val="003B16D4"/>
    <w:rsid w:val="003B299A"/>
    <w:rsid w:val="003B5001"/>
    <w:rsid w:val="003B79DF"/>
    <w:rsid w:val="003C0E0E"/>
    <w:rsid w:val="003C12CB"/>
    <w:rsid w:val="003C33C2"/>
    <w:rsid w:val="003C7214"/>
    <w:rsid w:val="003D301F"/>
    <w:rsid w:val="003D303F"/>
    <w:rsid w:val="003D5BF4"/>
    <w:rsid w:val="003D61BC"/>
    <w:rsid w:val="003D6D96"/>
    <w:rsid w:val="003E0278"/>
    <w:rsid w:val="003E1069"/>
    <w:rsid w:val="003E2818"/>
    <w:rsid w:val="003E3583"/>
    <w:rsid w:val="003E42BE"/>
    <w:rsid w:val="003E4A36"/>
    <w:rsid w:val="003F2B0E"/>
    <w:rsid w:val="003F4D24"/>
    <w:rsid w:val="003F55AC"/>
    <w:rsid w:val="00400031"/>
    <w:rsid w:val="00400459"/>
    <w:rsid w:val="0040067C"/>
    <w:rsid w:val="004015E3"/>
    <w:rsid w:val="0040296F"/>
    <w:rsid w:val="004056E7"/>
    <w:rsid w:val="0040725C"/>
    <w:rsid w:val="0041095A"/>
    <w:rsid w:val="00411717"/>
    <w:rsid w:val="00411783"/>
    <w:rsid w:val="00412C22"/>
    <w:rsid w:val="004134EC"/>
    <w:rsid w:val="00413BAC"/>
    <w:rsid w:val="004143B5"/>
    <w:rsid w:val="00415853"/>
    <w:rsid w:val="0041672E"/>
    <w:rsid w:val="00417809"/>
    <w:rsid w:val="00422D83"/>
    <w:rsid w:val="0042431E"/>
    <w:rsid w:val="0042502A"/>
    <w:rsid w:val="00425C3A"/>
    <w:rsid w:val="00430548"/>
    <w:rsid w:val="0043795F"/>
    <w:rsid w:val="004408D6"/>
    <w:rsid w:val="004427C1"/>
    <w:rsid w:val="00445D08"/>
    <w:rsid w:val="00447C01"/>
    <w:rsid w:val="00450F82"/>
    <w:rsid w:val="00451AC5"/>
    <w:rsid w:val="00452DCE"/>
    <w:rsid w:val="00453DEF"/>
    <w:rsid w:val="004558F1"/>
    <w:rsid w:val="00457A47"/>
    <w:rsid w:val="00457FD6"/>
    <w:rsid w:val="0046136D"/>
    <w:rsid w:val="00464B87"/>
    <w:rsid w:val="00466628"/>
    <w:rsid w:val="0047238E"/>
    <w:rsid w:val="00472D1C"/>
    <w:rsid w:val="00473904"/>
    <w:rsid w:val="00477561"/>
    <w:rsid w:val="004809A1"/>
    <w:rsid w:val="004812EC"/>
    <w:rsid w:val="0048310A"/>
    <w:rsid w:val="00484C9A"/>
    <w:rsid w:val="00486040"/>
    <w:rsid w:val="00491DF6"/>
    <w:rsid w:val="0049442E"/>
    <w:rsid w:val="00494D42"/>
    <w:rsid w:val="00494D74"/>
    <w:rsid w:val="004A15AA"/>
    <w:rsid w:val="004A1D6E"/>
    <w:rsid w:val="004A220C"/>
    <w:rsid w:val="004A527B"/>
    <w:rsid w:val="004A6144"/>
    <w:rsid w:val="004B08A9"/>
    <w:rsid w:val="004B1DA0"/>
    <w:rsid w:val="004B24AE"/>
    <w:rsid w:val="004B26EB"/>
    <w:rsid w:val="004B2A9C"/>
    <w:rsid w:val="004B3B06"/>
    <w:rsid w:val="004B4083"/>
    <w:rsid w:val="004B4451"/>
    <w:rsid w:val="004B46D7"/>
    <w:rsid w:val="004B5A67"/>
    <w:rsid w:val="004B6868"/>
    <w:rsid w:val="004C0E67"/>
    <w:rsid w:val="004C359C"/>
    <w:rsid w:val="004D0091"/>
    <w:rsid w:val="004D35FA"/>
    <w:rsid w:val="004D505D"/>
    <w:rsid w:val="004D5CAA"/>
    <w:rsid w:val="004D7EB0"/>
    <w:rsid w:val="004E0965"/>
    <w:rsid w:val="004E0D0A"/>
    <w:rsid w:val="004E2AD8"/>
    <w:rsid w:val="004E3E53"/>
    <w:rsid w:val="004E5FB9"/>
    <w:rsid w:val="004E660A"/>
    <w:rsid w:val="004F0C40"/>
    <w:rsid w:val="004F262E"/>
    <w:rsid w:val="004F304D"/>
    <w:rsid w:val="004F37FC"/>
    <w:rsid w:val="004F3CE2"/>
    <w:rsid w:val="004F568B"/>
    <w:rsid w:val="00503351"/>
    <w:rsid w:val="005035CD"/>
    <w:rsid w:val="00503C12"/>
    <w:rsid w:val="0050536F"/>
    <w:rsid w:val="00505556"/>
    <w:rsid w:val="00505AA1"/>
    <w:rsid w:val="00505E00"/>
    <w:rsid w:val="00510944"/>
    <w:rsid w:val="005172AF"/>
    <w:rsid w:val="0052048A"/>
    <w:rsid w:val="00521941"/>
    <w:rsid w:val="0052596A"/>
    <w:rsid w:val="00525A25"/>
    <w:rsid w:val="00525B75"/>
    <w:rsid w:val="00526DAC"/>
    <w:rsid w:val="00527778"/>
    <w:rsid w:val="00530041"/>
    <w:rsid w:val="00533D0C"/>
    <w:rsid w:val="00540D69"/>
    <w:rsid w:val="00543036"/>
    <w:rsid w:val="00543C50"/>
    <w:rsid w:val="005448A5"/>
    <w:rsid w:val="005463D6"/>
    <w:rsid w:val="0055261C"/>
    <w:rsid w:val="00552C47"/>
    <w:rsid w:val="00552CE7"/>
    <w:rsid w:val="00554AC3"/>
    <w:rsid w:val="00555058"/>
    <w:rsid w:val="00555755"/>
    <w:rsid w:val="005610E2"/>
    <w:rsid w:val="00561717"/>
    <w:rsid w:val="00561A56"/>
    <w:rsid w:val="00561EF5"/>
    <w:rsid w:val="0056318D"/>
    <w:rsid w:val="005635D3"/>
    <w:rsid w:val="00563710"/>
    <w:rsid w:val="00563E3D"/>
    <w:rsid w:val="005718F8"/>
    <w:rsid w:val="00571D81"/>
    <w:rsid w:val="00573A53"/>
    <w:rsid w:val="005805B0"/>
    <w:rsid w:val="0058158D"/>
    <w:rsid w:val="00581952"/>
    <w:rsid w:val="00581DF7"/>
    <w:rsid w:val="005834BE"/>
    <w:rsid w:val="005852C1"/>
    <w:rsid w:val="0058670D"/>
    <w:rsid w:val="00587C97"/>
    <w:rsid w:val="005911E9"/>
    <w:rsid w:val="005956CF"/>
    <w:rsid w:val="00595D51"/>
    <w:rsid w:val="00596286"/>
    <w:rsid w:val="00596B1A"/>
    <w:rsid w:val="00596C66"/>
    <w:rsid w:val="005973BE"/>
    <w:rsid w:val="005977DF"/>
    <w:rsid w:val="005A0226"/>
    <w:rsid w:val="005A0B24"/>
    <w:rsid w:val="005A106F"/>
    <w:rsid w:val="005A1289"/>
    <w:rsid w:val="005A455E"/>
    <w:rsid w:val="005A461C"/>
    <w:rsid w:val="005A583B"/>
    <w:rsid w:val="005A7C84"/>
    <w:rsid w:val="005B0090"/>
    <w:rsid w:val="005B00D7"/>
    <w:rsid w:val="005B0283"/>
    <w:rsid w:val="005B1372"/>
    <w:rsid w:val="005B334A"/>
    <w:rsid w:val="005B7754"/>
    <w:rsid w:val="005B7AFC"/>
    <w:rsid w:val="005C0986"/>
    <w:rsid w:val="005C0DD0"/>
    <w:rsid w:val="005C2F08"/>
    <w:rsid w:val="005C33B9"/>
    <w:rsid w:val="005C4341"/>
    <w:rsid w:val="005C6191"/>
    <w:rsid w:val="005C630F"/>
    <w:rsid w:val="005C7ED0"/>
    <w:rsid w:val="005D0821"/>
    <w:rsid w:val="005D11DF"/>
    <w:rsid w:val="005D2870"/>
    <w:rsid w:val="005D3ABE"/>
    <w:rsid w:val="005D5E1C"/>
    <w:rsid w:val="005D631A"/>
    <w:rsid w:val="005D6F0B"/>
    <w:rsid w:val="005D7205"/>
    <w:rsid w:val="005E226A"/>
    <w:rsid w:val="005E2843"/>
    <w:rsid w:val="005E28E7"/>
    <w:rsid w:val="005E4450"/>
    <w:rsid w:val="005E5ACD"/>
    <w:rsid w:val="005E682F"/>
    <w:rsid w:val="005E69A0"/>
    <w:rsid w:val="005E6A07"/>
    <w:rsid w:val="005E747D"/>
    <w:rsid w:val="005E7E57"/>
    <w:rsid w:val="005F033A"/>
    <w:rsid w:val="005F1192"/>
    <w:rsid w:val="005F1597"/>
    <w:rsid w:val="005F176A"/>
    <w:rsid w:val="005F3B15"/>
    <w:rsid w:val="005F3B2A"/>
    <w:rsid w:val="005F5100"/>
    <w:rsid w:val="005F5553"/>
    <w:rsid w:val="005F5BBF"/>
    <w:rsid w:val="00600B85"/>
    <w:rsid w:val="006028E2"/>
    <w:rsid w:val="006030E4"/>
    <w:rsid w:val="006046F9"/>
    <w:rsid w:val="00605F61"/>
    <w:rsid w:val="0060721A"/>
    <w:rsid w:val="0061106F"/>
    <w:rsid w:val="00611B3A"/>
    <w:rsid w:val="0061356A"/>
    <w:rsid w:val="00621227"/>
    <w:rsid w:val="00622891"/>
    <w:rsid w:val="00624527"/>
    <w:rsid w:val="0062708E"/>
    <w:rsid w:val="00627E0A"/>
    <w:rsid w:val="00632CA9"/>
    <w:rsid w:val="006354D2"/>
    <w:rsid w:val="00637D67"/>
    <w:rsid w:val="0064019C"/>
    <w:rsid w:val="00640E15"/>
    <w:rsid w:val="0064206E"/>
    <w:rsid w:val="0064346E"/>
    <w:rsid w:val="006457B7"/>
    <w:rsid w:val="00650B7F"/>
    <w:rsid w:val="00651574"/>
    <w:rsid w:val="00652212"/>
    <w:rsid w:val="00655BE3"/>
    <w:rsid w:val="00657434"/>
    <w:rsid w:val="006629F1"/>
    <w:rsid w:val="006638D6"/>
    <w:rsid w:val="00663C94"/>
    <w:rsid w:val="00670035"/>
    <w:rsid w:val="00671AA6"/>
    <w:rsid w:val="00672BA2"/>
    <w:rsid w:val="0067315F"/>
    <w:rsid w:val="006745F0"/>
    <w:rsid w:val="006805C2"/>
    <w:rsid w:val="00682530"/>
    <w:rsid w:val="00684036"/>
    <w:rsid w:val="00687D54"/>
    <w:rsid w:val="00691184"/>
    <w:rsid w:val="00695665"/>
    <w:rsid w:val="006962DA"/>
    <w:rsid w:val="006A0821"/>
    <w:rsid w:val="006A0CF1"/>
    <w:rsid w:val="006A1C5F"/>
    <w:rsid w:val="006A224C"/>
    <w:rsid w:val="006A5079"/>
    <w:rsid w:val="006B1809"/>
    <w:rsid w:val="006B1F45"/>
    <w:rsid w:val="006B2B18"/>
    <w:rsid w:val="006B4846"/>
    <w:rsid w:val="006B63C0"/>
    <w:rsid w:val="006C109E"/>
    <w:rsid w:val="006C11A7"/>
    <w:rsid w:val="006C3E94"/>
    <w:rsid w:val="006C4FA9"/>
    <w:rsid w:val="006C510C"/>
    <w:rsid w:val="006C564F"/>
    <w:rsid w:val="006C56FC"/>
    <w:rsid w:val="006D1F5C"/>
    <w:rsid w:val="006D347A"/>
    <w:rsid w:val="006D50BA"/>
    <w:rsid w:val="006E2D6B"/>
    <w:rsid w:val="006E2EFA"/>
    <w:rsid w:val="006E433D"/>
    <w:rsid w:val="006E4BF0"/>
    <w:rsid w:val="006E6DE9"/>
    <w:rsid w:val="006E79B2"/>
    <w:rsid w:val="006F0F33"/>
    <w:rsid w:val="006F103D"/>
    <w:rsid w:val="006F1B7F"/>
    <w:rsid w:val="006F45BD"/>
    <w:rsid w:val="006F461D"/>
    <w:rsid w:val="006F7373"/>
    <w:rsid w:val="00702558"/>
    <w:rsid w:val="00702D4A"/>
    <w:rsid w:val="00705D69"/>
    <w:rsid w:val="00707315"/>
    <w:rsid w:val="00710CD8"/>
    <w:rsid w:val="0071244F"/>
    <w:rsid w:val="00712D09"/>
    <w:rsid w:val="00715EC6"/>
    <w:rsid w:val="0071736F"/>
    <w:rsid w:val="00717ED2"/>
    <w:rsid w:val="00720F15"/>
    <w:rsid w:val="007212B9"/>
    <w:rsid w:val="007215A7"/>
    <w:rsid w:val="00725160"/>
    <w:rsid w:val="00725164"/>
    <w:rsid w:val="00731C79"/>
    <w:rsid w:val="00732460"/>
    <w:rsid w:val="007335A6"/>
    <w:rsid w:val="0073536B"/>
    <w:rsid w:val="00740BAA"/>
    <w:rsid w:val="00741FB0"/>
    <w:rsid w:val="0074252E"/>
    <w:rsid w:val="00743643"/>
    <w:rsid w:val="00743DC4"/>
    <w:rsid w:val="00745414"/>
    <w:rsid w:val="007472A8"/>
    <w:rsid w:val="00747AF3"/>
    <w:rsid w:val="00747DA2"/>
    <w:rsid w:val="00750295"/>
    <w:rsid w:val="00753020"/>
    <w:rsid w:val="00754333"/>
    <w:rsid w:val="007554E0"/>
    <w:rsid w:val="00757928"/>
    <w:rsid w:val="00760FA1"/>
    <w:rsid w:val="007621E5"/>
    <w:rsid w:val="007636BB"/>
    <w:rsid w:val="007642A9"/>
    <w:rsid w:val="007645CF"/>
    <w:rsid w:val="00772F8E"/>
    <w:rsid w:val="007731E2"/>
    <w:rsid w:val="00773956"/>
    <w:rsid w:val="00776360"/>
    <w:rsid w:val="007813A2"/>
    <w:rsid w:val="007814CB"/>
    <w:rsid w:val="007828A2"/>
    <w:rsid w:val="00783CF2"/>
    <w:rsid w:val="00783EB4"/>
    <w:rsid w:val="00784C55"/>
    <w:rsid w:val="0078645A"/>
    <w:rsid w:val="007902E0"/>
    <w:rsid w:val="007918E8"/>
    <w:rsid w:val="00793756"/>
    <w:rsid w:val="007939F6"/>
    <w:rsid w:val="00793EFF"/>
    <w:rsid w:val="00794F1E"/>
    <w:rsid w:val="007A2317"/>
    <w:rsid w:val="007A2FA9"/>
    <w:rsid w:val="007A51F8"/>
    <w:rsid w:val="007B0745"/>
    <w:rsid w:val="007B2443"/>
    <w:rsid w:val="007B2645"/>
    <w:rsid w:val="007B26D2"/>
    <w:rsid w:val="007B3E8C"/>
    <w:rsid w:val="007B7446"/>
    <w:rsid w:val="007B7A9E"/>
    <w:rsid w:val="007B7ABA"/>
    <w:rsid w:val="007C12E4"/>
    <w:rsid w:val="007C3995"/>
    <w:rsid w:val="007C39F9"/>
    <w:rsid w:val="007C3AAE"/>
    <w:rsid w:val="007C585C"/>
    <w:rsid w:val="007C6FAC"/>
    <w:rsid w:val="007D071F"/>
    <w:rsid w:val="007D3523"/>
    <w:rsid w:val="007D6C72"/>
    <w:rsid w:val="007D7842"/>
    <w:rsid w:val="007E062B"/>
    <w:rsid w:val="007E08AE"/>
    <w:rsid w:val="007E1E0B"/>
    <w:rsid w:val="007E20E4"/>
    <w:rsid w:val="007E295A"/>
    <w:rsid w:val="007E327A"/>
    <w:rsid w:val="007E349F"/>
    <w:rsid w:val="007E38AA"/>
    <w:rsid w:val="007E7772"/>
    <w:rsid w:val="007E777A"/>
    <w:rsid w:val="007E77C4"/>
    <w:rsid w:val="007F2152"/>
    <w:rsid w:val="007F4C0F"/>
    <w:rsid w:val="007F5232"/>
    <w:rsid w:val="007F5401"/>
    <w:rsid w:val="007F62A4"/>
    <w:rsid w:val="007F719D"/>
    <w:rsid w:val="00801B37"/>
    <w:rsid w:val="008031F4"/>
    <w:rsid w:val="00811266"/>
    <w:rsid w:val="00813156"/>
    <w:rsid w:val="00821F2B"/>
    <w:rsid w:val="00822053"/>
    <w:rsid w:val="0082206C"/>
    <w:rsid w:val="008254B0"/>
    <w:rsid w:val="00826E82"/>
    <w:rsid w:val="00827972"/>
    <w:rsid w:val="00827C1F"/>
    <w:rsid w:val="00830065"/>
    <w:rsid w:val="00831FDD"/>
    <w:rsid w:val="00832979"/>
    <w:rsid w:val="00833283"/>
    <w:rsid w:val="00833ABB"/>
    <w:rsid w:val="0083412E"/>
    <w:rsid w:val="008355FF"/>
    <w:rsid w:val="00836B4A"/>
    <w:rsid w:val="00836D8D"/>
    <w:rsid w:val="00836E51"/>
    <w:rsid w:val="008400FE"/>
    <w:rsid w:val="00841552"/>
    <w:rsid w:val="008417B8"/>
    <w:rsid w:val="008447FA"/>
    <w:rsid w:val="008449A5"/>
    <w:rsid w:val="00844E02"/>
    <w:rsid w:val="008452EA"/>
    <w:rsid w:val="00847D01"/>
    <w:rsid w:val="00851123"/>
    <w:rsid w:val="00851666"/>
    <w:rsid w:val="00854632"/>
    <w:rsid w:val="00857C0D"/>
    <w:rsid w:val="00857D8C"/>
    <w:rsid w:val="00861462"/>
    <w:rsid w:val="00861710"/>
    <w:rsid w:val="00861D9C"/>
    <w:rsid w:val="008665D1"/>
    <w:rsid w:val="008666AC"/>
    <w:rsid w:val="00867EEB"/>
    <w:rsid w:val="0087059A"/>
    <w:rsid w:val="0087105F"/>
    <w:rsid w:val="0087285C"/>
    <w:rsid w:val="0087533F"/>
    <w:rsid w:val="008771C9"/>
    <w:rsid w:val="0088096F"/>
    <w:rsid w:val="00880D54"/>
    <w:rsid w:val="0088247C"/>
    <w:rsid w:val="00883942"/>
    <w:rsid w:val="00884251"/>
    <w:rsid w:val="00885848"/>
    <w:rsid w:val="008866FD"/>
    <w:rsid w:val="00887D90"/>
    <w:rsid w:val="00892706"/>
    <w:rsid w:val="00892E2E"/>
    <w:rsid w:val="00893B4F"/>
    <w:rsid w:val="008A1439"/>
    <w:rsid w:val="008A3F8B"/>
    <w:rsid w:val="008A4A1B"/>
    <w:rsid w:val="008A4A57"/>
    <w:rsid w:val="008A502C"/>
    <w:rsid w:val="008A6B8C"/>
    <w:rsid w:val="008A75EA"/>
    <w:rsid w:val="008B2CC4"/>
    <w:rsid w:val="008C2188"/>
    <w:rsid w:val="008C361C"/>
    <w:rsid w:val="008C3D72"/>
    <w:rsid w:val="008C5BC4"/>
    <w:rsid w:val="008C631C"/>
    <w:rsid w:val="008D3334"/>
    <w:rsid w:val="008D4E8D"/>
    <w:rsid w:val="008D5279"/>
    <w:rsid w:val="008E002B"/>
    <w:rsid w:val="008E17E9"/>
    <w:rsid w:val="008E252B"/>
    <w:rsid w:val="008E31B0"/>
    <w:rsid w:val="008E4740"/>
    <w:rsid w:val="008E4E2E"/>
    <w:rsid w:val="008E5898"/>
    <w:rsid w:val="008E5C07"/>
    <w:rsid w:val="008E7ADE"/>
    <w:rsid w:val="008F64CD"/>
    <w:rsid w:val="008F6994"/>
    <w:rsid w:val="008F7AEB"/>
    <w:rsid w:val="0090104E"/>
    <w:rsid w:val="00901577"/>
    <w:rsid w:val="00905A12"/>
    <w:rsid w:val="009069FD"/>
    <w:rsid w:val="0091162C"/>
    <w:rsid w:val="00911B8B"/>
    <w:rsid w:val="00913B78"/>
    <w:rsid w:val="00913B81"/>
    <w:rsid w:val="00915CEC"/>
    <w:rsid w:val="00920828"/>
    <w:rsid w:val="00920AC6"/>
    <w:rsid w:val="009212CF"/>
    <w:rsid w:val="009236E4"/>
    <w:rsid w:val="00925C4F"/>
    <w:rsid w:val="00925F02"/>
    <w:rsid w:val="00931DCD"/>
    <w:rsid w:val="00931F0B"/>
    <w:rsid w:val="00932ED6"/>
    <w:rsid w:val="00933323"/>
    <w:rsid w:val="00934214"/>
    <w:rsid w:val="0093456D"/>
    <w:rsid w:val="00934B1C"/>
    <w:rsid w:val="00940D25"/>
    <w:rsid w:val="00940FE3"/>
    <w:rsid w:val="009417FF"/>
    <w:rsid w:val="009454A8"/>
    <w:rsid w:val="009508AD"/>
    <w:rsid w:val="00952122"/>
    <w:rsid w:val="00954B8D"/>
    <w:rsid w:val="0095751D"/>
    <w:rsid w:val="009575D8"/>
    <w:rsid w:val="00961534"/>
    <w:rsid w:val="00961E33"/>
    <w:rsid w:val="009652EF"/>
    <w:rsid w:val="009702A8"/>
    <w:rsid w:val="00971B0E"/>
    <w:rsid w:val="00973E5A"/>
    <w:rsid w:val="00975B01"/>
    <w:rsid w:val="00977489"/>
    <w:rsid w:val="00977B86"/>
    <w:rsid w:val="00980A8A"/>
    <w:rsid w:val="009821FF"/>
    <w:rsid w:val="00982DE6"/>
    <w:rsid w:val="00983C60"/>
    <w:rsid w:val="00986C1B"/>
    <w:rsid w:val="0099207F"/>
    <w:rsid w:val="00997649"/>
    <w:rsid w:val="009977BA"/>
    <w:rsid w:val="009A0319"/>
    <w:rsid w:val="009A2335"/>
    <w:rsid w:val="009A2EDD"/>
    <w:rsid w:val="009A3228"/>
    <w:rsid w:val="009A55DE"/>
    <w:rsid w:val="009A6ADF"/>
    <w:rsid w:val="009A6BA1"/>
    <w:rsid w:val="009A6F5C"/>
    <w:rsid w:val="009B6CA7"/>
    <w:rsid w:val="009B74A3"/>
    <w:rsid w:val="009C0078"/>
    <w:rsid w:val="009C0AC4"/>
    <w:rsid w:val="009C1EB5"/>
    <w:rsid w:val="009C3D46"/>
    <w:rsid w:val="009C5086"/>
    <w:rsid w:val="009C57B7"/>
    <w:rsid w:val="009C7F8E"/>
    <w:rsid w:val="009D1450"/>
    <w:rsid w:val="009D2662"/>
    <w:rsid w:val="009D4822"/>
    <w:rsid w:val="009D4C8E"/>
    <w:rsid w:val="009D6BCF"/>
    <w:rsid w:val="009D6FE0"/>
    <w:rsid w:val="009D7C89"/>
    <w:rsid w:val="009E43A2"/>
    <w:rsid w:val="009E469B"/>
    <w:rsid w:val="009E528E"/>
    <w:rsid w:val="009E5BFF"/>
    <w:rsid w:val="009E6740"/>
    <w:rsid w:val="009E7477"/>
    <w:rsid w:val="009E7D8F"/>
    <w:rsid w:val="009F1271"/>
    <w:rsid w:val="009F21BA"/>
    <w:rsid w:val="009F254B"/>
    <w:rsid w:val="009F31C9"/>
    <w:rsid w:val="00A000E5"/>
    <w:rsid w:val="00A02957"/>
    <w:rsid w:val="00A035D4"/>
    <w:rsid w:val="00A037A6"/>
    <w:rsid w:val="00A046A0"/>
    <w:rsid w:val="00A077E5"/>
    <w:rsid w:val="00A10584"/>
    <w:rsid w:val="00A10C95"/>
    <w:rsid w:val="00A1504E"/>
    <w:rsid w:val="00A1688D"/>
    <w:rsid w:val="00A21733"/>
    <w:rsid w:val="00A2339B"/>
    <w:rsid w:val="00A233C6"/>
    <w:rsid w:val="00A23D47"/>
    <w:rsid w:val="00A24DFA"/>
    <w:rsid w:val="00A260D6"/>
    <w:rsid w:val="00A3160E"/>
    <w:rsid w:val="00A3283E"/>
    <w:rsid w:val="00A32DFC"/>
    <w:rsid w:val="00A348E3"/>
    <w:rsid w:val="00A418D6"/>
    <w:rsid w:val="00A4237F"/>
    <w:rsid w:val="00A4549F"/>
    <w:rsid w:val="00A4692F"/>
    <w:rsid w:val="00A474F1"/>
    <w:rsid w:val="00A47B18"/>
    <w:rsid w:val="00A531C6"/>
    <w:rsid w:val="00A53E7A"/>
    <w:rsid w:val="00A56507"/>
    <w:rsid w:val="00A57031"/>
    <w:rsid w:val="00A574E9"/>
    <w:rsid w:val="00A629D9"/>
    <w:rsid w:val="00A6525C"/>
    <w:rsid w:val="00A65267"/>
    <w:rsid w:val="00A67D84"/>
    <w:rsid w:val="00A70352"/>
    <w:rsid w:val="00A815C1"/>
    <w:rsid w:val="00A82571"/>
    <w:rsid w:val="00A827CA"/>
    <w:rsid w:val="00A833DD"/>
    <w:rsid w:val="00A83587"/>
    <w:rsid w:val="00A84A54"/>
    <w:rsid w:val="00A86163"/>
    <w:rsid w:val="00A92CEB"/>
    <w:rsid w:val="00A94BCA"/>
    <w:rsid w:val="00A94C13"/>
    <w:rsid w:val="00A97FB7"/>
    <w:rsid w:val="00AA013F"/>
    <w:rsid w:val="00AA16BE"/>
    <w:rsid w:val="00AA1F65"/>
    <w:rsid w:val="00AA2379"/>
    <w:rsid w:val="00AA4927"/>
    <w:rsid w:val="00AA4E7F"/>
    <w:rsid w:val="00AA6694"/>
    <w:rsid w:val="00AA7F4D"/>
    <w:rsid w:val="00AB0BC2"/>
    <w:rsid w:val="00AB1134"/>
    <w:rsid w:val="00AB1CA9"/>
    <w:rsid w:val="00AB3C90"/>
    <w:rsid w:val="00AB4E0F"/>
    <w:rsid w:val="00AB6840"/>
    <w:rsid w:val="00AB7463"/>
    <w:rsid w:val="00AC08C4"/>
    <w:rsid w:val="00AC14DE"/>
    <w:rsid w:val="00AC15AC"/>
    <w:rsid w:val="00AC3D34"/>
    <w:rsid w:val="00AC6C6F"/>
    <w:rsid w:val="00AC77F2"/>
    <w:rsid w:val="00AD0E8C"/>
    <w:rsid w:val="00AD2E22"/>
    <w:rsid w:val="00AD38C5"/>
    <w:rsid w:val="00AD4AB3"/>
    <w:rsid w:val="00AD6CA2"/>
    <w:rsid w:val="00AE17F3"/>
    <w:rsid w:val="00AE1D9B"/>
    <w:rsid w:val="00AE2513"/>
    <w:rsid w:val="00AE52CA"/>
    <w:rsid w:val="00AE5B1C"/>
    <w:rsid w:val="00AE60E8"/>
    <w:rsid w:val="00AE7241"/>
    <w:rsid w:val="00AE72C7"/>
    <w:rsid w:val="00AF0851"/>
    <w:rsid w:val="00AF2A88"/>
    <w:rsid w:val="00AF334A"/>
    <w:rsid w:val="00AF43F1"/>
    <w:rsid w:val="00AF5A33"/>
    <w:rsid w:val="00AF7371"/>
    <w:rsid w:val="00B0437C"/>
    <w:rsid w:val="00B0439D"/>
    <w:rsid w:val="00B05767"/>
    <w:rsid w:val="00B06A3D"/>
    <w:rsid w:val="00B06DB2"/>
    <w:rsid w:val="00B06EB5"/>
    <w:rsid w:val="00B0708C"/>
    <w:rsid w:val="00B07A80"/>
    <w:rsid w:val="00B10504"/>
    <w:rsid w:val="00B12438"/>
    <w:rsid w:val="00B168A7"/>
    <w:rsid w:val="00B16A01"/>
    <w:rsid w:val="00B21C38"/>
    <w:rsid w:val="00B22197"/>
    <w:rsid w:val="00B23604"/>
    <w:rsid w:val="00B23CCE"/>
    <w:rsid w:val="00B2447F"/>
    <w:rsid w:val="00B25E5E"/>
    <w:rsid w:val="00B27BA5"/>
    <w:rsid w:val="00B27E1E"/>
    <w:rsid w:val="00B33D1A"/>
    <w:rsid w:val="00B3400D"/>
    <w:rsid w:val="00B34067"/>
    <w:rsid w:val="00B34366"/>
    <w:rsid w:val="00B35B5C"/>
    <w:rsid w:val="00B3612D"/>
    <w:rsid w:val="00B374B7"/>
    <w:rsid w:val="00B37A26"/>
    <w:rsid w:val="00B4208D"/>
    <w:rsid w:val="00B42ED2"/>
    <w:rsid w:val="00B43585"/>
    <w:rsid w:val="00B43A9D"/>
    <w:rsid w:val="00B44F72"/>
    <w:rsid w:val="00B46B50"/>
    <w:rsid w:val="00B503D9"/>
    <w:rsid w:val="00B5269F"/>
    <w:rsid w:val="00B5345F"/>
    <w:rsid w:val="00B54108"/>
    <w:rsid w:val="00B5697F"/>
    <w:rsid w:val="00B64B4A"/>
    <w:rsid w:val="00B6540B"/>
    <w:rsid w:val="00B65E0C"/>
    <w:rsid w:val="00B75CC6"/>
    <w:rsid w:val="00B8235D"/>
    <w:rsid w:val="00B8290D"/>
    <w:rsid w:val="00B82BED"/>
    <w:rsid w:val="00B8312D"/>
    <w:rsid w:val="00B841E0"/>
    <w:rsid w:val="00B85247"/>
    <w:rsid w:val="00B857AE"/>
    <w:rsid w:val="00B8697F"/>
    <w:rsid w:val="00B86C95"/>
    <w:rsid w:val="00B8750E"/>
    <w:rsid w:val="00B904B8"/>
    <w:rsid w:val="00B91ABF"/>
    <w:rsid w:val="00B91F45"/>
    <w:rsid w:val="00B938D3"/>
    <w:rsid w:val="00B94DFA"/>
    <w:rsid w:val="00B94F06"/>
    <w:rsid w:val="00B97862"/>
    <w:rsid w:val="00BA0783"/>
    <w:rsid w:val="00BA1E43"/>
    <w:rsid w:val="00BA2E92"/>
    <w:rsid w:val="00BA7A60"/>
    <w:rsid w:val="00BB0F31"/>
    <w:rsid w:val="00BB0F73"/>
    <w:rsid w:val="00BB300C"/>
    <w:rsid w:val="00BB33D2"/>
    <w:rsid w:val="00BB4A71"/>
    <w:rsid w:val="00BB5344"/>
    <w:rsid w:val="00BC0E6F"/>
    <w:rsid w:val="00BC14DC"/>
    <w:rsid w:val="00BC1C26"/>
    <w:rsid w:val="00BC3C74"/>
    <w:rsid w:val="00BC499D"/>
    <w:rsid w:val="00BD2920"/>
    <w:rsid w:val="00BD3705"/>
    <w:rsid w:val="00BD5915"/>
    <w:rsid w:val="00BD5E97"/>
    <w:rsid w:val="00BE01A4"/>
    <w:rsid w:val="00BE0587"/>
    <w:rsid w:val="00BE071D"/>
    <w:rsid w:val="00BE1617"/>
    <w:rsid w:val="00BE1972"/>
    <w:rsid w:val="00BE21BD"/>
    <w:rsid w:val="00BE2EA0"/>
    <w:rsid w:val="00BE71E8"/>
    <w:rsid w:val="00BE7DCF"/>
    <w:rsid w:val="00BF237F"/>
    <w:rsid w:val="00BF2416"/>
    <w:rsid w:val="00BF3BD2"/>
    <w:rsid w:val="00BF6523"/>
    <w:rsid w:val="00BF76B8"/>
    <w:rsid w:val="00BF76C2"/>
    <w:rsid w:val="00C01E1F"/>
    <w:rsid w:val="00C01EFF"/>
    <w:rsid w:val="00C060A6"/>
    <w:rsid w:val="00C10604"/>
    <w:rsid w:val="00C11374"/>
    <w:rsid w:val="00C12C1F"/>
    <w:rsid w:val="00C15D9B"/>
    <w:rsid w:val="00C17949"/>
    <w:rsid w:val="00C20A7D"/>
    <w:rsid w:val="00C21B3D"/>
    <w:rsid w:val="00C230DA"/>
    <w:rsid w:val="00C23D25"/>
    <w:rsid w:val="00C345D6"/>
    <w:rsid w:val="00C35C7C"/>
    <w:rsid w:val="00C35FB0"/>
    <w:rsid w:val="00C40413"/>
    <w:rsid w:val="00C40B0C"/>
    <w:rsid w:val="00C4143F"/>
    <w:rsid w:val="00C42FE3"/>
    <w:rsid w:val="00C430FE"/>
    <w:rsid w:val="00C53BCE"/>
    <w:rsid w:val="00C53CE0"/>
    <w:rsid w:val="00C56B41"/>
    <w:rsid w:val="00C62680"/>
    <w:rsid w:val="00C62AE0"/>
    <w:rsid w:val="00C632F7"/>
    <w:rsid w:val="00C65E61"/>
    <w:rsid w:val="00C66570"/>
    <w:rsid w:val="00C6732C"/>
    <w:rsid w:val="00C72444"/>
    <w:rsid w:val="00C745BA"/>
    <w:rsid w:val="00C75B09"/>
    <w:rsid w:val="00C82068"/>
    <w:rsid w:val="00C844B3"/>
    <w:rsid w:val="00C85819"/>
    <w:rsid w:val="00C9493F"/>
    <w:rsid w:val="00C954D9"/>
    <w:rsid w:val="00C968A2"/>
    <w:rsid w:val="00C969A3"/>
    <w:rsid w:val="00CA0768"/>
    <w:rsid w:val="00CA0BE3"/>
    <w:rsid w:val="00CA7BE4"/>
    <w:rsid w:val="00CB1865"/>
    <w:rsid w:val="00CB6FF8"/>
    <w:rsid w:val="00CD0DCC"/>
    <w:rsid w:val="00CD38B8"/>
    <w:rsid w:val="00CD4167"/>
    <w:rsid w:val="00CD7913"/>
    <w:rsid w:val="00CE05BF"/>
    <w:rsid w:val="00CE2E61"/>
    <w:rsid w:val="00CE4083"/>
    <w:rsid w:val="00CE4413"/>
    <w:rsid w:val="00CF08CD"/>
    <w:rsid w:val="00CF13D9"/>
    <w:rsid w:val="00CF15F3"/>
    <w:rsid w:val="00CF1C33"/>
    <w:rsid w:val="00CF3B50"/>
    <w:rsid w:val="00D03612"/>
    <w:rsid w:val="00D12E2B"/>
    <w:rsid w:val="00D133E0"/>
    <w:rsid w:val="00D14BEC"/>
    <w:rsid w:val="00D21575"/>
    <w:rsid w:val="00D22AEA"/>
    <w:rsid w:val="00D240C3"/>
    <w:rsid w:val="00D24547"/>
    <w:rsid w:val="00D2534C"/>
    <w:rsid w:val="00D26C12"/>
    <w:rsid w:val="00D31C20"/>
    <w:rsid w:val="00D32B79"/>
    <w:rsid w:val="00D338F2"/>
    <w:rsid w:val="00D3391C"/>
    <w:rsid w:val="00D3571B"/>
    <w:rsid w:val="00D376DF"/>
    <w:rsid w:val="00D40EBC"/>
    <w:rsid w:val="00D41E91"/>
    <w:rsid w:val="00D42B00"/>
    <w:rsid w:val="00D43E5D"/>
    <w:rsid w:val="00D460EB"/>
    <w:rsid w:val="00D46232"/>
    <w:rsid w:val="00D47D0B"/>
    <w:rsid w:val="00D51F89"/>
    <w:rsid w:val="00D5335E"/>
    <w:rsid w:val="00D55260"/>
    <w:rsid w:val="00D566D6"/>
    <w:rsid w:val="00D56C02"/>
    <w:rsid w:val="00D62A58"/>
    <w:rsid w:val="00D64ACC"/>
    <w:rsid w:val="00D670C2"/>
    <w:rsid w:val="00D67CA4"/>
    <w:rsid w:val="00D71AA2"/>
    <w:rsid w:val="00D73825"/>
    <w:rsid w:val="00D73F4B"/>
    <w:rsid w:val="00D757D0"/>
    <w:rsid w:val="00D769C8"/>
    <w:rsid w:val="00D7717C"/>
    <w:rsid w:val="00D77FFB"/>
    <w:rsid w:val="00D80526"/>
    <w:rsid w:val="00D8065A"/>
    <w:rsid w:val="00D808CC"/>
    <w:rsid w:val="00D847AE"/>
    <w:rsid w:val="00D8614F"/>
    <w:rsid w:val="00D86CEC"/>
    <w:rsid w:val="00D8701B"/>
    <w:rsid w:val="00D9006D"/>
    <w:rsid w:val="00D93550"/>
    <w:rsid w:val="00D968AE"/>
    <w:rsid w:val="00DA3890"/>
    <w:rsid w:val="00DA3BF6"/>
    <w:rsid w:val="00DA6D9B"/>
    <w:rsid w:val="00DB0F6A"/>
    <w:rsid w:val="00DB13CA"/>
    <w:rsid w:val="00DB20BC"/>
    <w:rsid w:val="00DB226A"/>
    <w:rsid w:val="00DB4FA5"/>
    <w:rsid w:val="00DB5483"/>
    <w:rsid w:val="00DB5E8C"/>
    <w:rsid w:val="00DC1D6E"/>
    <w:rsid w:val="00DC52FA"/>
    <w:rsid w:val="00DC5BF0"/>
    <w:rsid w:val="00DC6F3C"/>
    <w:rsid w:val="00DD10DB"/>
    <w:rsid w:val="00DD11DD"/>
    <w:rsid w:val="00DD14AF"/>
    <w:rsid w:val="00DD28F9"/>
    <w:rsid w:val="00DD2EED"/>
    <w:rsid w:val="00DD3C5F"/>
    <w:rsid w:val="00DD3FDD"/>
    <w:rsid w:val="00DD41CD"/>
    <w:rsid w:val="00DD5D6F"/>
    <w:rsid w:val="00DE0F59"/>
    <w:rsid w:val="00DE2D82"/>
    <w:rsid w:val="00DE3FFA"/>
    <w:rsid w:val="00DE55FA"/>
    <w:rsid w:val="00DE67C6"/>
    <w:rsid w:val="00DF1BDE"/>
    <w:rsid w:val="00DF46D9"/>
    <w:rsid w:val="00DF54E1"/>
    <w:rsid w:val="00DF5AD6"/>
    <w:rsid w:val="00DF6513"/>
    <w:rsid w:val="00DF6756"/>
    <w:rsid w:val="00E03904"/>
    <w:rsid w:val="00E0464D"/>
    <w:rsid w:val="00E0539E"/>
    <w:rsid w:val="00E05546"/>
    <w:rsid w:val="00E05C4A"/>
    <w:rsid w:val="00E06AC6"/>
    <w:rsid w:val="00E07C1D"/>
    <w:rsid w:val="00E07DE8"/>
    <w:rsid w:val="00E1031D"/>
    <w:rsid w:val="00E12751"/>
    <w:rsid w:val="00E13EB5"/>
    <w:rsid w:val="00E142C2"/>
    <w:rsid w:val="00E158C6"/>
    <w:rsid w:val="00E15CBF"/>
    <w:rsid w:val="00E15D8E"/>
    <w:rsid w:val="00E17744"/>
    <w:rsid w:val="00E209BE"/>
    <w:rsid w:val="00E21F0A"/>
    <w:rsid w:val="00E23551"/>
    <w:rsid w:val="00E237A9"/>
    <w:rsid w:val="00E23AB4"/>
    <w:rsid w:val="00E23E87"/>
    <w:rsid w:val="00E248FF"/>
    <w:rsid w:val="00E25778"/>
    <w:rsid w:val="00E270B1"/>
    <w:rsid w:val="00E30C48"/>
    <w:rsid w:val="00E31E13"/>
    <w:rsid w:val="00E32628"/>
    <w:rsid w:val="00E362DB"/>
    <w:rsid w:val="00E377B8"/>
    <w:rsid w:val="00E3791F"/>
    <w:rsid w:val="00E403C9"/>
    <w:rsid w:val="00E408E4"/>
    <w:rsid w:val="00E41308"/>
    <w:rsid w:val="00E418F7"/>
    <w:rsid w:val="00E44256"/>
    <w:rsid w:val="00E451E7"/>
    <w:rsid w:val="00E455AD"/>
    <w:rsid w:val="00E46F12"/>
    <w:rsid w:val="00E50521"/>
    <w:rsid w:val="00E530B7"/>
    <w:rsid w:val="00E55F79"/>
    <w:rsid w:val="00E56604"/>
    <w:rsid w:val="00E57173"/>
    <w:rsid w:val="00E64629"/>
    <w:rsid w:val="00E64B6D"/>
    <w:rsid w:val="00E67B2A"/>
    <w:rsid w:val="00E70ECC"/>
    <w:rsid w:val="00E717C1"/>
    <w:rsid w:val="00E73A06"/>
    <w:rsid w:val="00E7427F"/>
    <w:rsid w:val="00E74930"/>
    <w:rsid w:val="00E770CA"/>
    <w:rsid w:val="00E7710F"/>
    <w:rsid w:val="00E7727E"/>
    <w:rsid w:val="00E8241D"/>
    <w:rsid w:val="00E83E81"/>
    <w:rsid w:val="00E84D27"/>
    <w:rsid w:val="00E87662"/>
    <w:rsid w:val="00E90C57"/>
    <w:rsid w:val="00E927CC"/>
    <w:rsid w:val="00E933D2"/>
    <w:rsid w:val="00E96923"/>
    <w:rsid w:val="00EA0BFD"/>
    <w:rsid w:val="00EA6BDE"/>
    <w:rsid w:val="00EA7661"/>
    <w:rsid w:val="00EA7C8C"/>
    <w:rsid w:val="00EB0983"/>
    <w:rsid w:val="00EB2477"/>
    <w:rsid w:val="00EB3DCC"/>
    <w:rsid w:val="00EB3FF7"/>
    <w:rsid w:val="00EB477A"/>
    <w:rsid w:val="00EC00C9"/>
    <w:rsid w:val="00EC0760"/>
    <w:rsid w:val="00EC2CF3"/>
    <w:rsid w:val="00EC3479"/>
    <w:rsid w:val="00EC491C"/>
    <w:rsid w:val="00EC7485"/>
    <w:rsid w:val="00ED294B"/>
    <w:rsid w:val="00ED4E49"/>
    <w:rsid w:val="00ED5B9C"/>
    <w:rsid w:val="00EE2508"/>
    <w:rsid w:val="00EE490C"/>
    <w:rsid w:val="00EE52FA"/>
    <w:rsid w:val="00EE59BF"/>
    <w:rsid w:val="00EE6903"/>
    <w:rsid w:val="00EE75BD"/>
    <w:rsid w:val="00EF071D"/>
    <w:rsid w:val="00EF0D88"/>
    <w:rsid w:val="00EF5452"/>
    <w:rsid w:val="00F019AD"/>
    <w:rsid w:val="00F02AD9"/>
    <w:rsid w:val="00F04FFF"/>
    <w:rsid w:val="00F06AB5"/>
    <w:rsid w:val="00F071B2"/>
    <w:rsid w:val="00F074AD"/>
    <w:rsid w:val="00F07535"/>
    <w:rsid w:val="00F07FC2"/>
    <w:rsid w:val="00F14C47"/>
    <w:rsid w:val="00F20EB4"/>
    <w:rsid w:val="00F23577"/>
    <w:rsid w:val="00F23874"/>
    <w:rsid w:val="00F32C76"/>
    <w:rsid w:val="00F32F05"/>
    <w:rsid w:val="00F3354B"/>
    <w:rsid w:val="00F3485B"/>
    <w:rsid w:val="00F3518A"/>
    <w:rsid w:val="00F35EDE"/>
    <w:rsid w:val="00F36A44"/>
    <w:rsid w:val="00F40180"/>
    <w:rsid w:val="00F40663"/>
    <w:rsid w:val="00F42002"/>
    <w:rsid w:val="00F421C0"/>
    <w:rsid w:val="00F44D5C"/>
    <w:rsid w:val="00F4546F"/>
    <w:rsid w:val="00F50CD5"/>
    <w:rsid w:val="00F51D5B"/>
    <w:rsid w:val="00F520CF"/>
    <w:rsid w:val="00F52912"/>
    <w:rsid w:val="00F52C7A"/>
    <w:rsid w:val="00F52D66"/>
    <w:rsid w:val="00F53C19"/>
    <w:rsid w:val="00F5409A"/>
    <w:rsid w:val="00F54315"/>
    <w:rsid w:val="00F55829"/>
    <w:rsid w:val="00F56C0D"/>
    <w:rsid w:val="00F572D9"/>
    <w:rsid w:val="00F62A99"/>
    <w:rsid w:val="00F641D2"/>
    <w:rsid w:val="00F64F4E"/>
    <w:rsid w:val="00F659EA"/>
    <w:rsid w:val="00F676D9"/>
    <w:rsid w:val="00F67E96"/>
    <w:rsid w:val="00F700F9"/>
    <w:rsid w:val="00F70A2D"/>
    <w:rsid w:val="00F70FDC"/>
    <w:rsid w:val="00F7187A"/>
    <w:rsid w:val="00F726FC"/>
    <w:rsid w:val="00F74969"/>
    <w:rsid w:val="00F76AAF"/>
    <w:rsid w:val="00F77EEF"/>
    <w:rsid w:val="00F80C4E"/>
    <w:rsid w:val="00F813FD"/>
    <w:rsid w:val="00F81936"/>
    <w:rsid w:val="00F81C49"/>
    <w:rsid w:val="00F82E27"/>
    <w:rsid w:val="00F849EB"/>
    <w:rsid w:val="00F84DFE"/>
    <w:rsid w:val="00F8583D"/>
    <w:rsid w:val="00F8651E"/>
    <w:rsid w:val="00F875D6"/>
    <w:rsid w:val="00F912CC"/>
    <w:rsid w:val="00F91703"/>
    <w:rsid w:val="00F932DB"/>
    <w:rsid w:val="00F94D81"/>
    <w:rsid w:val="00F97C3F"/>
    <w:rsid w:val="00FA0117"/>
    <w:rsid w:val="00FA0DE5"/>
    <w:rsid w:val="00FA3F32"/>
    <w:rsid w:val="00FA5B19"/>
    <w:rsid w:val="00FA6BCD"/>
    <w:rsid w:val="00FA7566"/>
    <w:rsid w:val="00FB2044"/>
    <w:rsid w:val="00FB2F1B"/>
    <w:rsid w:val="00FB3789"/>
    <w:rsid w:val="00FB3FC4"/>
    <w:rsid w:val="00FB4C1F"/>
    <w:rsid w:val="00FB5DA1"/>
    <w:rsid w:val="00FB6347"/>
    <w:rsid w:val="00FC12A7"/>
    <w:rsid w:val="00FC15B7"/>
    <w:rsid w:val="00FC2081"/>
    <w:rsid w:val="00FC2C9F"/>
    <w:rsid w:val="00FD202A"/>
    <w:rsid w:val="00FD3822"/>
    <w:rsid w:val="00FD4077"/>
    <w:rsid w:val="00FD7675"/>
    <w:rsid w:val="00FE0446"/>
    <w:rsid w:val="00FE3BC2"/>
    <w:rsid w:val="00FE6A07"/>
    <w:rsid w:val="00FE74C5"/>
    <w:rsid w:val="00FF2948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F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94F1E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unhideWhenUsed/>
    <w:rsid w:val="009E469B"/>
    <w:pPr>
      <w:spacing w:before="100" w:beforeAutospacing="1" w:after="100" w:afterAutospacing="1"/>
    </w:pPr>
  </w:style>
  <w:style w:type="character" w:styleId="a6">
    <w:name w:val="Intense Emphasis"/>
    <w:basedOn w:val="a0"/>
    <w:uiPriority w:val="21"/>
    <w:qFormat/>
    <w:rsid w:val="001B110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ΕΠΙΘΕΩΡΗΣΗ ΣΥΣΤΗΜΑΤΩΝ HACCP</vt:lpstr>
    </vt:vector>
  </TitlesOfParts>
  <Company>Κ.τ.Π.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ΕΠΙΘΕΩΡΗΣΗ ΣΥΣΤΗΜΑΤΩΝ HACCP</dc:title>
  <dc:creator>ktiniatriki</dc:creator>
  <cp:lastModifiedBy>mmathaiou</cp:lastModifiedBy>
  <cp:revision>2</cp:revision>
  <cp:lastPrinted>2020-06-17T08:35:00Z</cp:lastPrinted>
  <dcterms:created xsi:type="dcterms:W3CDTF">2020-06-17T10:48:00Z</dcterms:created>
  <dcterms:modified xsi:type="dcterms:W3CDTF">2020-06-17T10:48:00Z</dcterms:modified>
</cp:coreProperties>
</file>