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AB" w:rsidRPr="00B71680" w:rsidRDefault="00B71680" w:rsidP="0063042D">
      <w:pPr>
        <w:ind w:right="111"/>
        <w:rPr>
          <w:b/>
          <w:noProof/>
        </w:rPr>
      </w:pPr>
      <w:r w:rsidRPr="00B71680">
        <w:rPr>
          <w:b/>
          <w:noProof/>
        </w:rPr>
        <w:t xml:space="preserve">                                                                  </w:t>
      </w:r>
      <w:r>
        <w:rPr>
          <w:b/>
          <w:noProof/>
          <w:lang w:eastAsia="el-GR"/>
        </w:rPr>
        <w:drawing>
          <wp:inline distT="0" distB="0" distL="0" distR="0">
            <wp:extent cx="1080770" cy="890905"/>
            <wp:effectExtent l="19050" t="0" r="5080" b="0"/>
            <wp:docPr id="1" name="Εικόνα 1" descr="C:\Documents and Settings\grobolas\Επιφάνεια εργασίας\tope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Documents and Settings\grobolas\Επιφάνεια εργασίας\topeko.JPG"/>
                    <pic:cNvPicPr>
                      <a:picLocks noChangeAspect="1" noChangeArrowheads="1"/>
                    </pic:cNvPicPr>
                  </pic:nvPicPr>
                  <pic:blipFill>
                    <a:blip r:embed="rId4" cstate="print"/>
                    <a:srcRect/>
                    <a:stretch>
                      <a:fillRect/>
                    </a:stretch>
                  </pic:blipFill>
                  <pic:spPr bwMode="auto">
                    <a:xfrm>
                      <a:off x="0" y="0"/>
                      <a:ext cx="1080770" cy="890905"/>
                    </a:xfrm>
                    <a:prstGeom prst="rect">
                      <a:avLst/>
                    </a:prstGeom>
                    <a:noFill/>
                    <a:ln w="9525">
                      <a:noFill/>
                      <a:miter lim="800000"/>
                      <a:headEnd/>
                      <a:tailEnd/>
                    </a:ln>
                  </pic:spPr>
                </pic:pic>
              </a:graphicData>
            </a:graphic>
          </wp:inline>
        </w:drawing>
      </w:r>
      <w:r>
        <w:rPr>
          <w:b/>
          <w:noProof/>
          <w:lang w:eastAsia="el-GR"/>
        </w:rPr>
        <w:drawing>
          <wp:inline distT="0" distB="0" distL="0" distR="0">
            <wp:extent cx="3634105" cy="949960"/>
            <wp:effectExtent l="19050" t="0" r="4445" b="0"/>
            <wp:docPr id="2" name="Εικόνα_x005f_x005f_x005f_x0020_1" descr="AITOLOKARNANIA METOPI FOR PRINTING new 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_x005f_x005f_x005f_x0020_1" descr="AITOLOKARNANIA METOPI FOR PRINTING new last"/>
                    <pic:cNvPicPr>
                      <a:picLocks noChangeAspect="1" noChangeArrowheads="1"/>
                    </pic:cNvPicPr>
                  </pic:nvPicPr>
                  <pic:blipFill>
                    <a:blip r:embed="rId5" cstate="print"/>
                    <a:srcRect/>
                    <a:stretch>
                      <a:fillRect/>
                    </a:stretch>
                  </pic:blipFill>
                  <pic:spPr bwMode="auto">
                    <a:xfrm>
                      <a:off x="0" y="0"/>
                      <a:ext cx="3634105" cy="949960"/>
                    </a:xfrm>
                    <a:prstGeom prst="rect">
                      <a:avLst/>
                    </a:prstGeom>
                    <a:noFill/>
                    <a:ln w="9525">
                      <a:noFill/>
                      <a:miter lim="800000"/>
                      <a:headEnd/>
                      <a:tailEnd/>
                    </a:ln>
                  </pic:spPr>
                </pic:pic>
              </a:graphicData>
            </a:graphic>
          </wp:inline>
        </w:drawing>
      </w:r>
      <w:r>
        <w:rPr>
          <w:b/>
          <w:noProof/>
          <w:lang w:eastAsia="el-GR"/>
        </w:rPr>
        <w:drawing>
          <wp:inline distT="0" distB="0" distL="0" distR="0">
            <wp:extent cx="1080770" cy="890905"/>
            <wp:effectExtent l="19050" t="0" r="5080" b="0"/>
            <wp:docPr id="3" name="Εικόνα 1" descr="C:\Documents and Settings\grobolas\Επιφάνεια εργασίας\tope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Documents and Settings\grobolas\Επιφάνεια εργασίας\topeko.JPG"/>
                    <pic:cNvPicPr>
                      <a:picLocks noChangeAspect="1" noChangeArrowheads="1"/>
                    </pic:cNvPicPr>
                  </pic:nvPicPr>
                  <pic:blipFill>
                    <a:blip r:embed="rId4" cstate="print"/>
                    <a:srcRect/>
                    <a:stretch>
                      <a:fillRect/>
                    </a:stretch>
                  </pic:blipFill>
                  <pic:spPr bwMode="auto">
                    <a:xfrm>
                      <a:off x="0" y="0"/>
                      <a:ext cx="1080770" cy="890905"/>
                    </a:xfrm>
                    <a:prstGeom prst="rect">
                      <a:avLst/>
                    </a:prstGeom>
                    <a:noFill/>
                    <a:ln w="9525">
                      <a:noFill/>
                      <a:miter lim="800000"/>
                      <a:headEnd/>
                      <a:tailEnd/>
                    </a:ln>
                  </pic:spPr>
                </pic:pic>
              </a:graphicData>
            </a:graphic>
          </wp:inline>
        </w:drawing>
      </w:r>
    </w:p>
    <w:p w:rsidR="00C21AB0" w:rsidRPr="00B71680" w:rsidRDefault="00CC38AB" w:rsidP="00CC38AB">
      <w:pPr>
        <w:jc w:val="center"/>
        <w:rPr>
          <w:b/>
          <w:i/>
          <w:u w:val="single"/>
        </w:rPr>
      </w:pPr>
      <w:r w:rsidRPr="00CC38AB">
        <w:rPr>
          <w:b/>
          <w:i/>
          <w:u w:val="single"/>
        </w:rPr>
        <w:t>ΒΑΣΗ ΔΕΔΟΜΕΝΩΝ ΤΟΠΙΚΟΥ ΔΙΚΤΥΟΥ ΕΠΙΧΕΙΡΗΣΕΩΝ ΑΝΑΠΤΥΞΙΑΚΗΣ ΣΥΜΠΡΑΞΗΣ ΔΕΣΜΟΙ ΑΛΛΗΛΕΓΓΥΗΣ</w:t>
      </w:r>
      <w:r w:rsidR="00B71680" w:rsidRPr="00B71680">
        <w:rPr>
          <w:b/>
          <w:i/>
          <w:u w:val="single"/>
        </w:rPr>
        <w:t>.</w:t>
      </w:r>
    </w:p>
    <w:tbl>
      <w:tblPr>
        <w:tblW w:w="16444" w:type="dxa"/>
        <w:tblInd w:w="-318" w:type="dxa"/>
        <w:tblLayout w:type="fixed"/>
        <w:tblLook w:val="04A0"/>
      </w:tblPr>
      <w:tblGrid>
        <w:gridCol w:w="100"/>
        <w:gridCol w:w="326"/>
        <w:gridCol w:w="1843"/>
        <w:gridCol w:w="1701"/>
        <w:gridCol w:w="1559"/>
        <w:gridCol w:w="851"/>
        <w:gridCol w:w="1134"/>
        <w:gridCol w:w="1134"/>
        <w:gridCol w:w="1134"/>
        <w:gridCol w:w="3827"/>
        <w:gridCol w:w="1559"/>
        <w:gridCol w:w="1276"/>
      </w:tblGrid>
      <w:tr w:rsidR="006D3316" w:rsidRPr="00CC38AB" w:rsidTr="0063042D">
        <w:trPr>
          <w:gridBefore w:val="1"/>
          <w:wBefore w:w="100" w:type="dxa"/>
          <w:trHeight w:val="300"/>
        </w:trPr>
        <w:tc>
          <w:tcPr>
            <w:tcW w:w="326" w:type="dxa"/>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Cambria" w:eastAsia="Times New Roman" w:hAnsi="Cambria" w:cs="Arial"/>
                <w:b/>
                <w:bCs/>
                <w:color w:val="000000"/>
                <w:sz w:val="16"/>
                <w:szCs w:val="16"/>
                <w:lang w:val="en-US" w:eastAsia="el-GR"/>
              </w:rPr>
            </w:pPr>
            <w:r>
              <w:rPr>
                <w:rFonts w:ascii="Cambria" w:eastAsia="Times New Roman" w:hAnsi="Cambria" w:cs="Arial"/>
                <w:b/>
                <w:bCs/>
                <w:color w:val="000000"/>
                <w:sz w:val="16"/>
                <w:szCs w:val="16"/>
                <w:lang w:val="en-US" w:eastAsia="el-GR"/>
              </w:rPr>
              <w:t>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100328" w:rsidRDefault="006D3316" w:rsidP="00CC38AB">
            <w:pPr>
              <w:spacing w:after="0" w:line="240" w:lineRule="auto"/>
              <w:jc w:val="center"/>
              <w:rPr>
                <w:rFonts w:ascii="Cambria" w:eastAsia="Times New Roman" w:hAnsi="Cambria" w:cs="Arial"/>
                <w:b/>
                <w:bCs/>
                <w:color w:val="000000"/>
                <w:sz w:val="16"/>
                <w:szCs w:val="16"/>
                <w:lang w:eastAsia="el-GR"/>
              </w:rPr>
            </w:pPr>
            <w:r w:rsidRPr="00100328">
              <w:rPr>
                <w:rFonts w:ascii="Cambria" w:eastAsia="Times New Roman" w:hAnsi="Cambria" w:cs="Arial"/>
                <w:b/>
                <w:bCs/>
                <w:color w:val="000000"/>
                <w:sz w:val="16"/>
                <w:szCs w:val="16"/>
                <w:lang w:eastAsia="el-GR"/>
              </w:rPr>
              <w:t xml:space="preserve">ΕΠΩΝΥΜΙΑ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3316" w:rsidRPr="00100328" w:rsidRDefault="006D3316" w:rsidP="00CC38AB">
            <w:pPr>
              <w:spacing w:after="0" w:line="240" w:lineRule="auto"/>
              <w:jc w:val="center"/>
              <w:rPr>
                <w:rFonts w:ascii="Cambria" w:eastAsia="Times New Roman" w:hAnsi="Cambria" w:cs="Arial"/>
                <w:b/>
                <w:bCs/>
                <w:color w:val="000000"/>
                <w:sz w:val="16"/>
                <w:szCs w:val="16"/>
                <w:lang w:eastAsia="el-GR"/>
              </w:rPr>
            </w:pPr>
            <w:r w:rsidRPr="00100328">
              <w:rPr>
                <w:rFonts w:ascii="Cambria" w:eastAsia="Times New Roman" w:hAnsi="Cambria" w:cs="Arial"/>
                <w:b/>
                <w:bCs/>
                <w:color w:val="000000"/>
                <w:sz w:val="16"/>
                <w:szCs w:val="16"/>
                <w:lang w:eastAsia="el-GR"/>
              </w:rPr>
              <w:t xml:space="preserve">ΥΠΕΥΘΥΝΟΣ ΕΚΠΡΟΣΩΠΟΣ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3316" w:rsidRPr="00100328" w:rsidRDefault="006D3316" w:rsidP="00CC38AB">
            <w:pPr>
              <w:spacing w:after="0" w:line="240" w:lineRule="auto"/>
              <w:jc w:val="center"/>
              <w:rPr>
                <w:rFonts w:ascii="Cambria" w:eastAsia="Times New Roman" w:hAnsi="Cambria" w:cs="Arial"/>
                <w:b/>
                <w:bCs/>
                <w:color w:val="000000"/>
                <w:sz w:val="16"/>
                <w:szCs w:val="16"/>
                <w:lang w:eastAsia="el-GR"/>
              </w:rPr>
            </w:pPr>
            <w:r w:rsidRPr="00100328">
              <w:rPr>
                <w:rFonts w:ascii="Cambria" w:eastAsia="Times New Roman" w:hAnsi="Cambria" w:cs="Arial"/>
                <w:b/>
                <w:bCs/>
                <w:color w:val="000000"/>
                <w:sz w:val="16"/>
                <w:szCs w:val="16"/>
                <w:lang w:eastAsia="el-GR"/>
              </w:rPr>
              <w:t xml:space="preserve">ΔΙΕΥΘΥΝΣΗ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D3316" w:rsidRPr="00100328" w:rsidRDefault="006D3316" w:rsidP="00CC38AB">
            <w:pPr>
              <w:spacing w:after="0" w:line="240" w:lineRule="auto"/>
              <w:jc w:val="center"/>
              <w:rPr>
                <w:rFonts w:ascii="Cambria" w:eastAsia="Times New Roman" w:hAnsi="Cambria" w:cs="Arial"/>
                <w:b/>
                <w:bCs/>
                <w:color w:val="000000"/>
                <w:sz w:val="16"/>
                <w:szCs w:val="16"/>
                <w:lang w:eastAsia="el-GR"/>
              </w:rPr>
            </w:pPr>
            <w:r w:rsidRPr="00100328">
              <w:rPr>
                <w:rFonts w:ascii="Cambria" w:eastAsia="Times New Roman" w:hAnsi="Cambria" w:cs="Arial"/>
                <w:b/>
                <w:bCs/>
                <w:color w:val="000000"/>
                <w:sz w:val="16"/>
                <w:szCs w:val="16"/>
                <w:lang w:eastAsia="el-GR"/>
              </w:rPr>
              <w:t xml:space="preserve">ΠΟΛΗ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100328" w:rsidRDefault="006D3316" w:rsidP="00CC38AB">
            <w:pPr>
              <w:spacing w:after="0" w:line="240" w:lineRule="auto"/>
              <w:jc w:val="center"/>
              <w:rPr>
                <w:rFonts w:ascii="Cambria" w:eastAsia="Times New Roman" w:hAnsi="Cambria" w:cs="Arial"/>
                <w:b/>
                <w:bCs/>
                <w:color w:val="000000"/>
                <w:sz w:val="16"/>
                <w:szCs w:val="16"/>
                <w:lang w:eastAsia="el-GR"/>
              </w:rPr>
            </w:pPr>
            <w:r w:rsidRPr="00100328">
              <w:rPr>
                <w:rFonts w:ascii="Cambria" w:eastAsia="Times New Roman" w:hAnsi="Cambria" w:cs="Arial"/>
                <w:b/>
                <w:bCs/>
                <w:color w:val="000000"/>
                <w:sz w:val="16"/>
                <w:szCs w:val="16"/>
                <w:lang w:eastAsia="el-GR"/>
              </w:rPr>
              <w:t xml:space="preserve">ΤΗΛ1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100328" w:rsidRDefault="006D3316" w:rsidP="00CC38AB">
            <w:pPr>
              <w:spacing w:after="0" w:line="240" w:lineRule="auto"/>
              <w:jc w:val="center"/>
              <w:rPr>
                <w:rFonts w:ascii="Cambria" w:eastAsia="Times New Roman" w:hAnsi="Cambria" w:cs="Arial"/>
                <w:b/>
                <w:bCs/>
                <w:color w:val="000000"/>
                <w:sz w:val="16"/>
                <w:szCs w:val="16"/>
                <w:lang w:eastAsia="el-GR"/>
              </w:rPr>
            </w:pPr>
            <w:r w:rsidRPr="00100328">
              <w:rPr>
                <w:rFonts w:ascii="Cambria" w:eastAsia="Times New Roman" w:hAnsi="Cambria" w:cs="Arial"/>
                <w:b/>
                <w:bCs/>
                <w:color w:val="000000"/>
                <w:sz w:val="16"/>
                <w:szCs w:val="16"/>
                <w:lang w:eastAsia="el-GR"/>
              </w:rPr>
              <w:t xml:space="preserve">ΤΗΛ2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100328" w:rsidRDefault="006D3316" w:rsidP="00CC38AB">
            <w:pPr>
              <w:spacing w:after="0" w:line="240" w:lineRule="auto"/>
              <w:jc w:val="center"/>
              <w:rPr>
                <w:rFonts w:ascii="Cambria" w:eastAsia="Times New Roman" w:hAnsi="Cambria" w:cs="Arial"/>
                <w:b/>
                <w:bCs/>
                <w:color w:val="000000"/>
                <w:sz w:val="16"/>
                <w:szCs w:val="16"/>
                <w:lang w:eastAsia="el-GR"/>
              </w:rPr>
            </w:pPr>
            <w:r w:rsidRPr="00100328">
              <w:rPr>
                <w:rFonts w:ascii="Cambria" w:eastAsia="Times New Roman" w:hAnsi="Cambria" w:cs="Arial"/>
                <w:b/>
                <w:bCs/>
                <w:color w:val="000000"/>
                <w:sz w:val="16"/>
                <w:szCs w:val="16"/>
                <w:lang w:eastAsia="el-GR"/>
              </w:rPr>
              <w:t xml:space="preserve">ΦΑΞ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6D3316" w:rsidRPr="00100328" w:rsidRDefault="006D3316" w:rsidP="00CC38AB">
            <w:pPr>
              <w:spacing w:after="0" w:line="240" w:lineRule="auto"/>
              <w:jc w:val="center"/>
              <w:rPr>
                <w:rFonts w:ascii="Cambria" w:eastAsia="Times New Roman" w:hAnsi="Cambria" w:cs="Arial"/>
                <w:b/>
                <w:bCs/>
                <w:color w:val="000000"/>
                <w:sz w:val="16"/>
                <w:szCs w:val="16"/>
                <w:lang w:eastAsia="el-GR"/>
              </w:rPr>
            </w:pPr>
            <w:r w:rsidRPr="00100328">
              <w:rPr>
                <w:rFonts w:ascii="Cambria" w:eastAsia="Times New Roman" w:hAnsi="Cambria" w:cs="Arial"/>
                <w:b/>
                <w:bCs/>
                <w:color w:val="000000"/>
                <w:sz w:val="16"/>
                <w:szCs w:val="16"/>
                <w:lang w:eastAsia="el-GR"/>
              </w:rPr>
              <w:t xml:space="preserve">ΑΝΤΙΚΕΙΜΕΝΟ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3316" w:rsidRPr="00100328" w:rsidRDefault="006D3316" w:rsidP="00CC38AB">
            <w:pPr>
              <w:spacing w:after="0" w:line="240" w:lineRule="auto"/>
              <w:jc w:val="center"/>
              <w:rPr>
                <w:rFonts w:ascii="Cambria" w:eastAsia="Times New Roman" w:hAnsi="Cambria" w:cs="Arial"/>
                <w:b/>
                <w:bCs/>
                <w:color w:val="000000"/>
                <w:sz w:val="16"/>
                <w:szCs w:val="16"/>
                <w:lang w:eastAsia="el-GR"/>
              </w:rPr>
            </w:pPr>
            <w:r w:rsidRPr="00100328">
              <w:rPr>
                <w:rFonts w:ascii="Cambria" w:eastAsia="Times New Roman" w:hAnsi="Cambria" w:cs="Arial"/>
                <w:b/>
                <w:bCs/>
                <w:color w:val="000000"/>
                <w:sz w:val="16"/>
                <w:szCs w:val="16"/>
                <w:lang w:eastAsia="el-GR"/>
              </w:rPr>
              <w:t xml:space="preserve">EMAIL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D3316" w:rsidRPr="00100328" w:rsidRDefault="006D3316" w:rsidP="00CC38AB">
            <w:pPr>
              <w:spacing w:after="0" w:line="240" w:lineRule="auto"/>
              <w:jc w:val="center"/>
              <w:rPr>
                <w:rFonts w:ascii="Cambria" w:eastAsia="Times New Roman" w:hAnsi="Cambria" w:cs="Arial"/>
                <w:b/>
                <w:bCs/>
                <w:color w:val="000000"/>
                <w:sz w:val="16"/>
                <w:szCs w:val="16"/>
                <w:lang w:eastAsia="el-GR"/>
              </w:rPr>
            </w:pPr>
            <w:r w:rsidRPr="00100328">
              <w:rPr>
                <w:rFonts w:ascii="Cambria" w:eastAsia="Times New Roman" w:hAnsi="Cambria" w:cs="Arial"/>
                <w:b/>
                <w:bCs/>
                <w:color w:val="000000"/>
                <w:sz w:val="16"/>
                <w:szCs w:val="16"/>
                <w:lang w:eastAsia="el-GR"/>
              </w:rPr>
              <w:t xml:space="preserve">WEB ADDRESS                                                     </w:t>
            </w:r>
          </w:p>
        </w:tc>
      </w:tr>
      <w:tr w:rsidR="006D3316" w:rsidRPr="00B71680" w:rsidTr="0063042D">
        <w:trPr>
          <w:gridBefore w:val="1"/>
          <w:wBefore w:w="100" w:type="dxa"/>
          <w:trHeight w:val="510"/>
        </w:trPr>
        <w:tc>
          <w:tcPr>
            <w:tcW w:w="326" w:type="dxa"/>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2</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ΕΥ.ΓΕ.ΠΙΣΤΙΟΛΑΣ ΑΝΩΝΥΜΟΣ ΒΙΟΜΗΧΑΝΙΚΗ ΚΑΙ ΕΜΠΟΡΙΚΗ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Πιστίολας</w:t>
            </w:r>
            <w:proofErr w:type="spellEnd"/>
            <w:r w:rsidRPr="00B71680">
              <w:rPr>
                <w:rFonts w:asciiTheme="majorHAnsi" w:eastAsia="Times New Roman" w:hAnsiTheme="majorHAnsi" w:cs="Arial"/>
                <w:color w:val="000000"/>
                <w:sz w:val="16"/>
                <w:szCs w:val="16"/>
                <w:lang w:eastAsia="el-GR"/>
              </w:rPr>
              <w:t xml:space="preserve"> Ιωάννης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Ε.Ο. ΑΓΡΙΝΙΟΥ-ΜΕΣΟΛΟΓΓΙΟΥ</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2641022992</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2641022696</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2641024866</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ΕΠΕΞΕΡΓΑΣΙΑ , ΕΜΠΟΡΙΑ ΟΡΥΖΗΣ ΛΕΥΚΗΣ ΚΑΙ ΟΡΥΖΗΣ PARBOILED  ΚΑΙ ΟΣΠΡΙΩΝ.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agrinio@agrino.gr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A270E6">
            <w:pPr>
              <w:spacing w:after="0" w:line="240" w:lineRule="auto"/>
              <w:rPr>
                <w:rFonts w:asciiTheme="majorHAnsi" w:eastAsia="Times New Roman" w:hAnsiTheme="majorHAnsi" w:cs="Arial"/>
                <w:color w:val="000000"/>
                <w:sz w:val="16"/>
                <w:szCs w:val="16"/>
                <w:lang w:eastAsia="el-GR"/>
              </w:rPr>
            </w:pPr>
            <w:r>
              <w:rPr>
                <w:rFonts w:asciiTheme="majorHAnsi" w:eastAsia="Times New Roman" w:hAnsiTheme="majorHAnsi" w:cs="Arial"/>
                <w:color w:val="000000"/>
                <w:sz w:val="16"/>
                <w:szCs w:val="16"/>
                <w:lang w:val="en-US" w:eastAsia="el-GR"/>
              </w:rPr>
              <w:t>www</w:t>
            </w:r>
            <w:r w:rsidRPr="00A270E6">
              <w:rPr>
                <w:rFonts w:asciiTheme="majorHAnsi" w:eastAsia="Times New Roman" w:hAnsiTheme="majorHAnsi" w:cs="Arial"/>
                <w:color w:val="000000"/>
                <w:sz w:val="16"/>
                <w:szCs w:val="16"/>
                <w:lang w:eastAsia="el-GR"/>
              </w:rPr>
              <w:t>.</w:t>
            </w:r>
            <w:proofErr w:type="spellStart"/>
            <w:r>
              <w:rPr>
                <w:rFonts w:asciiTheme="majorHAnsi" w:eastAsia="Times New Roman" w:hAnsiTheme="majorHAnsi" w:cs="Arial"/>
                <w:color w:val="000000"/>
                <w:sz w:val="16"/>
                <w:szCs w:val="16"/>
                <w:lang w:val="en-US" w:eastAsia="el-GR"/>
              </w:rPr>
              <w:t>agrino</w:t>
            </w:r>
            <w:proofErr w:type="spellEnd"/>
            <w:r w:rsidRPr="00A270E6">
              <w:rPr>
                <w:rFonts w:asciiTheme="majorHAnsi" w:eastAsia="Times New Roman" w:hAnsiTheme="majorHAnsi" w:cs="Arial"/>
                <w:color w:val="000000"/>
                <w:sz w:val="16"/>
                <w:szCs w:val="16"/>
                <w:lang w:eastAsia="el-GR"/>
              </w:rPr>
              <w:t>.</w:t>
            </w:r>
            <w:proofErr w:type="spellStart"/>
            <w:r>
              <w:rPr>
                <w:rFonts w:asciiTheme="majorHAnsi" w:eastAsia="Times New Roman" w:hAnsiTheme="majorHAnsi" w:cs="Arial"/>
                <w:color w:val="000000"/>
                <w:sz w:val="16"/>
                <w:szCs w:val="16"/>
                <w:lang w:val="en-US" w:eastAsia="el-GR"/>
              </w:rPr>
              <w:t>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gridBefore w:val="1"/>
          <w:wBefore w:w="100" w:type="dxa"/>
          <w:trHeight w:val="510"/>
        </w:trPr>
        <w:tc>
          <w:tcPr>
            <w:tcW w:w="326" w:type="dxa"/>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3</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ΕΡΓΟΣΤΑΣΙΟ ΕΠΕΞΕΡΓΑΣΙΑΣ &amp; ΕΜΠΟΡΙΑΣ ΞΥΛΟΥ ΑΦΟΙ Γ. ΣΙΑΧΟΥ Ο.Ε.Ε.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Σιαχος</w:t>
            </w:r>
            <w:proofErr w:type="spellEnd"/>
            <w:r w:rsidRPr="00B71680">
              <w:rPr>
                <w:rFonts w:asciiTheme="majorHAnsi" w:eastAsia="Times New Roman" w:hAnsiTheme="majorHAnsi" w:cs="Arial"/>
                <w:color w:val="000000"/>
                <w:sz w:val="16"/>
                <w:szCs w:val="16"/>
                <w:lang w:eastAsia="el-GR"/>
              </w:rPr>
              <w:t xml:space="preserve"> Αθανάσιος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3 ΧΙΛ ΕΟ ΑΓΡΙΝΙΟΥ- ΑΝΤΙΡΡ</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2641055145</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2641057132</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ΞΥΛΟΥΡΓΙΚΟ ΕΡΓΑΣΤΗΡΙΟ ΚΑΙ ΕΜΠΟΡΙΑ ΞΥΛΟΥ ΚΑΙ ΟΙΚΟΔΟΜΙΚΑ ΥΛΙΚΑ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gridBefore w:val="1"/>
          <w:wBefore w:w="100" w:type="dxa"/>
          <w:trHeight w:val="765"/>
        </w:trPr>
        <w:tc>
          <w:tcPr>
            <w:tcW w:w="326" w:type="dxa"/>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4</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ΕΝΩΣΗ ΑΓΡΟΤΙΚΩΝ ΣΥΝΕΤΑΙΡΙΣΜΩΝ ΑΓΡΙΝΙΟΥ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Καζαντζης</w:t>
            </w:r>
            <w:proofErr w:type="spellEnd"/>
            <w:r w:rsidRPr="00B71680">
              <w:rPr>
                <w:rFonts w:asciiTheme="majorHAnsi" w:eastAsia="Times New Roman" w:hAnsiTheme="majorHAnsi" w:cs="Arial"/>
                <w:color w:val="000000"/>
                <w:sz w:val="16"/>
                <w:szCs w:val="16"/>
                <w:lang w:eastAsia="el-GR"/>
              </w:rPr>
              <w:t xml:space="preserve"> Νικόλαος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ΠΑΠΑΙΩΑΝΝΟΥ 23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2641069000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2641069010</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ΔΡΑΣΤΗΡΙΟΤΗΤΕΣ ΕΠΙΧΕΙΡΗΜΑΤΙΚΩΝ ΚΑΙ ΕΡΓΟΔΟΤΙΚΩΝ ΟΡΓΑΝΩΣΕΩΝ.ΥΠΗΡΕΣΙΕΣ ΕΡΕΥΝΑΣ ΑΓΟΡΑΣ,ΣΥΣΚΕΥΑΣΙΑΣ ΕΛΑΙΩΝ,ΑΣΦΑΛΙΣΤΙΚΟΥ ΠΡΑΚΤΟΡΑ,ΑΣΦΑΛΙΣΗΣ ΜΗΧΑΝΟΚΙΝΗΤΩΝ ΟΧΗΜΑΤΩΝ ΚΑΙ ΟΧΗΜΑΤΩΝ ΓΙΑ ΑΣΤΙΚΗ ΕΥΘΥΝΗ,ΑΠΟΞΗΡΑΝΣΗΣ ΑΓΡΟΤΙΚΩΝ ΠΡΟΙΟΝΤΩΝ,ΧΩΡΩΝ ΣΤΑΘΜΕΥΣΗΣ,ΛΟΓΙΣΤΙΚΗΣΣΥΣΚΕΥΑΣΙΑΣ ΚΑΙ ΑΠΟΘΗΚΕΥΣΗΣ ΑΓΡΟΤΙΚΩΝ ΠΡΟΪΟΝΤΩΝ,ΕΚΜΙΣ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easa@easagr.gr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gridBefore w:val="1"/>
          <w:wBefore w:w="100" w:type="dxa"/>
          <w:trHeight w:val="300"/>
        </w:trPr>
        <w:tc>
          <w:tcPr>
            <w:tcW w:w="326" w:type="dxa"/>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5</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ΞΥΛΟΤΕΧΝΙΚΗ ΣΚΑΒΑΡΑΣ Α.Ε. - ΒΙΟΤΕΧΝΙΑ ΞΥΛΟΥ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Κατσουδας</w:t>
            </w:r>
            <w:proofErr w:type="spellEnd"/>
            <w:r w:rsidRPr="00B71680">
              <w:rPr>
                <w:rFonts w:asciiTheme="majorHAnsi" w:eastAsia="Times New Roman" w:hAnsiTheme="majorHAnsi" w:cs="Arial"/>
                <w:color w:val="000000"/>
                <w:sz w:val="16"/>
                <w:szCs w:val="16"/>
                <w:lang w:eastAsia="el-GR"/>
              </w:rPr>
              <w:t xml:space="preserve"> Γρήγορης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3 ΧΛΜ ΕΘΝΙΚΗΣ ΟΔΟΥ ΑΓΡΙΝΙ</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2641022260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6932264109</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2641047455</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ΞΥΛΟΥΡΓΕΙΟ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keramagr@otenet.gr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www.skavaras.gr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gridBefore w:val="1"/>
          <w:wBefore w:w="100" w:type="dxa"/>
          <w:trHeight w:val="765"/>
        </w:trPr>
        <w:tc>
          <w:tcPr>
            <w:tcW w:w="326" w:type="dxa"/>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6</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ΚΕΡΑΜΟΠΟΙΙΑ Γ. ΚΑΤΣΙΚΗΣ ΑΝΩΝΥΜΟΣ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κα. </w:t>
            </w:r>
            <w:proofErr w:type="spellStart"/>
            <w:r w:rsidRPr="00B71680">
              <w:rPr>
                <w:rFonts w:asciiTheme="majorHAnsi" w:eastAsia="Times New Roman" w:hAnsiTheme="majorHAnsi" w:cs="Arial"/>
                <w:color w:val="000000"/>
                <w:sz w:val="16"/>
                <w:szCs w:val="16"/>
                <w:lang w:eastAsia="el-GR"/>
              </w:rPr>
              <w:t>Κατσικη</w:t>
            </w:r>
            <w:proofErr w:type="spellEnd"/>
            <w:r w:rsidRPr="00B71680">
              <w:rPr>
                <w:rFonts w:asciiTheme="majorHAnsi" w:eastAsia="Times New Roman" w:hAnsiTheme="majorHAnsi" w:cs="Arial"/>
                <w:color w:val="000000"/>
                <w:sz w:val="16"/>
                <w:szCs w:val="16"/>
                <w:lang w:eastAsia="el-GR"/>
              </w:rPr>
              <w:t xml:space="preserve"> Μαγδαληνή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7 ΧΛΜ. Ε.Ο. ΑΓΡΙΝΙΟΥ-ΑΝΤΙ</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2641051007</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26410 51565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2641051633</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ΚΑΤΑΣΚΕΥΗ ΚΕΡΑΜΙΔΙΩΝ ΣΠΙΤΙΩΝ.   ΚΑΤΑΣΚΕΥΗ ΚΕΡΑΜΙΚΩΝ ΠΛΙΝΘΩΝ - ΧΟΝΔΡΙΚΟ ΕΜΠΟΡΙΟ ΚΕΡΑΜΙΔΙΩΝ ΣΤΕΓΩΝ, ΣΤΟΙΧΕΙΩΝ, ΚΑΛΥΜΜΑΤΩΝ ΚΑΙ ΕΠΕΝΔΥΣΕΩΝ ΚΑΠΝΟΔΟΧΩΝ, ΑΡΧΙΤΕΚΤΟΝΙΚΩΝ ΔΙΑΚΟΣΜΗΤΙΚΩΝ ΣΤΟΙΧΕΙΩΝ ΚΑΙ ΑΛΛΩΝ ΚΕΡΑΜΙΚΩΝ ΚΑΤΑΣΚΕΥΑΣΤΙΚΩΝ ΕΙΔΩΝ - ΧΟΝΔΡΙΚΟ ΕΜΠΟΡΙΟ ΤΟΥΒΛΩΝ, ΚΥΒΟΛΙΘΩΝ, ΠΛΑΚΑΚΙΩΝ ΚΑΙ ΑΛΛΩΝ ΚΕΡΑΜΙΚΩΝ ΕΙΔ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skavara@otenet.gr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gridBefore w:val="1"/>
          <w:wBefore w:w="100" w:type="dxa"/>
          <w:trHeight w:val="765"/>
        </w:trPr>
        <w:tc>
          <w:tcPr>
            <w:tcW w:w="326" w:type="dxa"/>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7</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ΣΙΤΑΝΘΗ ΑΡΤΟΒΙΟΜΗΧΑΝΙΑ ΔΥΤΙΚΗΣ ΕΛΛΑΔΟΣ ΑΝΩΝΥΜΟΣ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Παππας</w:t>
            </w:r>
            <w:proofErr w:type="spellEnd"/>
            <w:r w:rsidRPr="00B71680">
              <w:rPr>
                <w:rFonts w:asciiTheme="majorHAnsi" w:eastAsia="Times New Roman" w:hAnsiTheme="majorHAnsi" w:cs="Arial"/>
                <w:color w:val="000000"/>
                <w:sz w:val="16"/>
                <w:szCs w:val="16"/>
                <w:lang w:eastAsia="el-GR"/>
              </w:rPr>
              <w:t xml:space="preserve"> Σπυρίδων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ΑΝΑΠΑΥΣΕΩΣ ΚΑΙ ΕΘΝΙΚΗ ΟΔΟ</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2641024080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2641058718</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2641024080</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ΠΑΡΑΓΩΓΗ ΦΡΕΣΚΟΥ ΨΩΜΙΟΥ ΜΕ ΜΗΧΑΝΙΚΟ ΖΥΜΩΤΗΡΙΟ, ΛΙΑΝΙΚΟ ΕΜΠΟΡΙΟ ΤΥΡΙΟΥ ΚΑΙ ΤΥΡΟΠΗΓΜΑΤΟΣ, ΛΑΙΝΙΚΟ ΕΜΠΟΡΙΟ ΓΑΛΑΚΤΟΚΟΜΙΚΩΝ ΠΡΟΙΟΝΤΩΝ ΓΕΝΙΚΑ, ΛΙΑΝΙΚΟ ΕΜΠΟΡΙΟ (ΠΡΑΤΗΡΙΟ) ΜΠΙΡΑΣ, ΑΝΑΨΥΚΤΙΚΩΝ ΚΑΙ ΕΜΦΙΑΛΩΜΕΝΩΝ ΝΕΡΩΝ, ΛΙΑΝΙΚΟ ΕΜΠΟΡΙΟ ΤΥΠΟΠΟΙΗΜΕΝΩΝ ΖΑΧΑΡΩΔΩΝ ΠΡΟΙΟΝΤΩΝ , ΛΙΑΝΙΚΟ ΕΜΠΟΡΙΟ ΓΑΛΑΚΤΟΣ, ΛΙΑΝΙΚΟ ΕΜΠΟΡΙ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gridBefore w:val="1"/>
          <w:wBefore w:w="100" w:type="dxa"/>
          <w:trHeight w:val="510"/>
        </w:trPr>
        <w:tc>
          <w:tcPr>
            <w:tcW w:w="326" w:type="dxa"/>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8</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63042D" w:rsidRDefault="006D3316" w:rsidP="00CC38AB">
            <w:pPr>
              <w:spacing w:after="0" w:line="240" w:lineRule="auto"/>
              <w:jc w:val="center"/>
              <w:rPr>
                <w:rFonts w:asciiTheme="majorHAnsi" w:eastAsia="Times New Roman" w:hAnsiTheme="majorHAnsi" w:cs="Arial"/>
                <w:color w:val="000000"/>
                <w:sz w:val="16"/>
                <w:szCs w:val="16"/>
                <w:lang w:val="en-US" w:eastAsia="el-GR"/>
              </w:rPr>
            </w:pPr>
            <w:r w:rsidRPr="00B71680">
              <w:rPr>
                <w:rFonts w:asciiTheme="majorHAnsi" w:eastAsia="Times New Roman" w:hAnsiTheme="majorHAnsi" w:cs="Arial"/>
                <w:color w:val="000000"/>
                <w:sz w:val="16"/>
                <w:szCs w:val="16"/>
                <w:lang w:eastAsia="el-GR"/>
              </w:rPr>
              <w:t>ΑΦΟΙ</w:t>
            </w:r>
            <w:r w:rsidRPr="0063042D">
              <w:rPr>
                <w:rFonts w:asciiTheme="majorHAnsi" w:eastAsia="Times New Roman" w:hAnsiTheme="majorHAnsi" w:cs="Arial"/>
                <w:color w:val="000000"/>
                <w:sz w:val="16"/>
                <w:szCs w:val="16"/>
                <w:lang w:val="en-US" w:eastAsia="el-GR"/>
              </w:rPr>
              <w:t xml:space="preserve"> </w:t>
            </w:r>
            <w:r w:rsidRPr="00B71680">
              <w:rPr>
                <w:rFonts w:asciiTheme="majorHAnsi" w:eastAsia="Times New Roman" w:hAnsiTheme="majorHAnsi" w:cs="Arial"/>
                <w:color w:val="000000"/>
                <w:sz w:val="16"/>
                <w:szCs w:val="16"/>
                <w:lang w:eastAsia="el-GR"/>
              </w:rPr>
              <w:t>ΤΣΙΑΜΑΚΗ</w:t>
            </w:r>
            <w:r w:rsidRPr="0063042D">
              <w:rPr>
                <w:rFonts w:asciiTheme="majorHAnsi" w:eastAsia="Times New Roman" w:hAnsiTheme="majorHAnsi" w:cs="Arial"/>
                <w:color w:val="000000"/>
                <w:sz w:val="16"/>
                <w:szCs w:val="16"/>
                <w:lang w:val="en-US" w:eastAsia="el-GR"/>
              </w:rPr>
              <w:t xml:space="preserve"> - </w:t>
            </w:r>
            <w:r w:rsidRPr="00B71680">
              <w:rPr>
                <w:rFonts w:asciiTheme="majorHAnsi" w:eastAsia="Times New Roman" w:hAnsiTheme="majorHAnsi" w:cs="Arial"/>
                <w:color w:val="000000"/>
                <w:sz w:val="16"/>
                <w:szCs w:val="16"/>
                <w:lang w:eastAsia="el-GR"/>
              </w:rPr>
              <w:t>ΧΟΙΡΟΤΡΟΦΙΚΕΣ</w:t>
            </w:r>
            <w:r w:rsidRPr="0063042D">
              <w:rPr>
                <w:rFonts w:asciiTheme="majorHAnsi" w:eastAsia="Times New Roman" w:hAnsiTheme="majorHAnsi" w:cs="Arial"/>
                <w:color w:val="000000"/>
                <w:sz w:val="16"/>
                <w:szCs w:val="16"/>
                <w:lang w:val="en-US" w:eastAsia="el-GR"/>
              </w:rPr>
              <w:t xml:space="preserve"> </w:t>
            </w:r>
            <w:r w:rsidRPr="00B71680">
              <w:rPr>
                <w:rFonts w:asciiTheme="majorHAnsi" w:eastAsia="Times New Roman" w:hAnsiTheme="majorHAnsi" w:cs="Arial"/>
                <w:color w:val="000000"/>
                <w:sz w:val="16"/>
                <w:szCs w:val="16"/>
                <w:lang w:eastAsia="el-GR"/>
              </w:rPr>
              <w:t>ΕΠΙΧΕΙΡΗΣΕΙΣ</w:t>
            </w:r>
            <w:r w:rsidRPr="0063042D">
              <w:rPr>
                <w:rFonts w:asciiTheme="majorHAnsi" w:eastAsia="Times New Roman" w:hAnsiTheme="majorHAnsi" w:cs="Arial"/>
                <w:color w:val="000000"/>
                <w:sz w:val="16"/>
                <w:szCs w:val="16"/>
                <w:lang w:val="en-US" w:eastAsia="el-GR"/>
              </w:rPr>
              <w:t xml:space="preserve"> "SIVISTA" A.E.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Τσιαμακης</w:t>
            </w:r>
            <w:proofErr w:type="spellEnd"/>
            <w:r w:rsidRPr="00B71680">
              <w:rPr>
                <w:rFonts w:asciiTheme="majorHAnsi" w:eastAsia="Times New Roman" w:hAnsiTheme="majorHAnsi" w:cs="Arial"/>
                <w:color w:val="000000"/>
                <w:sz w:val="16"/>
                <w:szCs w:val="16"/>
                <w:lang w:eastAsia="el-GR"/>
              </w:rPr>
              <w:t xml:space="preserve"> </w:t>
            </w:r>
            <w:proofErr w:type="spellStart"/>
            <w:r w:rsidRPr="00B71680">
              <w:rPr>
                <w:rFonts w:asciiTheme="majorHAnsi" w:eastAsia="Times New Roman" w:hAnsiTheme="majorHAnsi" w:cs="Arial"/>
                <w:color w:val="000000"/>
                <w:sz w:val="16"/>
                <w:szCs w:val="16"/>
                <w:lang w:eastAsia="el-GR"/>
              </w:rPr>
              <w:t>Κωστ</w:t>
            </w:r>
            <w:proofErr w:type="spellEnd"/>
            <w:r w:rsidRPr="00B71680">
              <w:rPr>
                <w:rFonts w:asciiTheme="majorHAnsi" w:eastAsia="Times New Roman" w:hAnsiTheme="majorHAnsi" w:cs="Arial"/>
                <w:color w:val="000000"/>
                <w:sz w:val="16"/>
                <w:szCs w:val="16"/>
                <w:lang w:eastAsia="el-GR"/>
              </w:rPr>
              <w:t xml:space="preserve">/νος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Μ.ΧΩΡΑ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ΝΕΑΠΟΛΗ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2641026045</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2641029125</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2641029125</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ΕΚΤΡΟΦΗ ΧΟΙΡΟΕΙΔΩΝ  ΠΟΥ ΔΙΑΘΕΤΟΝΤΑΙ ΖΩΝΤΑ.ΧΟΝΔΡΙΚΟ ΕΜΠΟΡΙΟ ΚΡΕΑΤΟΣ ΚΑΙ ΠΡΟΪΟΝΤΩΝ ΚΡΕΑΤΟΣ.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sivista@agr.forthnet.gr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lastRenderedPageBreak/>
              <w:t>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ΣΑΜΨΩΝ ΑΝΩΝΥΜΟΣ ΒΙΟΜΗΧΑΝΙΚΗ ΚΑΙ ΕΜΠΟΡΙΚΗ ΕΤΑΙΡΕΙΑ ΜΑΡΜΑΡΩΝ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Pr>
                <w:rFonts w:asciiTheme="majorHAnsi" w:eastAsia="Times New Roman" w:hAnsiTheme="majorHAnsi" w:cs="Arial"/>
                <w:color w:val="000000"/>
                <w:sz w:val="16"/>
                <w:szCs w:val="16"/>
                <w:lang w:eastAsia="el-GR"/>
              </w:rPr>
              <w:t xml:space="preserve">κ. </w:t>
            </w:r>
            <w:proofErr w:type="spellStart"/>
            <w:r>
              <w:rPr>
                <w:rFonts w:asciiTheme="majorHAnsi" w:eastAsia="Times New Roman" w:hAnsiTheme="majorHAnsi" w:cs="Arial"/>
                <w:color w:val="000000"/>
                <w:sz w:val="16"/>
                <w:szCs w:val="16"/>
                <w:lang w:eastAsia="el-GR"/>
              </w:rPr>
              <w:t>Σαμψ</w:t>
            </w:r>
            <w:r w:rsidRPr="00B71680">
              <w:rPr>
                <w:rFonts w:asciiTheme="majorHAnsi" w:eastAsia="Times New Roman" w:hAnsiTheme="majorHAnsi" w:cs="Arial"/>
                <w:color w:val="000000"/>
                <w:sz w:val="16"/>
                <w:szCs w:val="16"/>
                <w:lang w:eastAsia="el-GR"/>
              </w:rPr>
              <w:t>ων</w:t>
            </w:r>
            <w:proofErr w:type="spellEnd"/>
            <w:r w:rsidRPr="00B71680">
              <w:rPr>
                <w:rFonts w:asciiTheme="majorHAnsi" w:eastAsia="Times New Roman" w:hAnsiTheme="majorHAnsi" w:cs="Arial"/>
                <w:color w:val="000000"/>
                <w:sz w:val="16"/>
                <w:szCs w:val="16"/>
                <w:lang w:eastAsia="el-GR"/>
              </w:rPr>
              <w:t xml:space="preserve"> Παντελής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6ο ΧΙΛ.Ε.Ο.ΑΓΡΙΝ-ΑΝΤΙΡΡΙΟ</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2641050320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ΚΟΠΗ, ΜΟΡΦΟΠΟΙΗΣΗ ΚΑΙ ΤΕΛΙΚΗ ΕΠΕΞΕΡΓΑΣΙΑ ΜΑΡΜΑΡΟΥ, ΤΡΑΒΕΡΤΙΝΗ, ΑΛΑΒΑΣΤΡΟΥ, ΕΠΕΞΕΡΓΑΣΜΕΝΩΝ ΚΑΙ ΠΡΟΙΟΝΤΩΝ ΤΟΥΣ (ΕΚΤΟΣ ΑΠΟ ΚΥΒΟΛΙΘΟΥΣ ΓΙΑ ΛΙΘΟΣΤΡΩΤΑ ΔΡΟΜΩΝ Η ΠΕΖΟΔΡΟΜΙΩΝ, ΠΛΑΚΕΣ ΓΙΑ ΣΤΡΩΣΙΜΟ, ΠΛΑΚΙΔΙΑ, ΚΥΒΟΥΣ ΚΛΠ),  ΤΕΧΝΗΤΑ ΧΡΩΜΑΤΙΣΜΕΝΩΝ ΚΟΚΚΩΝ, ΧΑΛΙΚΙΟΥ  ΚΑΙ ΣΚΟΝΩΝ  ΑΠΟ ΜΑΡΜΑΡΟ, ΤΡΑΒΕΡΤΙΝΗ ΚΑΙ ΑΛΑΒΑΣΤ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sampson.info@gmail.com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10</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ΚΑΡΑΧΑΛΙΟΣ - ΑΛΟΥΞΑΛ - ΑΝΩΝΥΜΟΣ ΒΙΟΜΗΧΑΝΙΚΗ ΚΑΙ ΕΜΠΟΡΙΚΗ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Καραχαλιος</w:t>
            </w:r>
            <w:proofErr w:type="spellEnd"/>
            <w:r w:rsidRPr="00B71680">
              <w:rPr>
                <w:rFonts w:asciiTheme="majorHAnsi" w:eastAsia="Times New Roman" w:hAnsiTheme="majorHAnsi" w:cs="Arial"/>
                <w:color w:val="000000"/>
                <w:sz w:val="16"/>
                <w:szCs w:val="16"/>
                <w:lang w:eastAsia="el-GR"/>
              </w:rPr>
              <w:t xml:space="preserve"> Βασίλης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5ο ΧΛΜ. Ε.Ο. ΑΓΡΙΝΙΟΥ ΙΩΑ</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ΝΕΑΠΟΛΗ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2641031737</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ΚΑΤΑΣΚΕΥΗ ΜΕΤΑΛΛΙΚΩΝ ΠΡΟΙΟΝΤΩΝ ΜΕ ΕΞΑΙΡΕΣΗ ΤΑ ΜΗΧΑΝΗΜΑΤΑ ΚΑΙ ΤΑ ΕΙΔΗ ΕΞΟΠΛΙΣΜΟΥ, ΚΑΤΑΣΚΕΥΗ ΜΕΤΑΛΛΙΚΩΝ ΚΟΥΦΩΜΑΤΩΝ, ΚΑΤΑΣΚΕΥΗ ΣΩΛΗΝΩΝ, ΑΓΩΓΩΝ ΚΑΙ ΚΟΙΛΩΝ ΜΟΡΦΟΣΩΛΗΝΩΝ, ΧΩΡΙΣ ΣΥΓΚΟΛΛΗΣΗ, ΑΠΟ ΧΑΛΥΒΑ, ΚΑΤΕΡΓΑΣΙΑ ΚΑΙ ΕΠΙΚΑΛΥΨΗ ΜΕΤΑΛΛΩΝ, ΥΠΗΡΕΣΙΕΣ ΕΠΙΚΑΛΥΨΗΣ ΜΕΤΑΛΛΩΝ, ΥΠΗΡΕΣΙΕΣ ΧΡΩΜΑΤΙΣΜΟΥ ΚΑΙ ΒΕΡΝΙΚΟΜΑΤΟΣ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aluxal@otenet.gr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www.aluxal.gr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30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11</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ΑΛΦΑ ΜΠΕΤΟΝ ΑΓΡΙΝΙΟΥ ΑΝΩΝΥΜΟΣ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Κατσικης</w:t>
            </w:r>
            <w:proofErr w:type="spellEnd"/>
            <w:r w:rsidRPr="00B71680">
              <w:rPr>
                <w:rFonts w:asciiTheme="majorHAnsi" w:eastAsia="Times New Roman" w:hAnsiTheme="majorHAnsi" w:cs="Arial"/>
                <w:color w:val="000000"/>
                <w:sz w:val="16"/>
                <w:szCs w:val="16"/>
                <w:lang w:eastAsia="el-GR"/>
              </w:rPr>
              <w:t xml:space="preserve"> Γεώργιος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7ο ΧΛΜ. Ε.Ο. ΑΓΡΙΝΙΟΥ-ΑΝΤ</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ΘΕΣΤΙΕΩΝ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2641051565</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ΚΑΤΑΣΚΕΥΗ ΠΡΟΙΟΝΤΩΝ  ΕΞ ΑΔΡΑΝΩΝ ΥΛΙΚΩΝ ΚΑΙ ΓΕΝΙΚΩΣ ΠΡΟΙΟΝΤΩΝ ΕΚ ΜΗ ΜΕΤΑΛΛΙΚΩΝ ΟΡΥΚΤΩΝ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gkatsikissa@gmail.com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12</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ΙΩΑΝ ΜΟΛΩΝΗΣ &amp; ΥΙΟΙ - ΠΑΡΑΓΩΓΗ &amp; ΜΕΤΑΠΟΙΗΣΗ ΚΡΕΑΤΟΣ ΑΝΩΝΥΜΟΣ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Μολωνης</w:t>
            </w:r>
            <w:proofErr w:type="spellEnd"/>
            <w:r w:rsidRPr="00B71680">
              <w:rPr>
                <w:rFonts w:asciiTheme="majorHAnsi" w:eastAsia="Times New Roman" w:hAnsiTheme="majorHAnsi" w:cs="Arial"/>
                <w:color w:val="000000"/>
                <w:sz w:val="16"/>
                <w:szCs w:val="16"/>
                <w:lang w:eastAsia="el-GR"/>
              </w:rPr>
              <w:t xml:space="preserve"> Ιωάννης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ΣΟΛΩΜΟΥ 3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2641053082</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2641031330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ΧΟΙΡΟΤΡΟΦΙΚΗ ΜΟΝΑΔΑ  ΑΝΑΠΑΡΑΓΩΓΗ ΒΕΛΤΙΟΜΕΝΩΝ ΦΥΛΩΝ ΧΟΙΡΩΝ ΚΛΠ - ΠΑΡΑΓΩΓΗ ΑΛΛΑΝΤΙΚΩΝ  ΚΑΙ ΤΥΠΟΠΟΙΗΣΗ ΚΑΘΕ ΕΙΔΟΥΣ ΚΡΕΑΤΟΣ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13</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ΜΕΤΑΛΛΟΠΛΑΣΤΙΚΗ ΑΓΡΙΝΙΟΥ ΑΝΩΝΥΜΗ ΒΙΟΜΗΧΑΝΙΚΗ ΕΜΠΟΡΙΚΗ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Τσιχριντζης</w:t>
            </w:r>
            <w:proofErr w:type="spellEnd"/>
            <w:r w:rsidRPr="00B71680">
              <w:rPr>
                <w:rFonts w:asciiTheme="majorHAnsi" w:eastAsia="Times New Roman" w:hAnsiTheme="majorHAnsi" w:cs="Arial"/>
                <w:color w:val="000000"/>
                <w:sz w:val="16"/>
                <w:szCs w:val="16"/>
                <w:lang w:eastAsia="el-GR"/>
              </w:rPr>
              <w:t xml:space="preserve"> Παναγιώτης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1 ΧΛΜ Ε.Ο.ΑΓΡΙΝΙΟΙΥ-ΚΑΡΠΕ</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2641026941</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2641026944</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2641028039</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ΚΑΤΑΣΚΕΥΗ ΠΛΑΣΤΙΚΩΝ ΕΙΔΩΝ ΣΥΣΚΕΥΑΣΙΑΣ.  ΚΑΤΑΣΚΕΥΗ ΝΤΕΠΟΖΙΤΩΝ,ΔΕΞΑΜΕΝΩΝ,ΚΑΔΩΝ ΚΑΙ ΠΑΡΟΜΟΙΩΝ ΔΟΧΕΙΩΝ ΑΠΟ ΜΕΤΑΛΛΟ, ΧΑΛΥΒΑ Η ΑΡΓΙΛΙΟ,ΧΩΡΗΤΙΚΟΤΗΤΑΣ&gt;300 ΛΙΤΡΩΝ ΧΩΡΙΣ ΜΗΧΑΝΙΚΕΣ Η ΘΕΡΜΙΚΕΣ ΔΙΑΤΑΞΕΙΣ.-ΧΟΝΔΡΙΚΟ ΕΜΠΟΡΙΟ ΠΛΑΚΩΝ,ΦΥΛΛΩΝ,ΜΕΜΒΡΑΝΩΝ,ΛΕΠΤΩΝ ΦΥΛΛΩΝ ΚΑΙ ΛΩΡΙΔΩΝ ΑΠΟ ΠΛΑΣΤΙΚΕΣ ΥΛΕΣ.-ΔΡΑΣΤΗΡΙΟΤΗΤΕΣ ΠΑΡΟΧΗ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sotost@metalloplastici.gr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www.metalloplastiki.gr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14</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ΠΑΠΑΘΑΝΑΣΙΟΥ ΑΝΩΝΥΜΟΣ ΒΙΟΤΕΧΝΙΚΗ ΕΜΠΟΡΙΚΗ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Παπαθανασιου</w:t>
            </w:r>
            <w:proofErr w:type="spellEnd"/>
            <w:r w:rsidRPr="00B71680">
              <w:rPr>
                <w:rFonts w:asciiTheme="majorHAnsi" w:eastAsia="Times New Roman" w:hAnsiTheme="majorHAnsi" w:cs="Arial"/>
                <w:color w:val="000000"/>
                <w:sz w:val="16"/>
                <w:szCs w:val="16"/>
                <w:lang w:eastAsia="el-GR"/>
              </w:rPr>
              <w:t xml:space="preserve"> Επαμεινώνδας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8ο ΧΙΛ.Ε.Ο.ΑΓΡΙΝΙΟΥ-ΚΑΡΠΕ</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2641027806</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2641057940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2641045809</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ΛΕΙΤΟΥΡΓΙΑ ΓΑΛΑΚΤΟΚΟΜΕΙΩΝ ΚΑΙ ΤΥΡΟΚΟΜΙΑ. ΛΙΑΝΙΚΟ ΕΜΠΟΡΙΟ ΤΥΡΙΟΥ ΚΑΙ ΤΥΡΟΠΗΓΜΑΤΟΣ.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info@papathanasiou-abee.gr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www.papathanasiou</w:t>
            </w:r>
            <w:proofErr w:type="spellEnd"/>
            <w:r w:rsidRPr="00B71680">
              <w:rPr>
                <w:rFonts w:asciiTheme="majorHAnsi" w:eastAsia="Times New Roman" w:hAnsiTheme="majorHAnsi" w:cs="Arial"/>
                <w:color w:val="000000"/>
                <w:sz w:val="16"/>
                <w:szCs w:val="16"/>
                <w:lang w:eastAsia="el-GR"/>
              </w:rPr>
              <w:t>-</w:t>
            </w:r>
            <w:proofErr w:type="spellStart"/>
            <w:r w:rsidRPr="00B71680">
              <w:rPr>
                <w:rFonts w:asciiTheme="majorHAnsi" w:eastAsia="Times New Roman" w:hAnsiTheme="majorHAnsi" w:cs="Arial"/>
                <w:color w:val="000000"/>
                <w:sz w:val="16"/>
                <w:szCs w:val="16"/>
                <w:lang w:eastAsia="el-GR"/>
              </w:rPr>
              <w:t>abee.gr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15</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ΒΑΣΙΛΕΙΟΥ ΤΥΡΟΚΟΜΙΚΑ ΑΝΩΝΥΜΟΣ ΒΙΟΤΕΧΝΙΚΗ ΚΑΙ ΕΜΠΟΡΙΚΗ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κα. </w:t>
            </w:r>
            <w:proofErr w:type="spellStart"/>
            <w:r w:rsidRPr="00B71680">
              <w:rPr>
                <w:rFonts w:asciiTheme="majorHAnsi" w:eastAsia="Times New Roman" w:hAnsiTheme="majorHAnsi" w:cs="Arial"/>
                <w:color w:val="000000"/>
                <w:sz w:val="16"/>
                <w:szCs w:val="16"/>
                <w:lang w:eastAsia="el-GR"/>
              </w:rPr>
              <w:t>Βασιλειου</w:t>
            </w:r>
            <w:proofErr w:type="spellEnd"/>
            <w:r w:rsidRPr="00B71680">
              <w:rPr>
                <w:rFonts w:asciiTheme="majorHAnsi" w:eastAsia="Times New Roman" w:hAnsiTheme="majorHAnsi" w:cs="Arial"/>
                <w:color w:val="000000"/>
                <w:sz w:val="16"/>
                <w:szCs w:val="16"/>
                <w:lang w:eastAsia="el-GR"/>
              </w:rPr>
              <w:t xml:space="preserve"> Ευανθία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ΧΑΡ. ΤΡΙΚΟΥΠΗ 12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2641025472</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2641025472</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ΠΑΡΑΓΩΓΗ ΤΥΡΙΟΥ ΚΑΙ ΓΑΛΑΚΤΟΚΟΜΙΚΩΝ ΠΡΟΙΟΝΤΩΝ. ΛΙΑΝΙΚΟ ΕΜΠΟΡΙΟ ΕΙΔΩΝ ΔΙΑΤΡΟΦΗΣ ΚΑΙ ΑΛΚΟΟΛΟΥΧΩΝ ΠΟΤΩΝ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vasilioutyrokomika@yahoo.gr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16</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ΑΦΟΙ ΑΥΦΑΝΤΗ ΑΝΩΝΥΜΗ ΒΙΟΤΕΧΝΙΚΗ ΚΑΙ ΕΜΠΟΡΙΚΗ ΕΤΑΙΡΕΙΑ ΤΕΜΑΧΙΣΜΟΥ, ΤΥΠΟ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Αυφαντης</w:t>
            </w:r>
            <w:proofErr w:type="spellEnd"/>
            <w:r w:rsidRPr="00B71680">
              <w:rPr>
                <w:rFonts w:asciiTheme="majorHAnsi" w:eastAsia="Times New Roman" w:hAnsiTheme="majorHAnsi" w:cs="Arial"/>
                <w:color w:val="000000"/>
                <w:sz w:val="16"/>
                <w:szCs w:val="16"/>
                <w:lang w:eastAsia="el-GR"/>
              </w:rPr>
              <w:t xml:space="preserve"> Αποστολής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ΝΕΑΠΟΛΗ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2641091990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2641091990               </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ΕΠΕΞΕΡΓΑΣΙΑ ΚΑΙ ΣΥΝΤΗΡΗΣΗ ΚΡΕΑΤΟΣ ΧΟΙΡΟΕΙΔΩΝ, ΠΟΥ ΔΙΑΘΕΤΕΤΑΙ ΝΩΠΟ Η ΔΙΑΤΗΡΗΜΕΝΟ ΜΕ ΑΠΛΗ ΨΥΞΗ. ΕΠΕΞΕΡΓΑΣΙΑ ΚΑΙ ΣΥΝΤΗΡΗΣΗ ΚΡΕΑΤΟΣ ΒΟΟΕΙΔΩΝ, ΠΟΥ ΔΙΑΘΕΤΕΤΑΙ ΝΩΠΟ Η ΔΙΑΤΗΡΗΜΕΝΟ ΜΕ ΑΠΛΗ ΨΥΞΗ. ΠΑΡΑΓΩΓΗ ΠΑΡΑΣΚΕΥΑΣΜΑΤΩΝ ΚΑΙ ΚΟΝΣΕΡΒΩΝ ΑΠΟ ΚΡΕΑΣ ΧΟΙΡΟΕΙΔΩΝ. ΧΟΝΔΡΙΚΟ ΕΜΠΟΡΙΟ ΚΡΕΑΤΟΣ ΚΑΙ ΠΡΟΙΟΝΤΩΝ ΚΡΕΑΤΟΣ, ΝΩΠΩΝ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info@aifantis.com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17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ΑΧΕΛΩΟΣ ΑΝΩΝΥΜΗ ΒΙΟΤΕΧΝΙΚΗ ΚΑΙ ΕΜΠΟΡΙΚΗ ΕΤΑΙΡΕΙΑ - ΟΡΥΖΟΜΥΛΟΙ ΠΑΝΟΥΚΛΙ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Πανουκλιας</w:t>
            </w:r>
            <w:proofErr w:type="spellEnd"/>
            <w:r w:rsidRPr="00B71680">
              <w:rPr>
                <w:rFonts w:asciiTheme="majorHAnsi" w:eastAsia="Times New Roman" w:hAnsiTheme="majorHAnsi" w:cs="Arial"/>
                <w:color w:val="000000"/>
                <w:sz w:val="16"/>
                <w:szCs w:val="16"/>
                <w:lang w:eastAsia="el-GR"/>
              </w:rPr>
              <w:t xml:space="preserve"> Ιωάννης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ΚΟΣΜΑ ΑΙΤΩΛΟΥ 137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2641022986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2641024846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2641048640</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ΠΑΡΑΓΩΓΗ ΑΠΟΦΛΕΙΩΜΕΝΟΥ ΡΥΖΙΟΥ.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ACHELOOS@OTENET.GR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lastRenderedPageBreak/>
              <w:t>18</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ΚΟΥΤΕΡΗΣ ΑΝΩΝΥΜΗ ΕΜΠΟΡΙΚΗ ΒΙΟΜΗΧΑΝΙΚΗ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Κουτερης</w:t>
            </w:r>
            <w:proofErr w:type="spellEnd"/>
            <w:r w:rsidRPr="00B71680">
              <w:rPr>
                <w:rFonts w:asciiTheme="majorHAnsi" w:eastAsia="Times New Roman" w:hAnsiTheme="majorHAnsi" w:cs="Arial"/>
                <w:color w:val="000000"/>
                <w:sz w:val="16"/>
                <w:szCs w:val="16"/>
                <w:lang w:eastAsia="el-GR"/>
              </w:rPr>
              <w:t xml:space="preserve"> Βασίλειος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7ο ΧΛΜ. Ε.Ο. ΑΓΡΙΝΙΟΥ-ΑΝΤ</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2641050855</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2641051159</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ΠΑΡΑΓΩΓΗ ΚΑΙ ΕΜΠΟΡΙΑ ΠΡΟΙΟΝΤΩΝ ΚΟΥΛΟΥΡΟΠΟΙΙΑΣ, ΣΙΡΟΠΙΑΣΤΩΝ, ΣΟΚΟΛΑΤΟΕΙΔΩΝ, ΠΑΣΤΟΕΙΔΩΝ, ΦΡΟΥΙ-ΓΛΑΣΕ ΚΑΙ ΚΑΡΑΜΕΛΟΕΙΔΩΝ ΠΡΟΙΟΝΤΩΝ ΚΑΘΩΣ ΚΑΙ ΕΙΔΟΣ ΠΡΟΙΟΝΤΩΝ ΖΑΧΑΡΟΠΛΑΣΤΙΚΗΣ.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19</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ΑΦΟΙ Ε. ΜΗΛΑ Ε.Ε.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Μηλας</w:t>
            </w:r>
            <w:proofErr w:type="spellEnd"/>
            <w:r w:rsidRPr="00B71680">
              <w:rPr>
                <w:rFonts w:asciiTheme="majorHAnsi" w:eastAsia="Times New Roman" w:hAnsiTheme="majorHAnsi" w:cs="Arial"/>
                <w:color w:val="000000"/>
                <w:sz w:val="16"/>
                <w:szCs w:val="16"/>
                <w:lang w:eastAsia="el-GR"/>
              </w:rPr>
              <w:t xml:space="preserve"> Ιωάννης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ΑΓΓΕΛΟΚΑΣΤΡΟ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ΑΓΓΕΛΟΚΑΣΤΡΟ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2641093154</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2641093354</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ΕΚΜΕΤΑΛΛΕΥΣΗ ΕΛΑΙΟΤΡΙΒΕΙΟΥ, ΣΥΣΚΕΥΑΣΙΑ ΕΛΙΑΣ, ΤΥΠΟΠΟΙΗΣΗ ΕΛΑΙΟΛΑΔΟΥ, ΕΜΠΟΡΙΟ ΕΛΑΙΩΝ, ΠΑΡΑΓΩΓΗ ΤΡΟΦΙΜΩΝ ΚΑΙ ΠΟΤΩΝ, ΥΠΗΡΕΣΙΕΣ ΑΠΟΘΗΚΕΥΣΗ ΚΑΙ ΣΥΣΚΕΥΑΣΙΑΣ ΑΓΡΟΤΙΚΩΝ ΠΡΟΙΟΝΤΩΝ, ΛΕΙΤΟΥΡΓΙΑ LOGISTICS.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milas-oe@otenet.gr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20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ΑΝΘΗΡ ΑΝΩΝΥΜΗ ΒΙΟΜΗΧΑΝΙΚΗ ΚΑΙ ΕΜΠΟΡΙΚΗ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Καμαριαρης</w:t>
            </w:r>
            <w:proofErr w:type="spellEnd"/>
            <w:r w:rsidRPr="00B71680">
              <w:rPr>
                <w:rFonts w:asciiTheme="majorHAnsi" w:eastAsia="Times New Roman" w:hAnsiTheme="majorHAnsi" w:cs="Arial"/>
                <w:color w:val="000000"/>
                <w:sz w:val="16"/>
                <w:szCs w:val="16"/>
                <w:lang w:eastAsia="el-GR"/>
              </w:rPr>
              <w:t xml:space="preserve"> Νότης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ΜΑΚΡΗ 11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2641053191</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2641055491</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2641053191</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ΕΠΕΞΕΡΓΑΣΙΑ ΤΥΠΟΠΟΙΗΣΗ, ΣΥΣΚΕΥΑΣΙΑ, ΠΑΡΑΓΩΓΗ ΚΑΙ ΔΙΑΘΕΣΗ ΑΡΩΜΑΤΙΚΩΝ ΚΑΙ ΦΑΡΜΑΚΕΥΤΙΚΩΝ ΦΥΤΩΝ, ΒΟΤΑΝΩΝ ΜΠΑΧΑΡΙΚΩΝ, ΑΙΘΕΡΙΩΝ ΕΛΑΙΩΝ, ΒΙΟΛΟΓΙΚΑ ΠΡΟΪΟΤΝΤΑ, ΣΠΟΡΟΙ, ΣΥΜΠΛΗΡΩΜΑΤΑ ΔΙΑΤΡΟΦΗΣ ΚΛΠ ΚΑΘΩΣ ΚΑΙ ΠΡΟΊΟΝΤΩΝ ΚΑΙ ΥΠΟΠΡΟΪΟΝΤΩΝ ΑΥΤΩΝ, ΙΝΣΤΙΤΟΥΤΟ ΕΡΕΥΝΑΣ, ΠΑΡΟΧΗ ΥΠΗΡΕΣΙΩΝ, ΜΕΛΕΤΩΝ ΚΑΙ ΠΡΟΓΡΑΜΜΑΤΑ.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21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ΑΛΕΞΑΝΔΡΟΣ ΛΑΝΑΡΑΣ ΕΤΑΙΡΕΙΑ ΠΕΡΙΩΡΙΣΜΕΝΗΣ ΕΥΘΥΝΗΣ - ΒΙΟΤΕΧΝΙΑ ΕΠΙΠΛΩΝ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Λαναρας</w:t>
            </w:r>
            <w:proofErr w:type="spellEnd"/>
            <w:r w:rsidRPr="00B71680">
              <w:rPr>
                <w:rFonts w:asciiTheme="majorHAnsi" w:eastAsia="Times New Roman" w:hAnsiTheme="majorHAnsi" w:cs="Arial"/>
                <w:color w:val="000000"/>
                <w:sz w:val="16"/>
                <w:szCs w:val="16"/>
                <w:lang w:eastAsia="el-GR"/>
              </w:rPr>
              <w:t xml:space="preserve"> Ιωάννης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5ο ΧΛΜ ΑΓΡΙΝΙΟΥ-ΜΕΣΟΛΟΓΓΙ</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ΘΕΣΤΙΕΩΝ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2641051101</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ΚΑΤΑΣΚΕΥΗ ΠΑΡΑΘΥΡΩΝ, ΜΠΑΛΚΟΝΟΠΟΡΤΩΝ ΚΑΙ ΠΛΑΙΣΙΩΝ ΤΟΥΣ, ΠΟΡΤΩΝ ΚΑΙ ΚΑΣΩΝ ΚΑΙ ΚΑΤΩΦΛΙΩΝ ΓΙΑ ΠΟΡΤΕΣ, ΑΠΟ ΞΥΛΟ. ΚΑΤΑΣΚΕΥΗ ΞΥΛΙΝΩΝ ΕΠΙΠΛΩΝ ΚΟΥΖΙΝΑΣ, ΑΠΟ ΜΟΝΑΔΑ ΠΟΥ ΑΠΑΣΧΟΛΕΙ ΤΡΕΙΣ ΚΑΙ ΑΝΩ ΕΡΓΑΤΕΣ. ΧΟΝΔΡΙΚΟ ΕΜΠΟΡΙΟ ΠΡΟΙΟΝΤΩΝ ΤΗΣ ΠΡΩΤΟΓΕΝΟΥΣ ΚΑΤΕΡΓΑΣΙΑΣ ΤΟΥ ΞΥΛΟΥ.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lanaras@otenet.gr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63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22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ΛΑΜΠΡΗΣ ΔΗΜΗΤΡΙΟΣ ΤΟΥ ΓΕΩΡΓΙΟΥ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Λαμπρης</w:t>
            </w:r>
            <w:proofErr w:type="spellEnd"/>
            <w:r w:rsidRPr="00B71680">
              <w:rPr>
                <w:rFonts w:asciiTheme="majorHAnsi" w:eastAsia="Times New Roman" w:hAnsiTheme="majorHAnsi" w:cs="Arial"/>
                <w:color w:val="000000"/>
                <w:sz w:val="16"/>
                <w:szCs w:val="16"/>
                <w:lang w:eastAsia="el-GR"/>
              </w:rPr>
              <w:t xml:space="preserve"> Δημήτριος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ΗΡΑΚΛΕΙΤΟΥ ΤΕΡΜΑ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2641057293</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ΥΠΗΡΕΣΙΕΣ ΠΑΡΟΧΗΣ ΓΕΥΜΑΤΩΝ ΑΠΟ ΚΕΝΤΡΟ ΔΙΑΣΚΕΔΑΣΗΣ - ΚΟΣΜΙΚΗ ΤΑΒΕΡΝΑ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63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23</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Γ. ΜΠΟΚΑΣ &amp; ΣΙΑ ΑΝΩΝΥΜΗ ΕΤΑΙΡΕΙΑ ΡΑΔΙΟΤΗΛΕΟΠΤΙΚΕΣ ΕΠΙΧΕΙΡΗΣΕΙΣ ΔΥΤΙΚΗΣ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Μποκας</w:t>
            </w:r>
            <w:proofErr w:type="spellEnd"/>
            <w:r w:rsidRPr="00B71680">
              <w:rPr>
                <w:rFonts w:asciiTheme="majorHAnsi" w:eastAsia="Times New Roman" w:hAnsiTheme="majorHAnsi" w:cs="Arial"/>
                <w:color w:val="000000"/>
                <w:sz w:val="16"/>
                <w:szCs w:val="16"/>
                <w:lang w:eastAsia="el-GR"/>
              </w:rPr>
              <w:t xml:space="preserve"> Κωνσταντίνος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ΓΡΙΒΑ 70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2641054559</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2641022803</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ΡΑΔΙΟΤΗΛΕΟΠΤΙΚΟΣ ΣΤΑΘΜΟΣ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bokas@otenet.gr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63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24</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ΙΔΙΩΤΙΚΟ ΚΕΝΤΡΟ ΤΕΧΝΙΚΟΥ ΕΛΕΓΧΟΥ ΟΧΗΜΑΤΩΝ ΑΓΡΙΝΙΟΥ ΑΝΩΝΥΜΗ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Σωτηροπουλος</w:t>
            </w:r>
            <w:proofErr w:type="spellEnd"/>
            <w:r w:rsidRPr="00B71680">
              <w:rPr>
                <w:rFonts w:asciiTheme="majorHAnsi" w:eastAsia="Times New Roman" w:hAnsiTheme="majorHAnsi" w:cs="Arial"/>
                <w:color w:val="000000"/>
                <w:sz w:val="16"/>
                <w:szCs w:val="16"/>
                <w:lang w:eastAsia="el-GR"/>
              </w:rPr>
              <w:t xml:space="preserve"> Γεώργιος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ΑΘ ΔΙΑΚΟΥ 8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6945544319</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2641051097</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2641050043</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ΙΔΡΥΣΗ, ΚΑΤΑΣΚΕΥΗ ΛΕΙΤΟΥΡΓΙΑ ΚΑΙ ΕΚΜΕΤΑΛΛΕΥΣΗ ΙΔΙΩΤΙΚΩΝ ΚΕΝΤΡΩΝ ΤΕΧΝΙΚΟΥ ΕΛΕΓΧΟΥ ΟΧΗΜΑΤΩΝ (Κ.Τ.Ε.Ο) ΚΑΙ ΔΙΚΥΚΛΩΝ  - ΠΑΡΟΧΗ ΥΠΗΡΕΣΙΩΝ ΤΕΧΝΙΚΟΥ ΕΛΕΓΧΟΥ ΟΧΗΜΑΤΩΝ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ikteoagr@otenet.gr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63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25</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ΙΝΤΕΡΝΑΣΙΟΝΑΛ ΦΡΟΥΤ ΑΝΩΝΥΜΟΣ ΕΜΠΟΡΙΚΗ - ΒΙΟΤΕΧΝΙΚΗ - ΕΙΣΑΓΩΓΙΚΗ - ΕΞΑΓ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κ. Ράπτης Αναστάσιος.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ΛΑΓΚΑΔΙΑ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2641025251</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2641025951</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2641025251</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ΧΟΝΔΡΙΚΟ ΕΜΠΟΡΙΟ ΦΡΟΥΤΩΝ ΚΑΙ ΛΑΧΑΝΙΚΩΝ, ΥΠΗΡΕΣΙΕΣ ΣΥΣΚΕΥΑΣΙΑΣ ΚΑΙ ΑΠΟΘΗΚΕΥΣΗΣ ΑΓΡΟΤΙΚΩΝ ΠΡΟΙΟΝΤΩΝ, ΥΠΗΡΕΣΙΕΣ ΚΑΘΑΡΙΣΜΟΥ ΑΓΡΟΤΙΚΩΝ ΠΡΟΙΟΝΤΩΝ, ΥΠΗΡΕΣΙΕΣ ΔΙΑΛΟΓΗΣ ΑΓΡΟΤΙΚΩΝ ΠΡΟΙΟΝΤΩΝ, ΥΠΗΡΕΣΙΕΣ ΑΠΟΛΥΜΑΝΣΗΣ ΑΓΡΟΤΙΚΩΝ ΠΡΟΙΟΝΤΩΝ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international_fruit@yahoo.gr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63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26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ΜΠΙΜΠΑΣ ΕΜΠΟΡΙΚΗ ΑΕΒΕ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Μπιμπας</w:t>
            </w:r>
            <w:proofErr w:type="spellEnd"/>
            <w:r w:rsidRPr="00B71680">
              <w:rPr>
                <w:rFonts w:asciiTheme="majorHAnsi" w:eastAsia="Times New Roman" w:hAnsiTheme="majorHAnsi" w:cs="Arial"/>
                <w:color w:val="000000"/>
                <w:sz w:val="16"/>
                <w:szCs w:val="16"/>
                <w:lang w:eastAsia="el-GR"/>
              </w:rPr>
              <w:t xml:space="preserve"> Παναγιώτης</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3 ΧΛΜ. Ε.Ο. ΑΓΡΙΝΙΟΥ-ΘΕΡΜ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2641025716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2641023862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2641032865</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ΕΜΠΟΡΙΑ ΟΙΚΟΔΟΜΙΚΩΝ, ΔΟΜΙΚΩΝ, ΥΛΙΚΩΝ, ΕΙΔΩΝ ΥΓΙΕΙΝΗΣ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bibaseb@otenet.gr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27</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ΑΦΟΙ ΣΙΟΝΤΗ ΑΝΩΝΥΜΟΣ ΒΙΟΤΕΧΝΙΚΗ ΚΑΙ ΕΜΠΟΡΙΚΗ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Σιοντης</w:t>
            </w:r>
            <w:proofErr w:type="spellEnd"/>
            <w:r w:rsidRPr="00B71680">
              <w:rPr>
                <w:rFonts w:asciiTheme="majorHAnsi" w:eastAsia="Times New Roman" w:hAnsiTheme="majorHAnsi" w:cs="Arial"/>
                <w:color w:val="000000"/>
                <w:sz w:val="16"/>
                <w:szCs w:val="16"/>
                <w:lang w:eastAsia="el-GR"/>
              </w:rPr>
              <w:t xml:space="preserve"> Άρης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ΜΠΟΥΖΙ 12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2641034400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2641047915</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ΧΟΝΔΡΙΚΟ ΕΜΠΟΡΙΟ ΞΥΛΕΙΑΣ, ΟΙΚΟΔΟΜΙΚΩΝ ΥΛΙΚΩΝ ΚΑΙ ΕΙΔΩΝ ΥΓΙΕΙΝΗΣ-ΚΕΡΑΜΙΚΩΝ ΕΙΔΩΝ ΥΓΙΕΙΝΗΣ-ΠΛΑΚΑΚΙΩΝ, ΠΛΑΚΟΛΙΘΩΝ, ΤΟΥΒΛΩΝ ΚΑΙ ΠΑΡΟΜΟΙΩΝ ΕΙΔΩΝ, ΑΠΟ ΤΣΙΜΕΝΤΟ, ΣΚΥΡΟΔΕΜΑ Ή ΤΕΧΝΗΤΟ ΛΙΘΟ-ΛΙΑΝΙΚΟ ΕΜΠΟΡΙΟΚΕΡΑΜΙΚΩΝΕΙΔΩΝ ΥΛΙΕΙΝΗΣ-ΚΑΤΑΣΚΕΥΑΣΤΙΚΩΝ ΥΛΙΚΩΝ ΠΔΚΑ-ΠΛΑΚΑΚΙΩΝ, </w:t>
            </w:r>
            <w:r w:rsidRPr="00B71680">
              <w:rPr>
                <w:rFonts w:asciiTheme="majorHAnsi" w:eastAsia="Times New Roman" w:hAnsiTheme="majorHAnsi" w:cs="Arial"/>
                <w:color w:val="000000"/>
                <w:sz w:val="16"/>
                <w:szCs w:val="16"/>
                <w:lang w:eastAsia="el-GR"/>
              </w:rPr>
              <w:lastRenderedPageBreak/>
              <w:t xml:space="preserve">ΠΛΑΚΟΛΙΘΩΝ, ΤΟΥΒΛΩΝ ΚΑΙ ΠΑΡΟΜΟΙΩΝ ΕΙΔΩΝ, Α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lastRenderedPageBreak/>
              <w:t xml:space="preserve">sionae@otenet.gr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www.siontis.gr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63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lastRenderedPageBreak/>
              <w:t>28</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ΜΙΧΑΛΗΣ ΣΙΔΕΡΗΣ ΑΝΩΝΥΜΗ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Σιδερης</w:t>
            </w:r>
            <w:proofErr w:type="spellEnd"/>
            <w:r w:rsidRPr="00B71680">
              <w:rPr>
                <w:rFonts w:asciiTheme="majorHAnsi" w:eastAsia="Times New Roman" w:hAnsiTheme="majorHAnsi" w:cs="Arial"/>
                <w:color w:val="000000"/>
                <w:sz w:val="16"/>
                <w:szCs w:val="16"/>
                <w:lang w:eastAsia="el-GR"/>
              </w:rPr>
              <w:t xml:space="preserve"> Μιχάλης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2ο ΧΙΛ.Ε.Ο.ΑΓΡΙΝΙΟΥ-ΑΝΤΙΡ</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2641059360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2641059370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2641028913</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ΕΜΠΟΡΙΑ ΑΥΤΟΚΙΝΗΤΩΝ , ΣΥΝΕΡΓΕΙΟ ΕΠΙΣΚΕΥΗΣ ΑΥΤ/ΤΩΝ,ΕΜΠΟΡΙΑ ΑΝΤΑΛΛΑΚΤΙΚΩΝ,ΕΞΑΡΤΗΜΑΤΩΝ ΚΑΙ ΣΥΝΑΦΩΝ ΕΙΔΩΝ ΑΥΤ/ΤΩΝ, ΠΑΝΤΟΣ ΕΙΔΟΥΣ,ΚΑΙΝΟΥΡΓΙΩΝ ΚΑΙ  ΜΕΤΑΧΕΙΡΙΣΜΕΝΩΝ ΚΥΛΙΚΕΙΟ.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Dimos@mercedes-benz-net.gr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www.sideris</w:t>
            </w:r>
            <w:proofErr w:type="spellEnd"/>
            <w:r w:rsidRPr="00B71680">
              <w:rPr>
                <w:rFonts w:asciiTheme="majorHAnsi" w:eastAsia="Times New Roman" w:hAnsiTheme="majorHAnsi" w:cs="Arial"/>
                <w:color w:val="000000"/>
                <w:sz w:val="16"/>
                <w:szCs w:val="16"/>
                <w:lang w:eastAsia="el-GR"/>
              </w:rPr>
              <w:t>-</w:t>
            </w:r>
            <w:proofErr w:type="spellStart"/>
            <w:r w:rsidRPr="00B71680">
              <w:rPr>
                <w:rFonts w:asciiTheme="majorHAnsi" w:eastAsia="Times New Roman" w:hAnsiTheme="majorHAnsi" w:cs="Arial"/>
                <w:color w:val="000000"/>
                <w:sz w:val="16"/>
                <w:szCs w:val="16"/>
                <w:lang w:eastAsia="el-GR"/>
              </w:rPr>
              <w:t>car.gr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63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29</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ΣΥΝΕΤΑΙΡΙΣΤΙΚΗ ΕΠΙΧΕΙΡΗΣΗ ΦΑΡΜΑΚΟΠΟΙΩΝ ΔΥΤΙΚΗΣ ΕΛΛΑΔΟΣ Σ.Π.Ε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Αλέτρας</w:t>
            </w:r>
            <w:proofErr w:type="spellEnd"/>
            <w:r w:rsidRPr="00B71680">
              <w:rPr>
                <w:rFonts w:asciiTheme="majorHAnsi" w:eastAsia="Times New Roman" w:hAnsiTheme="majorHAnsi" w:cs="Arial"/>
                <w:color w:val="000000"/>
                <w:sz w:val="16"/>
                <w:szCs w:val="16"/>
                <w:lang w:eastAsia="el-GR"/>
              </w:rPr>
              <w:t xml:space="preserve"> Γεώργιος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ΓΙΑΝΝΟΥΖΙ ΑΓΡΙΝΙΟΥ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2641039740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2641039749</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ΧΟΝΔΡΙΚΟ ΕΜΠΟΡΙΟ ΒΑΣΙΚΩΝ ΦΑΡΜΑΚΕΥΤΙΚΩΝ ΠΡΟΪΟΝΤΩΝ ΚΑΙ ΦΑΡΜΑΚΕΥΤΙΚΩΝ ΣΚΕΥΑΣΜΑΤΩΝ.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sephar@sephar.gr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www.sephar.gr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30</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ΧΟΛΕΒΑΣ ΚΑΙ ΣΙΑ ΑΝΩΝΥΜΟΣ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κ. Χολέβας Νικόλαος.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ΚΟΜΒΟΣ ΑΓΙΟΥ ΔΗΜΗΤΡΙΟΥ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2641058600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2641058987</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ΧΟΝΔΡΙΚΟ ΕΜΠΟΡΙΟ ΚΑΦΕ, ΤΣΑΓΙΟΥ, ΚΑΚΑΟΥ ΚΑΙ ΜΠΑΧΑΡΙΚΩΝ, ΧΟΝΔΡΙΚΟ ΕΜΠΟΡΙΟ ΚΑΒΟΥΡΔΙΣΜΕΝΟΥ ΚΑΙ ΑΛΕΣΜΕΝΟΥ ΚΑΦΕ ΚΑΙ ΠΑΡΟΜΟΙΩΝ ΕΙΔΩΝ, ΛΙΑΝΙΚΟ ΕΜΠΟΡΙΟ ΕΠΙΠΛΩΝ, ΦΩΤΙΣΤΙΚΩΝ ΚΑΙ ΑΛΛΩΝ ΕΙΔΩΝ ΟΙΚΙΑΚΗΣ ΧΡΗΣΗΣ ΣΕ ΕΞΕΙΔΙΚΕΥΜΕΝΑ ΚΑΤΑΣΤΗΜΑΤΑ, ΛΙΑΝΙΚΟ ΕΜΠΟΡΙΟ ΑΛΛΩΝ ΕΙΔΩΝ ΟΙΚΙΑΚΗΣ ΧΡΗΣΗΣ ΣΕ ΕΞΕΙΔΙΚΕΥΜΕΝΑ ΚΑΤΑΣΤΗΜΑΤΑ, Λ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info@praktika.com.gr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www.praktika.com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31</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ΑΓΡΟΤΟΒΙΟΜΗΧΑΝΙΚΗ ΕΠΙΧΕΙΡΗΣΗ ΚΑΜΠΟΣ Α.Ε.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Μποκας</w:t>
            </w:r>
            <w:proofErr w:type="spellEnd"/>
            <w:r w:rsidRPr="00B71680">
              <w:rPr>
                <w:rFonts w:asciiTheme="majorHAnsi" w:eastAsia="Times New Roman" w:hAnsiTheme="majorHAnsi" w:cs="Arial"/>
                <w:color w:val="000000"/>
                <w:sz w:val="16"/>
                <w:szCs w:val="16"/>
                <w:lang w:eastAsia="el-GR"/>
              </w:rPr>
              <w:t xml:space="preserve"> Κωνσταντίνος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Θ.ΓΡΙΒΑ 17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2641022803</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ΠΑΡΑΓΩΓΗ,ΕΙΣΑΓΩΓΗ,ΕΞΑΓΩΓΗ ΚΑΙ ΕΜΠΟΡΙΑ ΚΑΙ ΣΥΣΚΕΥΑΣΙΑ  ΠΡΟΙΟΝΤΩΝ ΠΟΥ ΕΧΟΥΝ ΣΧΕΣΗ ΜΕ ΤΙΣ ΓΕΩΡΓΟΚΤΗΝΟΤΡΟΦΙΚΕΣ ΕΚΜΕΤΑΛΛΕΥΣΕΙΣ , ΣΥΣΚΕΥΑΣΙΑ ΕΙΔΩΝ ΔΙΑΤΡΟΦΗΣ, ΙΔΡΥΣΗ ΚΑΙ ΛΕΙΤΟΥΡΓΙΑ ΜΟΝΑΔΩΝ ΠΑΡΑΓΩΓΗΣ ΖΩΝΤΩΝ ΖΩΩΝ.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bokas@otenet.gr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32</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ΓΑΙΑ ΤΡΟΦΙΜΑ ΑΝΩΝΥΜΟΣ ΒΙΟΜΗΧΑΝΙΚΗ ΚΑΙ ΕΜΠΟΡΙΚΗ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Σκονδρας</w:t>
            </w:r>
            <w:proofErr w:type="spellEnd"/>
            <w:r w:rsidRPr="00B71680">
              <w:rPr>
                <w:rFonts w:asciiTheme="majorHAnsi" w:eastAsia="Times New Roman" w:hAnsiTheme="majorHAnsi" w:cs="Arial"/>
                <w:color w:val="000000"/>
                <w:sz w:val="16"/>
                <w:szCs w:val="16"/>
                <w:lang w:eastAsia="el-GR"/>
              </w:rPr>
              <w:t xml:space="preserve"> Άρης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1 ΧΙΛΜ.ΕΘΝ.ΟΔΟΥ ΑΓΡΙΝ.ΚΑΡ</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ΑΓΡΙΝΙΟ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2641022709</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2109330595</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2641028872</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ΠΑΡΑΓΩΓΗ ΕΛΑΙΟΛΑΔΟΥ, ΠΟΥ ΔΙΑΤΙΘΕΤΑΙ ΑΚΑΤΕΡΓΑΣΤΟ. ΕΠΕΞΕΡΓΑΣΙΑ ΚΑΙ ΣΥΝΤΗΡΗΣΗ, ΑΛΛΩΝ ΛΑΧΑΝΙΚΝΩΝ (ΕΚΤΟΣ ΑΠΟ ΠΑΤΑΤΕΣ), ΣΥΝΤΗΡΗΜΕΝΩΝ ΜΕ ΑΛΛΟ ΤΡΟΠΟ ΕΚΤΟΣ ΑΠΟ ΞΙΔΙ Η ΟΞΙΚΟ ΟΞΥ, ΜΕ ΕΞΑΙΡΕΣΗ ΤΑ ΕΤΟΙΜΑ ΦΑΓΗΤΑ ΜΕ ΛΑΧΑΝΙΚΑ -  ΠΑΡΑΓΩΓΗ ΑΛΛΩΝ ΕΙΔΩΝ ΔΙΑΤΡΟΦΗΣ Π.Δ.Κ.Α. - ΠΑΡΑΓΩΓΗ ΑΠΟΞΗΡΑΜΕΝΩΝ ΦΥΤΩΝ - ΑΠΟΘΗΚΕΥΣΗ - ΔΡ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info@gaea.gr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www.gaea.gr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33</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ΣΥΣΚΕΥΑΣΤΗΡΙΑ ΑΓΡΟΤΙΚΩΝ ΠΡΟΙΟΝΤΩΝ ΔΥΤΙΚΗΣ ΕΛΛΑΔΑΣ - ΔΗΜΗΤΡΑ ΑΝΩΝΥΜΗ ΕΤ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Μποκας</w:t>
            </w:r>
            <w:proofErr w:type="spellEnd"/>
            <w:r w:rsidRPr="00B71680">
              <w:rPr>
                <w:rFonts w:asciiTheme="majorHAnsi" w:eastAsia="Times New Roman" w:hAnsiTheme="majorHAnsi" w:cs="Arial"/>
                <w:color w:val="000000"/>
                <w:sz w:val="16"/>
                <w:szCs w:val="16"/>
                <w:lang w:eastAsia="el-GR"/>
              </w:rPr>
              <w:t xml:space="preserve"> Γεώργιος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ΣΥΝΟΙΚΙΣΜΟΣ ΜΕΓΑΛΗΣ ΧΩΡΑΣ</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ΝΕΑΠΟΛΗ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2641022803</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2641023894</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2641023894</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ΙΔΡΥΣΗ ΚΑΙ ΕΚΜΕΤΑΛΕΥΣΗ ΣΥΣΚΕΥΑΣΤΗΡΙΟΥ - ΨΥΓΕΙΟΥ ΑΓΡΟΤΙΚΩΝ ΠΡΟΙΝΤΩΝ ΚΛΠ.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bokas@otenet.gr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34</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ΙΩΑΝΝΗΣ ΚΟΡΔΑΤΟΣ ΑΝΩΝΥΜΗ ΒΙΟΜΗΧΑΝΙΚΗ ΚΑΙ ΕΜΠΟΡΙΚΗ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Κορδατος</w:t>
            </w:r>
            <w:proofErr w:type="spellEnd"/>
            <w:r w:rsidRPr="00B71680">
              <w:rPr>
                <w:rFonts w:asciiTheme="majorHAnsi" w:eastAsia="Times New Roman" w:hAnsiTheme="majorHAnsi" w:cs="Arial"/>
                <w:color w:val="000000"/>
                <w:sz w:val="16"/>
                <w:szCs w:val="16"/>
                <w:lang w:eastAsia="el-GR"/>
              </w:rPr>
              <w:t xml:space="preserve"> Σωκράτης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ΚΑΙΝΟΥΡΓΙΟ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ΘΕΣΤΙΕΩΝ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2641061004</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6973777723</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2641062500</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ΧΟΝΔΡΙΚΟ ΕΜΠΟΡΙΟ ΕΛΑΙΩΝ ΚΑΙ ΑΛΛΩΝ ΚΑΡΠΩΝ,ΞΗΡΩΝ.  ΕΠΕΞΕΡΓΑΣΙΑ ΚΑΙ ΣΥΝΤΗΡΗΣΗ ΛΑΧΑΝΙΚΩΝ,ΦΡΟΥΤΩΝ,ΚΑΡΠΩΝ-ΥΔΑΤΟΚΑΛΛΙΕΡΓΕΙΑ ΕΚΤΡΕΦΟΜΕΝΩΝ ΨΑΡΙΩΝ ΘΑΛΑΣΣΗΣ-ΥΠΗΡΕΣΙΕΣ  ΝΑΥΤΙΛΙΑΚΩΝ ΠΡΑΚΤΟΡΩΝ-ΧΟΝΔΡΙΚΟ ΕΜΠΟΡΙΟ ΠΟΤΩΝ--ΔΡΑΣΤΗΡΙΟΤΗΤΕΣ ΠΑΡΟΧΗΣ ΠΟΤΩΝ- ΜΗ ΕΞΕΙΔΙΚΕΥΜΕΝΟ ΧΟΝΔΡΙΚΟ ΕΜΠΟΡΙΟ ΤΡΟΦΙΜΩΝ,ΠΟΤΩΝ,ΚΑΠΝΟΥ-ΔΡΑΣΤΗΡΙΟΤΗ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kordatos@otenet.gr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35</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ΗΛΙΔΑ ΑΝΩΝΥΜΗ ΒΙΟΤΕΧΝΙΚΗ &amp; ΕΜΠΟΡΙΚΗ ΕΤΑΙΡΕΙΑ ΕΠΕΞΕΡΓΑΣΙΑΣ, ΤΥΠΟΠΟΙΗΣΗΣ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Αρουκατος</w:t>
            </w:r>
            <w:proofErr w:type="spellEnd"/>
            <w:r w:rsidRPr="00B71680">
              <w:rPr>
                <w:rFonts w:asciiTheme="majorHAnsi" w:eastAsia="Times New Roman" w:hAnsiTheme="majorHAnsi" w:cs="Arial"/>
                <w:color w:val="000000"/>
                <w:sz w:val="16"/>
                <w:szCs w:val="16"/>
                <w:lang w:eastAsia="el-GR"/>
              </w:rPr>
              <w:t xml:space="preserve"> Δημήτριος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ΘΕΣΤΙΕΩΝ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2102812653</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2641062600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2102844249 - 62520  </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ΒΙΟΤΕΧΝΙΑ ΕΠΕΞΕΡΓΑΣΙΑΣ ΚΑΙ ΣΥΣΚΕΥΑΣΙΑΣ  ΒΡΩΣΙΜΩΝ ΕΛΑΙΩΝ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ilida@otenet.gr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www.ilida.gr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30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36</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NESTLE  ΕΛΛΑΣ Α.Ε.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Σαρρης</w:t>
            </w:r>
            <w:proofErr w:type="spellEnd"/>
            <w:r w:rsidRPr="00B71680">
              <w:rPr>
                <w:rFonts w:asciiTheme="majorHAnsi" w:eastAsia="Times New Roman" w:hAnsiTheme="majorHAnsi" w:cs="Arial"/>
                <w:color w:val="000000"/>
                <w:sz w:val="16"/>
                <w:szCs w:val="16"/>
                <w:lang w:eastAsia="el-GR"/>
              </w:rPr>
              <w:t xml:space="preserve"> Γεώργιος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ΜΟΝΑΣΤΗΡΑΚΙ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ΑΝΑΚΤΟΡΙΟ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2643031210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2106884111</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ΒΙΟΜΗΧΑΝΙΑ ΕΜΠΟΡΙΑ ΤΡΟΦΙΜΩΝ - ΠΟΤΩΝ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www.nestle.gr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30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lastRenderedPageBreak/>
              <w:t>37</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Ν.ΝΑΚΑΣ ΚΑΙ ΥΙΟΙ ΟΕ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Νακας</w:t>
            </w:r>
            <w:proofErr w:type="spellEnd"/>
            <w:r w:rsidRPr="00B71680">
              <w:rPr>
                <w:rFonts w:asciiTheme="majorHAnsi" w:eastAsia="Times New Roman" w:hAnsiTheme="majorHAnsi" w:cs="Arial"/>
                <w:color w:val="000000"/>
                <w:sz w:val="16"/>
                <w:szCs w:val="16"/>
                <w:lang w:eastAsia="el-GR"/>
              </w:rPr>
              <w:t xml:space="preserve"> Αποστόλης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ΠΑΛΗΑΥΛΗ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ΑΜΦΙΛΟΧΙΑ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2642022498</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2642024149</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2642051258</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ΛΕΙΤΟΥΡΓΙΑ ΓΑΛΑΚΤΟΚΟΜΕΙΩΝ ΚΑΙ ΤΥΡΟΚΟΜΙΑ, ΧΟΝΔΡΙΚΟ ΕΜΠΟΡΙΟ ΔΗΜΗΤΡΙΑΚΩΝ, ΣΠΟΡΩΝ ΚΑΙ ΖΩΟΤΡΟΦΩΝ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nakascheese@gmail.com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38</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ΑΠ. ΑΥΦΑΝΤΗΣ &amp; ΥΙΟΙ - ΠΑΡΑΓΩΓΗ - ΕΜΠΟΡΙΑ - ΜΕΤΑΠΟΙΗΣΗ ΚΡΕΑΤΟΣ ΑΝΩΝΥΜΟΣ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Αυφαντης</w:t>
            </w:r>
            <w:proofErr w:type="spellEnd"/>
            <w:r w:rsidRPr="00B71680">
              <w:rPr>
                <w:rFonts w:asciiTheme="majorHAnsi" w:eastAsia="Times New Roman" w:hAnsiTheme="majorHAnsi" w:cs="Arial"/>
                <w:color w:val="000000"/>
                <w:sz w:val="16"/>
                <w:szCs w:val="16"/>
                <w:lang w:eastAsia="el-GR"/>
              </w:rPr>
              <w:t xml:space="preserve"> Αποστολής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ΜΑΛΕΣΙΑΔΑ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ΙΝΑΧΟΣ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2647051028</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2641091990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2641091999</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ΕΚΤΡΟΦΗ ΑΛΛΩΝ ΖΩΩΝ. ΕΠΕΞΕΡΓΑΣΙΑ ΚΑΙ ΣΥΝΤΗΡΗΣΗ ΚΡΕΑΤΟΣ ΧΟΙΡΟΕΙΔΩΝ, ΠΟΥ ΔΙΑΘΕΤΕΤΑΙ ΝΩΠΟ Η ΔΙΑΤΗΡΗΜΕΝΟ ΜΕ ΑΠΛΗ ΨΥΞΗ. ΧΟΝΔΡΙΚΟ ΕΜΠΟΡΙΟ ΚΡΕΑΤΟΣ ΧΟΙΡΟΕΙΩΝ, ΝΩΠΟΥ Η ΑΠΛΗΣ ΨΥΞΗΣ. ΛΙΑΝΙΚΟ ΕΜΠΟΡΙΟ SUPER MARKET, ΜΕ ΕΜΦΑΣΗ ΣΤΟ ΕΜΠΟΡΙΟ ΤΡΟΦΙΜΩΝ, ΛΑΧΑΝΙΚΩΝ ΚΑΤΕΨΥΓΜΕΝΩΝ, ΚΡΕΑΤΟΣ ΚΑΙ ΠΡΟΙΟΝΤΩΝ ΚΡΕΑΤΟΣ ΣΕ ΕΞΕΙΔΙΚΕΥΜ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info@aifantis.com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30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39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KNAUF - ΓΥΨΟΠΟΙΙΑ  ΑΒΕΕ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Γραβος</w:t>
            </w:r>
            <w:proofErr w:type="spellEnd"/>
            <w:r w:rsidRPr="00B71680">
              <w:rPr>
                <w:rFonts w:asciiTheme="majorHAnsi" w:eastAsia="Times New Roman" w:hAnsiTheme="majorHAnsi" w:cs="Arial"/>
                <w:color w:val="000000"/>
                <w:sz w:val="16"/>
                <w:szCs w:val="16"/>
                <w:lang w:eastAsia="el-GR"/>
              </w:rPr>
              <w:t xml:space="preserve"> Χρήστος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ΣΤΑΝΟΣ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ΑΜΦΙΛΟΧΙΑ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2642041410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2642029100</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2642029112</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ΒΙΟΜΗΧΑΝΙΑ ΠΡΟΙΟΝΤΩΝ ΓΥΨΟΥ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factory@knauf.gr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51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40</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ΤΥΡΟΚΟΜΙΚΗ ΑΜΦΙΛΟΧΙΑΣ ΜΠΟΥΤΣΩΛΗ ΑΝΩΝΥΜΗ ΒΙΟΜΗΧΑΝΙΚΗ ΕΜΠΟΡΙΚΗ ΕΤΑΙΡΕΙΑ  </w:t>
            </w:r>
          </w:p>
        </w:tc>
        <w:tc>
          <w:tcPr>
            <w:tcW w:w="170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Μποτσωλης</w:t>
            </w:r>
            <w:proofErr w:type="spellEnd"/>
            <w:r w:rsidRPr="00B71680">
              <w:rPr>
                <w:rFonts w:asciiTheme="majorHAnsi" w:eastAsia="Times New Roman" w:hAnsiTheme="majorHAnsi" w:cs="Arial"/>
                <w:color w:val="000000"/>
                <w:sz w:val="16"/>
                <w:szCs w:val="16"/>
                <w:lang w:eastAsia="el-GR"/>
              </w:rPr>
              <w:t xml:space="preserve"> Δημήτρης</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ΑΜΠΕΛΑΚΙ                 </w:t>
            </w:r>
          </w:p>
        </w:tc>
        <w:tc>
          <w:tcPr>
            <w:tcW w:w="851"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ΑΜΦΙΛΟΧΙΑ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2642051321</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2642051787</w:t>
            </w:r>
          </w:p>
        </w:tc>
        <w:tc>
          <w:tcPr>
            <w:tcW w:w="3827"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ΠΑΡΑΓΩΓΗ ΤΥΡΙΟΥ ΚΑΙ ΤΥΡΟΠΗΓΜΑΤΟΣ( ΠΗΓΜΕΝΟΥ ΓΑΛΑΚΤΟΣ ΓΙΑ ΤΥΡΙ)                                                                                                                                                                                                                                                   </w:t>
            </w:r>
          </w:p>
        </w:tc>
        <w:tc>
          <w:tcPr>
            <w:tcW w:w="1559"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tyrokam@otenet.gr                                 </w:t>
            </w:r>
          </w:p>
        </w:tc>
        <w:tc>
          <w:tcPr>
            <w:tcW w:w="1276" w:type="dxa"/>
            <w:tcBorders>
              <w:top w:val="nil"/>
              <w:left w:val="nil"/>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proofErr w:type="spellStart"/>
            <w:r w:rsidRPr="00B71680">
              <w:rPr>
                <w:rFonts w:asciiTheme="majorHAnsi" w:eastAsia="Times New Roman" w:hAnsiTheme="majorHAnsi" w:cs="Arial"/>
                <w:color w:val="000000"/>
                <w:sz w:val="16"/>
                <w:szCs w:val="16"/>
                <w:lang w:eastAsia="el-GR"/>
              </w:rPr>
              <w:t>www.tyrokam,businessclub.gr</w:t>
            </w:r>
            <w:proofErr w:type="spellEnd"/>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765"/>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41</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ΒΟΥΝΑΚΙ ΤΟΥΡΙΣΤΙΚΕΣ ΚΑΙ ΞΕΝΟΔΟΧΕΙΑΚΕΣ ΕΠΙΧΕΙΡΗΣΕΙΣ ΑΝΩΝΥΜΗ ΕΤΑΙΡΕΙΑ    </w:t>
            </w:r>
          </w:p>
        </w:tc>
        <w:tc>
          <w:tcPr>
            <w:tcW w:w="1701" w:type="dxa"/>
            <w:tcBorders>
              <w:top w:val="nil"/>
              <w:left w:val="nil"/>
              <w:bottom w:val="nil"/>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Σταχτιαρης</w:t>
            </w:r>
            <w:proofErr w:type="spellEnd"/>
            <w:r w:rsidRPr="00B71680">
              <w:rPr>
                <w:rFonts w:asciiTheme="majorHAnsi" w:eastAsia="Times New Roman" w:hAnsiTheme="majorHAnsi" w:cs="Arial"/>
                <w:color w:val="000000"/>
                <w:sz w:val="16"/>
                <w:szCs w:val="16"/>
                <w:lang w:eastAsia="el-GR"/>
              </w:rPr>
              <w:t xml:space="preserve"> </w:t>
            </w:r>
            <w:r>
              <w:rPr>
                <w:rFonts w:asciiTheme="majorHAnsi" w:eastAsia="Times New Roman" w:hAnsiTheme="majorHAnsi" w:cs="Arial"/>
                <w:color w:val="000000"/>
                <w:sz w:val="16"/>
                <w:szCs w:val="16"/>
                <w:lang w:val="en-US" w:eastAsia="el-GR"/>
              </w:rPr>
              <w:t>O</w:t>
            </w:r>
            <w:proofErr w:type="spellStart"/>
            <w:r w:rsidRPr="00B71680">
              <w:rPr>
                <w:rFonts w:asciiTheme="majorHAnsi" w:eastAsia="Times New Roman" w:hAnsiTheme="majorHAnsi" w:cs="Arial"/>
                <w:color w:val="000000"/>
                <w:sz w:val="16"/>
                <w:szCs w:val="16"/>
                <w:lang w:eastAsia="el-GR"/>
              </w:rPr>
              <w:t>θωνας</w:t>
            </w:r>
            <w:proofErr w:type="spellEnd"/>
          </w:p>
        </w:tc>
        <w:tc>
          <w:tcPr>
            <w:tcW w:w="1559" w:type="dxa"/>
            <w:tcBorders>
              <w:top w:val="nil"/>
              <w:left w:val="nil"/>
              <w:bottom w:val="nil"/>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851" w:type="dxa"/>
            <w:tcBorders>
              <w:top w:val="nil"/>
              <w:left w:val="nil"/>
              <w:bottom w:val="nil"/>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ΠΑΛΑΙΡΟΣ       </w:t>
            </w:r>
          </w:p>
        </w:tc>
        <w:tc>
          <w:tcPr>
            <w:tcW w:w="1134" w:type="dxa"/>
            <w:tcBorders>
              <w:top w:val="nil"/>
              <w:left w:val="nil"/>
              <w:bottom w:val="nil"/>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6944332382</w:t>
            </w:r>
          </w:p>
        </w:tc>
        <w:tc>
          <w:tcPr>
            <w:tcW w:w="1134" w:type="dxa"/>
            <w:tcBorders>
              <w:top w:val="nil"/>
              <w:left w:val="nil"/>
              <w:bottom w:val="nil"/>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2643041330</w:t>
            </w:r>
          </w:p>
        </w:tc>
        <w:tc>
          <w:tcPr>
            <w:tcW w:w="1134" w:type="dxa"/>
            <w:tcBorders>
              <w:top w:val="nil"/>
              <w:left w:val="nil"/>
              <w:bottom w:val="nil"/>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3827" w:type="dxa"/>
            <w:tcBorders>
              <w:top w:val="nil"/>
              <w:left w:val="nil"/>
              <w:bottom w:val="nil"/>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ΛΙΑΝΙΚΟ ΕΜΠΟΡΙΟ SUPER MARKET,ΜΕ ΕΜΦΑΣΗ ΣΤΟ ΕΜΠΟΡΙΟ ΤΡΟΦΙΜΩΝ , ΧΟΝΔΡΙΚΟ ΕΜΠΟΡΙΟ (ΠΡΑΤΗΡΙΟ) ΒΕΝΖΙΝΗΣ ΚΑΙ ΠΕΤΡΕΛΑΙΟΥ ΚΙΝΗΣΗΣ, ΥΠΗΡΕΣΙΕΣ ΠΑΡΟΧΗΣ ΓΕΥΜΑΤΩΝ ΚΑΙ ΠΟΤΩΝ ΣΕ ΥΠΑΙΘΡΙΕΣ ΕΚΔΗΛΩΣΕΙΣ, ΟΧΙ ΑΠΟ ΚΙΝΗΤΕΣ ΚΑΝΤΙΝΕΣ , ΥΠΗΡΕΣΙΕΣ ΤΟΥΡΙΣΤΙΚΩΝ ΛΙΜΑΝΙΩΝ(ΜΑΡΙΝΩΝ) - ΥΠΗΡΕΣΙΕΣ ΞΕΝΟΔΟΧΕΙΟΥ ΥΠΝΟΥ, ΠΟΛΥΤΕΛΕΙΑΣ ΚΑΙ Α    </w:t>
            </w:r>
          </w:p>
        </w:tc>
        <w:tc>
          <w:tcPr>
            <w:tcW w:w="1559" w:type="dxa"/>
            <w:tcBorders>
              <w:top w:val="nil"/>
              <w:left w:val="nil"/>
              <w:bottom w:val="nil"/>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1276" w:type="dxa"/>
            <w:tcBorders>
              <w:top w:val="nil"/>
              <w:left w:val="nil"/>
              <w:bottom w:val="nil"/>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r w:rsidR="006D3316" w:rsidRPr="00B71680" w:rsidTr="0063042D">
        <w:trPr>
          <w:trHeight w:val="300"/>
        </w:trPr>
        <w:tc>
          <w:tcPr>
            <w:tcW w:w="426" w:type="dxa"/>
            <w:gridSpan w:val="2"/>
            <w:tcBorders>
              <w:top w:val="single" w:sz="4" w:space="0" w:color="auto"/>
              <w:left w:val="single" w:sz="4" w:space="0" w:color="auto"/>
              <w:bottom w:val="single" w:sz="4" w:space="0" w:color="auto"/>
            </w:tcBorders>
            <w:shd w:val="clear" w:color="auto" w:fill="auto"/>
          </w:tcPr>
          <w:p w:rsidR="006D3316" w:rsidRPr="006D3316" w:rsidRDefault="006D3316" w:rsidP="006D3316">
            <w:pPr>
              <w:spacing w:after="0" w:line="240" w:lineRule="auto"/>
              <w:jc w:val="center"/>
              <w:rPr>
                <w:rFonts w:asciiTheme="majorHAnsi" w:eastAsia="Times New Roman" w:hAnsiTheme="majorHAnsi" w:cs="Arial"/>
                <w:color w:val="000000"/>
                <w:sz w:val="16"/>
                <w:szCs w:val="16"/>
                <w:lang w:val="en-US" w:eastAsia="el-GR"/>
              </w:rPr>
            </w:pPr>
            <w:r>
              <w:rPr>
                <w:rFonts w:asciiTheme="majorHAnsi" w:eastAsia="Times New Roman" w:hAnsiTheme="majorHAnsi" w:cs="Arial"/>
                <w:color w:val="000000"/>
                <w:sz w:val="16"/>
                <w:szCs w:val="16"/>
                <w:lang w:val="en-US" w:eastAsia="el-GR"/>
              </w:rPr>
              <w:t>42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PLAGTON ΑΝΩΝΥΜΗ ΕΤΑΙΡΕΙΑ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κ. </w:t>
            </w:r>
            <w:proofErr w:type="spellStart"/>
            <w:r w:rsidRPr="00B71680">
              <w:rPr>
                <w:rFonts w:asciiTheme="majorHAnsi" w:eastAsia="Times New Roman" w:hAnsiTheme="majorHAnsi" w:cs="Arial"/>
                <w:color w:val="000000"/>
                <w:sz w:val="16"/>
                <w:szCs w:val="16"/>
                <w:lang w:eastAsia="el-GR"/>
              </w:rPr>
              <w:t>Μποκας</w:t>
            </w:r>
            <w:proofErr w:type="spellEnd"/>
            <w:r w:rsidRPr="00B71680">
              <w:rPr>
                <w:rFonts w:asciiTheme="majorHAnsi" w:eastAsia="Times New Roman" w:hAnsiTheme="majorHAnsi" w:cs="Arial"/>
                <w:color w:val="000000"/>
                <w:sz w:val="16"/>
                <w:szCs w:val="16"/>
                <w:lang w:eastAsia="el-GR"/>
              </w:rPr>
              <w:t xml:space="preserve"> Γεώργιος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ΑΛΥΖΙΑΣ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2641022803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2641053387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2641023894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ΙΧΘΥΟΚΑΛΛΙΕΡΓΗΤΙΚΗ ΜΟΝΑΔΑ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bokas@otenet.gr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3316" w:rsidRPr="00B71680" w:rsidRDefault="006D3316" w:rsidP="00CC38AB">
            <w:pPr>
              <w:spacing w:after="0" w:line="240" w:lineRule="auto"/>
              <w:jc w:val="center"/>
              <w:rPr>
                <w:rFonts w:asciiTheme="majorHAnsi" w:eastAsia="Times New Roman" w:hAnsiTheme="majorHAnsi" w:cs="Arial"/>
                <w:color w:val="000000"/>
                <w:sz w:val="16"/>
                <w:szCs w:val="16"/>
                <w:lang w:eastAsia="el-GR"/>
              </w:rPr>
            </w:pPr>
            <w:r w:rsidRPr="00B71680">
              <w:rPr>
                <w:rFonts w:asciiTheme="majorHAnsi" w:eastAsia="Times New Roman" w:hAnsiTheme="majorHAnsi" w:cs="Arial"/>
                <w:color w:val="000000"/>
                <w:sz w:val="16"/>
                <w:szCs w:val="16"/>
                <w:lang w:eastAsia="el-GR"/>
              </w:rPr>
              <w:t xml:space="preserve">                                                            </w:t>
            </w:r>
          </w:p>
        </w:tc>
      </w:tr>
    </w:tbl>
    <w:p w:rsidR="006D3316" w:rsidRDefault="006D3316" w:rsidP="00CC38AB">
      <w:pPr>
        <w:jc w:val="center"/>
        <w:rPr>
          <w:rFonts w:asciiTheme="majorHAnsi" w:hAnsiTheme="majorHAnsi"/>
          <w:b/>
          <w:i/>
          <w:sz w:val="16"/>
          <w:szCs w:val="16"/>
          <w:u w:val="single"/>
        </w:rPr>
      </w:pPr>
    </w:p>
    <w:p w:rsidR="00235C1F" w:rsidRDefault="00235C1F" w:rsidP="006D3316">
      <w:pPr>
        <w:rPr>
          <w:rFonts w:asciiTheme="majorHAnsi" w:hAnsiTheme="majorHAnsi"/>
          <w:b/>
          <w:i/>
          <w:sz w:val="16"/>
          <w:szCs w:val="16"/>
          <w:u w:val="single"/>
          <w:lang w:val="en-US"/>
        </w:rPr>
      </w:pPr>
    </w:p>
    <w:p w:rsidR="006D3316" w:rsidRDefault="006D3316" w:rsidP="006D3316">
      <w:pPr>
        <w:rPr>
          <w:rFonts w:asciiTheme="majorHAnsi" w:hAnsiTheme="majorHAnsi"/>
          <w:b/>
          <w:i/>
          <w:sz w:val="16"/>
          <w:szCs w:val="16"/>
          <w:u w:val="single"/>
          <w:lang w:val="en-US"/>
        </w:rPr>
      </w:pPr>
    </w:p>
    <w:p w:rsidR="006D3316" w:rsidRDefault="006D3316" w:rsidP="006D3316">
      <w:pPr>
        <w:rPr>
          <w:rFonts w:asciiTheme="majorHAnsi" w:hAnsiTheme="majorHAnsi"/>
          <w:b/>
          <w:i/>
          <w:sz w:val="16"/>
          <w:szCs w:val="16"/>
          <w:u w:val="single"/>
          <w:lang w:val="en-US"/>
        </w:rPr>
      </w:pPr>
    </w:p>
    <w:p w:rsidR="006D3316" w:rsidRPr="006D3316" w:rsidRDefault="006D3316" w:rsidP="006D3316">
      <w:pPr>
        <w:rPr>
          <w:rFonts w:asciiTheme="majorHAnsi" w:hAnsiTheme="majorHAnsi"/>
          <w:b/>
          <w:i/>
          <w:sz w:val="16"/>
          <w:szCs w:val="16"/>
          <w:u w:val="single"/>
          <w:lang w:val="en-US"/>
        </w:rPr>
      </w:pPr>
    </w:p>
    <w:p w:rsidR="00235C1F" w:rsidRPr="00235C1F" w:rsidRDefault="00235C1F" w:rsidP="00235C1F">
      <w:pPr>
        <w:jc w:val="center"/>
        <w:rPr>
          <w:rFonts w:asciiTheme="majorHAnsi" w:hAnsiTheme="majorHAnsi"/>
          <w:b/>
          <w:i/>
          <w:sz w:val="16"/>
          <w:szCs w:val="16"/>
          <w:u w:val="single"/>
        </w:rPr>
      </w:pPr>
      <w:r w:rsidRPr="00235C1F">
        <w:rPr>
          <w:rFonts w:asciiTheme="majorHAnsi" w:hAnsiTheme="majorHAnsi"/>
          <w:b/>
          <w:i/>
          <w:noProof/>
          <w:sz w:val="16"/>
          <w:szCs w:val="16"/>
          <w:u w:val="single"/>
          <w:lang w:eastAsia="el-GR"/>
        </w:rPr>
        <w:drawing>
          <wp:inline distT="0" distB="0" distL="0" distR="0">
            <wp:extent cx="5276850" cy="781050"/>
            <wp:effectExtent l="1905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76850" cy="781050"/>
                    </a:xfrm>
                    <a:prstGeom prst="rect">
                      <a:avLst/>
                    </a:prstGeom>
                    <a:noFill/>
                    <a:ln w="9525">
                      <a:noFill/>
                      <a:miter lim="800000"/>
                      <a:headEnd/>
                      <a:tailEnd/>
                    </a:ln>
                  </pic:spPr>
                </pic:pic>
              </a:graphicData>
            </a:graphic>
          </wp:inline>
        </w:drawing>
      </w:r>
    </w:p>
    <w:sectPr w:rsidR="00235C1F" w:rsidRPr="00235C1F" w:rsidSect="0063042D">
      <w:pgSz w:w="16838" w:h="11906" w:orient="landscape"/>
      <w:pgMar w:top="426" w:right="0"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CC38AB"/>
    <w:rsid w:val="00100328"/>
    <w:rsid w:val="001412FF"/>
    <w:rsid w:val="00146F41"/>
    <w:rsid w:val="00235C1F"/>
    <w:rsid w:val="0063042D"/>
    <w:rsid w:val="006D3316"/>
    <w:rsid w:val="007F12C1"/>
    <w:rsid w:val="00A270E6"/>
    <w:rsid w:val="00B71680"/>
    <w:rsid w:val="00B71D3D"/>
    <w:rsid w:val="00BD0C80"/>
    <w:rsid w:val="00C21AB0"/>
    <w:rsid w:val="00CC38AB"/>
    <w:rsid w:val="00DB75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16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71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2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3991</Words>
  <Characters>21555</Characters>
  <Application>Microsoft Office Word</Application>
  <DocSecurity>0</DocSecurity>
  <Lines>179</Lines>
  <Paragraphs>50</Paragraphs>
  <ScaleCrop>false</ScaleCrop>
  <Company/>
  <LinksUpToDate>false</LinksUpToDate>
  <CharactersWithSpaces>25496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Robolas</dc:creator>
  <cp:keywords/>
  <dc:description/>
  <cp:lastModifiedBy>Giorgos Robolas</cp:lastModifiedBy>
  <cp:revision>11</cp:revision>
  <dcterms:created xsi:type="dcterms:W3CDTF">2014-03-31T07:29:00Z</dcterms:created>
  <dcterms:modified xsi:type="dcterms:W3CDTF">2014-04-02T06:25:00Z</dcterms:modified>
</cp:coreProperties>
</file>