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73E71579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p w14:paraId="6BF97825" w14:textId="77777777" w:rsidR="00193037" w:rsidRDefault="00193037">
            <w:bookmarkStart w:id="0" w:name="_GoBack"/>
            <w:bookmarkEnd w:id="0"/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50D43D83" w14:textId="77777777">
              <w:tc>
                <w:tcPr>
                  <w:tcW w:w="0" w:type="auto"/>
                  <w:vAlign w:val="center"/>
                  <w:hideMark/>
                </w:tcPr>
                <w:p w14:paraId="7D84D557" w14:textId="19B82319" w:rsidR="00193037" w:rsidRDefault="00193037">
                  <w:r>
                    <w:rPr>
                      <w:noProof/>
                      <w:lang w:eastAsia="el-GR"/>
                    </w:rPr>
                    <w:drawing>
                      <wp:inline distT="0" distB="0" distL="0" distR="0" wp14:anchorId="4374177F" wp14:editId="31B8CDB3">
                        <wp:extent cx="5274310" cy="1762760"/>
                        <wp:effectExtent l="0" t="0" r="2540" b="889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4310" cy="1762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3813590C" w14:textId="77777777">
                    <w:tc>
                      <w:tcPr>
                        <w:tcW w:w="0" w:type="auto"/>
                        <w:hideMark/>
                      </w:tcPr>
                      <w:p w14:paraId="1C582B60" w14:textId="77777777" w:rsidR="00193037" w:rsidRDefault="00193037"/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3037" w:rsidRPr="00193037" w14:paraId="30609F0F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F051D2F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What to expect at AFM2021?</w:t>
                              </w:r>
                            </w:p>
                            <w:p w14:paraId="623D77E0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</w:p>
                            <w:p w14:paraId="6B2CCA7A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As we adapt to the new normal and take positive steps towards the recovery of the industry, the show will offer a mix of physical and online solutions for companies to engage with decision makers, strengthen partnerships, showcase latest products and services, and conduct business deals. </w:t>
                              </w:r>
                            </w:p>
                          </w:tc>
                        </w:tr>
                        <w:tr w:rsidR="00193037" w:rsidRPr="00193037" w14:paraId="1F89D48F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5C2DC4B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eastAsia="el-GR"/>
                                </w:rPr>
                                <w:t>NEW FEATURES</w:t>
                              </w:r>
                            </w:p>
                          </w:tc>
                        </w:tr>
                      </w:tbl>
                      <w:p w14:paraId="05AC24FB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594BED1C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7948AB78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032FBEF8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596DB435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4854BE54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259FD1F4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82"/>
                        </w:tblGrid>
                        <w:tr w:rsidR="00193037" w:rsidRPr="00193037" w14:paraId="629CC30F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9BDD4E2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divId w:val="1210608883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Pre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-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arranged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matchmaking</w:t>
                              </w:r>
                              <w:proofErr w:type="spellEnd"/>
                            </w:p>
                          </w:tc>
                        </w:tr>
                        <w:tr w:rsidR="00193037" w:rsidRPr="00193037" w14:paraId="5707CE01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32F408F1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CC9D50A" wp14:editId="05FE9948">
                                    <wp:extent cx="714375" cy="542925"/>
                                    <wp:effectExtent l="0" t="0" r="9525" b="9525"/>
                                    <wp:docPr id="28" name="Εικόνα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176EF00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892"/>
                        </w:tblGrid>
                        <w:tr w:rsidR="00193037" w:rsidRPr="00193037" w14:paraId="021E0984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ABBCFC2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Conference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&amp;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education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session</w:t>
                              </w:r>
                              <w:proofErr w:type="spellEnd"/>
                            </w:p>
                          </w:tc>
                        </w:tr>
                        <w:tr w:rsidR="00193037" w:rsidRPr="00193037" w14:paraId="54FE924A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55FBDBB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34B1EEC" wp14:editId="43EE0D50">
                                    <wp:extent cx="857250" cy="781050"/>
                                    <wp:effectExtent l="0" t="0" r="0" b="0"/>
                                    <wp:docPr id="29" name="Εικόνα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53F0C2E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61"/>
                        </w:tblGrid>
                        <w:tr w:rsidR="00193037" w:rsidRPr="00193037" w14:paraId="3738A875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EC31EC0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Free company listing</w:t>
                              </w:r>
                            </w:p>
                            <w:p w14:paraId="3E7F5DA7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(Online directory)</w:t>
                              </w:r>
                            </w:p>
                          </w:tc>
                        </w:tr>
                        <w:tr w:rsidR="00193037" w:rsidRPr="00193037" w14:paraId="009AD37B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13A373B6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E819E24" wp14:editId="6D9C8A04">
                                    <wp:extent cx="790575" cy="752475"/>
                                    <wp:effectExtent l="0" t="0" r="9525" b="9525"/>
                                    <wp:docPr id="30" name="Εικόνα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90575" cy="752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EAFB84D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61"/>
                        </w:tblGrid>
                        <w:tr w:rsidR="00193037" w:rsidRPr="00193037" w14:paraId="5C10BD21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63E38AA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African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advisory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committee</w:t>
                              </w:r>
                              <w:proofErr w:type="spellEnd"/>
                            </w:p>
                          </w:tc>
                        </w:tr>
                        <w:tr w:rsidR="00193037" w:rsidRPr="00193037" w14:paraId="3E1F076B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9347FFF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2967AB79" wp14:editId="092A09B7">
                                    <wp:extent cx="857250" cy="647700"/>
                                    <wp:effectExtent l="0" t="0" r="0" b="0"/>
                                    <wp:docPr id="31" name="Εικόνα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76C6D09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7F4655C1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76168809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60A747AB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529C4E55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0B070C7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1BA8A33E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994"/>
                        </w:tblGrid>
                        <w:tr w:rsidR="00193037" w:rsidRPr="00193037" w14:paraId="0BFCEADC" w14:textId="77777777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C7552FA" w14:textId="77777777" w:rsidR="00193037" w:rsidRPr="00193037" w:rsidRDefault="00193037" w:rsidP="001930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  <w:tr w:rsidR="00193037" w:rsidRPr="00193037" w14:paraId="3C785FCA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0CAA995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3"/>
                                  <w:szCs w:val="23"/>
                                  <w:lang w:val="en-US" w:eastAsia="el-GR"/>
                                </w:rPr>
                                <w:lastRenderedPageBreak/>
                                <w:t>HYBRID PROGRAM</w:t>
                              </w:r>
                            </w:p>
                            <w:p w14:paraId="79D85A52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</w:p>
                            <w:p w14:paraId="7C0DE789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Available </w:t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ONLY </w:t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for companies who are unable to participate due to travel restriction</w:t>
                              </w:r>
                            </w:p>
                          </w:tc>
                        </w:tr>
                      </w:tbl>
                      <w:p w14:paraId="70FFAD4F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en-US" w:eastAsia="el-GR"/>
                          </w:rPr>
                        </w:pPr>
                      </w:p>
                    </w:tc>
                  </w:tr>
                </w:tbl>
                <w:p w14:paraId="2F8B3899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14:paraId="287604A1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14:paraId="5175F569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58DB0104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7571EEB6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723365E5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193037" w:rsidRPr="00193037" w14:paraId="085F3CAA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5549184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divId w:val="1485466474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Hybrid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booth</w:t>
                              </w:r>
                              <w:proofErr w:type="spellEnd"/>
                            </w:p>
                          </w:tc>
                        </w:tr>
                        <w:tr w:rsidR="00193037" w:rsidRPr="00193037" w14:paraId="47BA2FB8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8A6F2B7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2CC37345" wp14:editId="6129E3F9">
                                    <wp:extent cx="857250" cy="781050"/>
                                    <wp:effectExtent l="0" t="0" r="0" b="0"/>
                                    <wp:docPr id="32" name="Εικόνα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781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4CC58C7F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31"/>
                        </w:tblGrid>
                        <w:tr w:rsidR="00193037" w:rsidRPr="00193037" w14:paraId="43C3BB94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1ABB821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Free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promotional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webinars</w:t>
                              </w:r>
                              <w:proofErr w:type="spellEnd"/>
                            </w:p>
                          </w:tc>
                        </w:tr>
                        <w:tr w:rsidR="00193037" w:rsidRPr="00193037" w14:paraId="66C0D1AA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70004B1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F1BB35B" wp14:editId="04BC731E">
                                    <wp:extent cx="857250" cy="790575"/>
                                    <wp:effectExtent l="0" t="0" r="0" b="9525"/>
                                    <wp:docPr id="33" name="Εικόνα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790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E385F05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662"/>
                        </w:tblGrid>
                        <w:tr w:rsidR="00193037" w:rsidRPr="00193037" w14:paraId="1A83299D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3A20AC0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Free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company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/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product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listing</w:t>
                              </w:r>
                              <w:proofErr w:type="spellEnd"/>
                            </w:p>
                          </w:tc>
                        </w:tr>
                        <w:tr w:rsidR="00193037" w:rsidRPr="00193037" w14:paraId="18F42A6C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34E038EA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4C98FD32" wp14:editId="243642F4">
                                    <wp:extent cx="952500" cy="904875"/>
                                    <wp:effectExtent l="0" t="0" r="0" b="9525"/>
                                    <wp:docPr id="34" name="Εικόνα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904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A0C3AA9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38D8EFBD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2EDFC024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64C2CB6B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7BCBB2BB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06C8858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4D37D9F1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193037" w:rsidRPr="00193037" w14:paraId="25A593DF" w14:textId="77777777">
                          <w:trPr>
                            <w:trHeight w:val="450"/>
                          </w:trPr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002C754" w14:textId="77777777" w:rsidR="00193037" w:rsidRPr="00193037" w:rsidRDefault="00193037" w:rsidP="001930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14:paraId="5C2687E2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72B0E184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55B7808E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5094A665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7BD9E502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75C6C461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40152295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380"/>
                        </w:tblGrid>
                        <w:tr w:rsidR="00193037" w:rsidRPr="00193037" w14:paraId="79FAC970" w14:textId="77777777"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1C05145" w14:textId="77777777" w:rsidR="00193037" w:rsidRPr="00193037" w:rsidRDefault="00920846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hyperlink r:id="rId14" w:tgtFrame="_blank" w:history="1">
                                <w:r w:rsidR="00193037" w:rsidRPr="0019303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shd w:val="clear" w:color="auto" w:fill="5A2181"/>
                                    <w:lang w:val="en-US" w:eastAsia="el-GR"/>
                                  </w:rPr>
                                  <w:t>I AM INTERESTED TO KNOW MORE</w:t>
                                </w:r>
                              </w:hyperlink>
                            </w:p>
                          </w:tc>
                        </w:tr>
                      </w:tbl>
                      <w:p w14:paraId="250EB3D1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en-US" w:eastAsia="el-GR"/>
                          </w:rPr>
                        </w:pPr>
                      </w:p>
                    </w:tc>
                  </w:tr>
                </w:tbl>
                <w:p w14:paraId="05DC76D0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14:paraId="6568ADA1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14:paraId="713370AA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16890FC6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0B77045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1505B28F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3037" w:rsidRPr="00193037" w14:paraId="74BF27C1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D761C2C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How can you benefit from participating in AFM 2021?  </w:t>
                              </w:r>
                            </w:p>
                            <w:p w14:paraId="1723ABEA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 </w:t>
                              </w:r>
                            </w:p>
                            <w:p w14:paraId="4E86E103" w14:textId="77777777" w:rsidR="00193037" w:rsidRPr="00193037" w:rsidRDefault="00193037" w:rsidP="0019303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Meet leading F&amp;B manufacturers, distributors, dealers and small &amp; medium traders from Africa.</w:t>
                              </w:r>
                            </w:p>
                            <w:p w14:paraId="277301FD" w14:textId="77777777" w:rsidR="00193037" w:rsidRPr="00193037" w:rsidRDefault="00193037" w:rsidP="0019303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Connect with government authorities and trade associations looking to guide growth of the industry in Egypt &amp; Africa.</w:t>
                              </w:r>
                            </w:p>
                            <w:p w14:paraId="02200ED8" w14:textId="77777777" w:rsidR="00193037" w:rsidRPr="00193037" w:rsidRDefault="00193037" w:rsidP="0019303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Showcase your latest products and services.</w:t>
                              </w:r>
                            </w:p>
                            <w:p w14:paraId="22E63655" w14:textId="77777777" w:rsidR="00193037" w:rsidRPr="00193037" w:rsidRDefault="00193037" w:rsidP="0019303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Learn the latest industry developments, trends, and technologies in Africa. </w:t>
                              </w:r>
                            </w:p>
                          </w:tc>
                        </w:tr>
                      </w:tbl>
                      <w:p w14:paraId="646515E4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en-US" w:eastAsia="el-GR"/>
                          </w:rPr>
                        </w:pPr>
                      </w:p>
                    </w:tc>
                  </w:tr>
                </w:tbl>
                <w:p w14:paraId="169FCC8D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14:paraId="6FEDF2D0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14:paraId="232EDC4C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40D77A95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38CA344E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5E135524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3037" w:rsidRPr="00193037" w14:paraId="66D52218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7C62062" w14:textId="77777777" w:rsidR="00193037" w:rsidRPr="00193037" w:rsidRDefault="00193037" w:rsidP="00193037">
                              <w:pPr>
                                <w:spacing w:after="0" w:line="270" w:lineRule="atLeast"/>
                                <w:divId w:val="1776633264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 xml:space="preserve">Explore more business opportunities with Africa Food Manufacturing, featuring Fi Africa &amp;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ProPak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 xml:space="preserve"> MENA 2021. Get in touch with us today: </w:t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A2181"/>
                                  <w:sz w:val="18"/>
                                  <w:szCs w:val="18"/>
                                  <w:lang w:val="en-US" w:eastAsia="el-GR"/>
                                </w:rPr>
                                <w:t>afmexpo@informa.com</w:t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 and our sales team will contact you for further details.</w:t>
                              </w:r>
                            </w:p>
                          </w:tc>
                        </w:tr>
                        <w:tr w:rsidR="00193037" w:rsidRPr="00193037" w14:paraId="4D1528CA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193037" w:rsidRPr="00193037" w14:paraId="5C24FA4F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A6A6A6"/>
                                    </w:tcBorders>
                                    <w:vAlign w:val="center"/>
                                    <w:hideMark/>
                                  </w:tcPr>
                                  <w:p w14:paraId="1989F266" w14:textId="77777777" w:rsidR="00193037" w:rsidRPr="00193037" w:rsidRDefault="00193037" w:rsidP="00193037">
                                    <w:pPr>
                                      <w:spacing w:after="0" w:line="270" w:lineRule="atLeast"/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18"/>
                                        <w:szCs w:val="18"/>
                                        <w:lang w:val="en-US"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1A39EF0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</w:p>
                          </w:tc>
                        </w:tr>
                      </w:tbl>
                      <w:p w14:paraId="3FCAB1C9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val="en-US" w:eastAsia="el-GR"/>
                          </w:rPr>
                        </w:pPr>
                      </w:p>
                    </w:tc>
                  </w:tr>
                </w:tbl>
                <w:p w14:paraId="26B64037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l-GR"/>
                    </w:rPr>
                  </w:pPr>
                </w:p>
              </w:tc>
            </w:tr>
          </w:tbl>
          <w:p w14:paraId="40456243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</w:p>
        </w:tc>
      </w:tr>
    </w:tbl>
    <w:p w14:paraId="25868298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3453D9F3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4735C539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3DE14851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193037" w:rsidRPr="00193037" w14:paraId="039D0229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44CBA3D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Placing your safety at the heart of our events:</w:t>
                              </w:r>
                            </w:p>
                            <w:p w14:paraId="7E9198C3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</w:pPr>
                            </w:p>
                            <w:p w14:paraId="329E728B" w14:textId="77777777" w:rsidR="00193037" w:rsidRPr="00193037" w:rsidRDefault="00193037" w:rsidP="00193037">
                              <w:pPr>
                                <w:spacing w:after="0" w:line="270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Informa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>AllSecure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val="en-US" w:eastAsia="el-GR"/>
                                </w:rPr>
                                <w:t xml:space="preserve"> is our approach to enhanced health &amp; safety standards at our events following COVID-19. It means that when exhibitors, speakers, sponsors and attendees come to our events, they can connect, learn, know more and do more business, effectively, safely and with confidence.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Fine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out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more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 xml:space="preserve"> &gt;&gt; 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fldChar w:fldCharType="begin"/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instrText xml:space="preserve"> HYPERLINK "https://s2135709717.t.en25.com/e/er?utm_campaign=AET20GAP%28PPND%29-SP-New%20Dates-Did%20not%20open&amp;utm_emailname=AET20GAP%28PPND%29-SP-RZ-NEW%20DATES%202021%20-%20EN%20-%20Difft%20Title&amp;utm_medium=email&amp;utm_source=Eloqua&amp;utm_MDMContactID=18f2ce89-3c75-47cd-bfc2-52865988342b&amp;utm_campaigntype=Exhibitor%20Promotion&amp;utm_sub=AFM2021%20is%20now%20taking%20place%20from%202-4%20August%202021%2C%20at%20Egypt%20International%20Exhibition%20Centre%20%28EIEC%29&amp;eM=3b7f1b723640d79f4b51e47e7361631b59025a5b8d1c45333180ac4749b12e2d&amp;eventSeriesCode=ES_AFROPCKFM&amp;eventEditionCode=AET20GAP&amp;sessionCode=NULL&amp;s=2135709717&amp;lid=70455&amp;elqTrackId=5D1BE57E5D66FE225E713A9315A4AF99&amp;elq=856468b8f74b4c68aaab011222cbf115&amp;elqaid=46922&amp;elqat=1" \o "" \t "_blank" </w:instrText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fldChar w:fldCharType="separate"/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A2181"/>
                                  <w:sz w:val="18"/>
                                  <w:szCs w:val="18"/>
                                  <w:lang w:eastAsia="el-GR"/>
                                </w:rPr>
                                <w:t>Here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fldChar w:fldCharType="end"/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. </w:t>
                              </w:r>
                            </w:p>
                          </w:tc>
                        </w:tr>
                      </w:tbl>
                      <w:p w14:paraId="39689332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</w:tblGrid>
                        <w:tr w:rsidR="00193037" w:rsidRPr="00193037" w14:paraId="69E72942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7BE3B6C2" w14:textId="77777777" w:rsidR="00193037" w:rsidRPr="00193037" w:rsidRDefault="00193037" w:rsidP="00193037">
                              <w:pPr>
                                <w:spacing w:after="0" w:line="0" w:lineRule="auto"/>
                                <w:jc w:val="right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lastRenderedPageBreak/>
                                <w:drawing>
                                  <wp:inline distT="0" distB="0" distL="0" distR="0" wp14:anchorId="50B351AC" wp14:editId="0A5114D2">
                                    <wp:extent cx="1905000" cy="1133475"/>
                                    <wp:effectExtent l="0" t="0" r="0" b="9525"/>
                                    <wp:docPr id="35" name="Εικόνα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5000" cy="11334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426C1AF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06A01AEE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74DBEE5A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0FDCFE72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71271616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18DE9C3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718A3022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91"/>
                        </w:tblGrid>
                        <w:tr w:rsidR="00193037" w:rsidRPr="00193037" w14:paraId="540562D4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91"/>
                              </w:tblGrid>
                              <w:tr w:rsidR="00193037" w:rsidRPr="00193037" w14:paraId="7F6F2A5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D9D9D9"/>
                                    </w:tcBorders>
                                    <w:vAlign w:val="center"/>
                                    <w:hideMark/>
                                  </w:tcPr>
                                  <w:p w14:paraId="2C1A139D" w14:textId="77777777" w:rsidR="00193037" w:rsidRPr="00193037" w:rsidRDefault="00193037" w:rsidP="001930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6B8A100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</w:p>
                          </w:tc>
                        </w:tr>
                        <w:tr w:rsidR="00193037" w:rsidRPr="00193037" w14:paraId="288DA531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DAD3315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PARTNERS</w:t>
                              </w:r>
                            </w:p>
                          </w:tc>
                        </w:tr>
                      </w:tbl>
                      <w:p w14:paraId="5D070651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5D6578F8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2F1C70FB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03874015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62C53F64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5A20DE3D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68E86841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</w:tblGrid>
                        <w:tr w:rsidR="00193037" w:rsidRPr="00193037" w14:paraId="2B00E0E5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76B2234B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3986DE4" wp14:editId="69BCA71B">
                                    <wp:extent cx="571500" cy="895350"/>
                                    <wp:effectExtent l="0" t="0" r="0" b="0"/>
                                    <wp:docPr id="36" name="Εικόνα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895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BC0735A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80"/>
                        </w:tblGrid>
                        <w:tr w:rsidR="00193037" w:rsidRPr="00193037" w14:paraId="4AB3E8B5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1162C73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0563AA80" wp14:editId="5B90B55C">
                                    <wp:extent cx="1057275" cy="1057275"/>
                                    <wp:effectExtent l="0" t="0" r="9525" b="9525"/>
                                    <wp:docPr id="37" name="Εικόνα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7275" cy="10572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2F332AE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90"/>
                        </w:tblGrid>
                        <w:tr w:rsidR="00193037" w:rsidRPr="00193037" w14:paraId="5FA3C130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76EC3B16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598A617D" wp14:editId="2CCAD4CC">
                                    <wp:extent cx="1190625" cy="1190625"/>
                                    <wp:effectExtent l="0" t="0" r="9525" b="9525"/>
                                    <wp:docPr id="38" name="Εικόνα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90625" cy="1190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8373491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36F46DB1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39FABA2E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441DC083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0142E8F4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13C023E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2B49FB53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541"/>
                        </w:tblGrid>
                        <w:tr w:rsidR="00193037" w:rsidRPr="00193037" w14:paraId="7E8B3A1C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241"/>
                              </w:tblGrid>
                              <w:tr w:rsidR="00193037" w:rsidRPr="00193037" w14:paraId="77E937E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D9D9D9"/>
                                    </w:tcBorders>
                                    <w:vAlign w:val="center"/>
                                    <w:hideMark/>
                                  </w:tcPr>
                                  <w:p w14:paraId="446F2B9E" w14:textId="77777777" w:rsidR="00193037" w:rsidRPr="00193037" w:rsidRDefault="00193037" w:rsidP="001930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132550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</w:p>
                          </w:tc>
                        </w:tr>
                        <w:tr w:rsidR="00193037" w:rsidRPr="00193037" w14:paraId="6B027083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E415263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SUPPORTERS</w:t>
                              </w:r>
                            </w:p>
                          </w:tc>
                        </w:tr>
                      </w:tbl>
                      <w:p w14:paraId="57A3358B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503B7339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4D2E38B9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7EEF80A6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360356D1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3409051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58CA1C9E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"/>
                        </w:tblGrid>
                        <w:tr w:rsidR="00193037" w:rsidRPr="00193037" w14:paraId="12A878C6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527605C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7C526E85" wp14:editId="0166F169">
                                    <wp:extent cx="647700" cy="647700"/>
                                    <wp:effectExtent l="0" t="0" r="0" b="0"/>
                                    <wp:docPr id="39" name="Εικόνα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647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42E051E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0"/>
                        </w:tblGrid>
                        <w:tr w:rsidR="00193037" w:rsidRPr="00193037" w14:paraId="60814785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4872AC9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547FDD1" wp14:editId="15E12F5E">
                                    <wp:extent cx="714375" cy="476250"/>
                                    <wp:effectExtent l="0" t="0" r="9525" b="0"/>
                                    <wp:docPr id="40" name="Εικόνα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476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AA1A5BD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"/>
                        </w:tblGrid>
                        <w:tr w:rsidR="00193037" w:rsidRPr="00193037" w14:paraId="2F64342A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6601722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7AE2F26D" wp14:editId="6F7B3229">
                                    <wp:extent cx="647700" cy="552450"/>
                                    <wp:effectExtent l="0" t="0" r="0" b="0"/>
                                    <wp:docPr id="41" name="Εικόνα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2320DAB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"/>
                        </w:tblGrid>
                        <w:tr w:rsidR="00193037" w:rsidRPr="00193037" w14:paraId="3D4361D5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5432DDD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44044C1" wp14:editId="109A95AE">
                                    <wp:extent cx="647700" cy="523875"/>
                                    <wp:effectExtent l="0" t="0" r="0" b="9525"/>
                                    <wp:docPr id="42" name="Εικόνα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5238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D0D0D75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5CB8AE71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5915D7C4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392656E2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26177319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3FDE78C3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05F9F48D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193037" w:rsidRPr="00193037" w14:paraId="40FF0F51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EDFF678" w14:textId="77777777" w:rsidR="00193037" w:rsidRPr="00193037" w:rsidRDefault="00193037" w:rsidP="001930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14:paraId="13FB7956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40"/>
                        </w:tblGrid>
                        <w:tr w:rsidR="00193037" w:rsidRPr="00193037" w14:paraId="5E25F308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316A82BA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56CE777" wp14:editId="0DF87D00">
                                    <wp:extent cx="714375" cy="400050"/>
                                    <wp:effectExtent l="0" t="0" r="9525" b="0"/>
                                    <wp:docPr id="43" name="Εικόνα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14375" cy="4000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0E97576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"/>
                        </w:tblGrid>
                        <w:tr w:rsidR="00193037" w:rsidRPr="00193037" w14:paraId="4E2273A3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474C1DDD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0E02864" wp14:editId="027A516F">
                                    <wp:extent cx="285750" cy="381000"/>
                                    <wp:effectExtent l="0" t="0" r="0" b="0"/>
                                    <wp:docPr id="44" name="Εικόνα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1ABB1194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193037" w:rsidRPr="00193037" w14:paraId="6D725CBA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159E1AAF" w14:textId="77777777" w:rsidR="00193037" w:rsidRPr="00193037" w:rsidRDefault="00193037" w:rsidP="001930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14:paraId="575C2B67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61276870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54CBB624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6CA74EC3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2100D88C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7CE4EE05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1944684D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321"/>
                        </w:tblGrid>
                        <w:tr w:rsidR="00193037" w:rsidRPr="00193037" w14:paraId="407754C3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021"/>
                              </w:tblGrid>
                              <w:tr w:rsidR="00193037" w:rsidRPr="00193037" w14:paraId="3F27604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dotted" w:sz="6" w:space="0" w:color="D9D9D9"/>
                                    </w:tcBorders>
                                    <w:vAlign w:val="center"/>
                                    <w:hideMark/>
                                  </w:tcPr>
                                  <w:p w14:paraId="69857005" w14:textId="77777777" w:rsidR="00193037" w:rsidRPr="00193037" w:rsidRDefault="00193037" w:rsidP="00193037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l-GR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A59CA5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</w:p>
                          </w:tc>
                        </w:tr>
                        <w:tr w:rsidR="00193037" w:rsidRPr="00193037" w14:paraId="18C81A4B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CFB891E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lastRenderedPageBreak/>
                                <w:t>SPONSORS</w:t>
                              </w:r>
                            </w:p>
                          </w:tc>
                        </w:tr>
                      </w:tbl>
                      <w:p w14:paraId="4FA57348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70620EF6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758C435A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38802849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42AE44E3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5DF56D8B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1292F8F2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1"/>
                        </w:tblGrid>
                        <w:tr w:rsidR="00193037" w:rsidRPr="00193037" w14:paraId="4A10E58E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7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27963F8E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2992BF48" wp14:editId="7DC0EA39">
                                    <wp:extent cx="571500" cy="438150"/>
                                    <wp:effectExtent l="0" t="0" r="0" b="0"/>
                                    <wp:docPr id="45" name="Εικόνα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93037" w:rsidRPr="00193037" w14:paraId="02761482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543508E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Platinum</w:t>
                              </w:r>
                              <w:proofErr w:type="spellEnd"/>
                            </w:p>
                          </w:tc>
                        </w:tr>
                      </w:tbl>
                      <w:p w14:paraId="06FD6631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01"/>
                        </w:tblGrid>
                        <w:tr w:rsidR="00193037" w:rsidRPr="00193037" w14:paraId="18DF8375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42462AAA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CE67EF8" wp14:editId="61A1F072">
                                    <wp:extent cx="571500" cy="571500"/>
                                    <wp:effectExtent l="0" t="0" r="0" b="0"/>
                                    <wp:docPr id="46" name="Εικόνα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93037" w:rsidRPr="00193037" w14:paraId="3C9FFC46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1C2E38A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Platinum</w:t>
                              </w:r>
                              <w:proofErr w:type="spellEnd"/>
                            </w:p>
                          </w:tc>
                        </w:tr>
                      </w:tbl>
                      <w:p w14:paraId="609DECC8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</w:tblGrid>
                        <w:tr w:rsidR="00193037" w:rsidRPr="00193037" w14:paraId="60FF772A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591AF51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1C92251A" wp14:editId="2DA60833">
                                    <wp:extent cx="571500" cy="552450"/>
                                    <wp:effectExtent l="0" t="0" r="0" b="0"/>
                                    <wp:docPr id="47" name="Εικόνα 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524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93037" w:rsidRPr="00193037" w14:paraId="549674E4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438B5DB3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Gold</w:t>
                              </w:r>
                              <w:proofErr w:type="spellEnd"/>
                            </w:p>
                          </w:tc>
                        </w:tr>
                      </w:tbl>
                      <w:p w14:paraId="2B0F3901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</w:tblGrid>
                        <w:tr w:rsidR="00193037" w:rsidRPr="00193037" w14:paraId="6C4CE64C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020A9D9B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55955761" wp14:editId="5D460FAF">
                                    <wp:extent cx="571500" cy="571500"/>
                                    <wp:effectExtent l="0" t="0" r="0" b="0"/>
                                    <wp:docPr id="48" name="Εικόνα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571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93037" w:rsidRPr="00193037" w14:paraId="78E8CCD2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D2BEB25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Gold</w:t>
                              </w:r>
                              <w:proofErr w:type="spellEnd"/>
                            </w:p>
                          </w:tc>
                        </w:tr>
                      </w:tbl>
                      <w:p w14:paraId="16068116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2B650820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2B7856FF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3295808C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5801653D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57DF9BA8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66F07369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193037" w:rsidRPr="00193037" w14:paraId="1149FA08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2C714AA9" w14:textId="77777777" w:rsidR="00193037" w:rsidRPr="00193037" w:rsidRDefault="00193037" w:rsidP="001930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14:paraId="5E09C711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20"/>
                        </w:tblGrid>
                        <w:tr w:rsidR="00193037" w:rsidRPr="00193037" w14:paraId="419DBE64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22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14:paraId="3826BFED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3D4988B" wp14:editId="6DED02E1">
                                    <wp:extent cx="647700" cy="314325"/>
                                    <wp:effectExtent l="0" t="0" r="0" b="9525"/>
                                    <wp:docPr id="49" name="Εικόνα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7700" cy="3143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93037" w:rsidRPr="00193037" w14:paraId="4FD82907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225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5B9DCD41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Gold</w:t>
                              </w:r>
                              <w:proofErr w:type="spellEnd"/>
                            </w:p>
                          </w:tc>
                        </w:tr>
                      </w:tbl>
                      <w:p w14:paraId="32AAD965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"/>
                        </w:tblGrid>
                        <w:tr w:rsidR="00193037" w:rsidRPr="00193037" w14:paraId="6BA2F05F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5F62C816" w14:textId="77777777" w:rsidR="00193037" w:rsidRPr="00193037" w:rsidRDefault="00193037" w:rsidP="00193037">
                              <w:pPr>
                                <w:spacing w:after="0" w:line="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389471A4" wp14:editId="31D87CD1">
                                    <wp:extent cx="571500" cy="447675"/>
                                    <wp:effectExtent l="0" t="0" r="0" b="9525"/>
                                    <wp:docPr id="50" name="Εικόνα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1500" cy="447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93037" w:rsidRPr="00193037" w14:paraId="5A5619C8" w14:textId="77777777">
                          <w:tc>
                            <w:tcPr>
                              <w:tcW w:w="0" w:type="auto"/>
                              <w:shd w:val="clear" w:color="auto" w:fill="auto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64EC5A6E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  <w:t>Bronze</w:t>
                              </w:r>
                              <w:proofErr w:type="spellEnd"/>
                            </w:p>
                          </w:tc>
                        </w:tr>
                      </w:tbl>
                      <w:p w14:paraId="3427F61B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  <w:r w:rsidRPr="00193037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  <w:t> </w:t>
                        </w:r>
                      </w:p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193037" w:rsidRPr="00193037" w14:paraId="7175BB44" w14:textId="77777777">
                          <w:tc>
                            <w:tcPr>
                              <w:tcW w:w="0" w:type="auto"/>
                              <w:shd w:val="clear" w:color="auto" w:fill="auto"/>
                              <w:vAlign w:val="center"/>
                              <w:hideMark/>
                            </w:tcPr>
                            <w:p w14:paraId="7C194B96" w14:textId="77777777" w:rsidR="00193037" w:rsidRPr="00193037" w:rsidRDefault="00193037" w:rsidP="0019303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l-GR"/>
                                </w:rPr>
                              </w:pPr>
                            </w:p>
                          </w:tc>
                        </w:tr>
                      </w:tbl>
                      <w:p w14:paraId="4C9E109F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31886035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38636408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4895C94C" w14:textId="77777777" w:rsidR="00193037" w:rsidRPr="00193037" w:rsidRDefault="00193037" w:rsidP="001930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l-GR"/>
        </w:rPr>
      </w:pPr>
    </w:p>
    <w:tbl>
      <w:tblPr>
        <w:tblW w:w="9000" w:type="dxa"/>
        <w:shd w:val="clear" w:color="auto" w:fill="D4D6D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93037" w:rsidRPr="00193037" w14:paraId="3ED21704" w14:textId="77777777" w:rsidTr="0019303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193037" w:rsidRPr="00193037" w14:paraId="361DDD2C" w14:textId="77777777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193037" w:rsidRPr="00193037" w14:paraId="7BBBD148" w14:textId="77777777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905"/>
                        </w:tblGrid>
                        <w:tr w:rsidR="00193037" w:rsidRPr="00193037" w14:paraId="32A8B451" w14:textId="77777777">
                          <w:tc>
                            <w:tcPr>
                              <w:tcW w:w="0" w:type="auto"/>
                              <w:shd w:val="clear" w:color="auto" w:fill="5A2181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35585748" w14:textId="77777777" w:rsidR="00193037" w:rsidRPr="00193037" w:rsidRDefault="00920846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hyperlink r:id="rId31" w:tgtFrame="_blank" w:history="1">
                                <w:r w:rsidR="00193037" w:rsidRPr="00193037">
                                  <w:rPr>
                                    <w:rFonts w:ascii="Arial" w:eastAsia="Times New Roman" w:hAnsi="Arial" w:cs="Arial"/>
                                    <w:color w:val="FFFFFF"/>
                                    <w:sz w:val="23"/>
                                    <w:szCs w:val="23"/>
                                    <w:u w:val="single"/>
                                    <w:lang w:eastAsia="el-GR"/>
                                  </w:rPr>
                                  <w:t>www.africa-foodmanufacturing.com</w:t>
                                </w:r>
                              </w:hyperlink>
                            </w:p>
                            <w:p w14:paraId="19192380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 xml:space="preserve">2-4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>August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 xml:space="preserve"> 2021</w:t>
                              </w:r>
                            </w:p>
                            <w:p w14:paraId="74739DC5" w14:textId="77777777" w:rsidR="00193037" w:rsidRPr="00193037" w:rsidRDefault="00193037" w:rsidP="00193037">
                              <w:pPr>
                                <w:spacing w:after="0" w:line="338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>#AFM2021</w:t>
                              </w:r>
                            </w:p>
                            <w:p w14:paraId="12787838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>Stay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 xml:space="preserve"> </w:t>
                              </w:r>
                              <w:proofErr w:type="spellStart"/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>connected</w:t>
                              </w:r>
                              <w:proofErr w:type="spellEnd"/>
                              <w:r w:rsidRPr="00193037">
                                <w:rPr>
                                  <w:rFonts w:ascii="Arial" w:eastAsia="Times New Roman" w:hAnsi="Arial" w:cs="Arial"/>
                                  <w:color w:val="FFFFFF"/>
                                  <w:sz w:val="23"/>
                                  <w:szCs w:val="23"/>
                                  <w:lang w:eastAsia="el-GR"/>
                                </w:rPr>
                                <w:t>!</w:t>
                              </w:r>
                            </w:p>
                          </w:tc>
                        </w:tr>
                        <w:tr w:rsidR="00193037" w:rsidRPr="00193037" w14:paraId="46437432" w14:textId="77777777">
                          <w:tc>
                            <w:tcPr>
                              <w:tcW w:w="0" w:type="auto"/>
                              <w:shd w:val="clear" w:color="auto" w:fill="5A2181"/>
                              <w:tcMar>
                                <w:top w:w="150" w:type="dxa"/>
                                <w:left w:w="150" w:type="dxa"/>
                                <w:bottom w:w="15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D1A5534" w14:textId="77777777" w:rsidR="00193037" w:rsidRPr="00193037" w:rsidRDefault="00193037" w:rsidP="00193037">
                              <w:pPr>
                                <w:spacing w:after="0" w:line="27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el-GR"/>
                                </w:rPr>
                              </w:pP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145C9E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59392867" wp14:editId="00CFE664">
                                    <wp:extent cx="457200" cy="457200"/>
                                    <wp:effectExtent l="0" t="0" r="0" b="0"/>
                                    <wp:docPr id="51" name="Εικόνα 51">
                                      <a:hlinkClick xmlns:a="http://schemas.openxmlformats.org/drawingml/2006/main" r:id="rId32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>
                                              <a:hlinkClick r:id="rId32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145C9E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42C63E2E" wp14:editId="4A4C38DD">
                                    <wp:extent cx="457200" cy="457200"/>
                                    <wp:effectExtent l="0" t="0" r="0" b="0"/>
                                    <wp:docPr id="52" name="Εικόνα 52">
                                      <a:hlinkClick xmlns:a="http://schemas.openxmlformats.org/drawingml/2006/main" r:id="rId34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>
                                              <a:hlinkClick r:id="rId34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145C9E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92E4688" wp14:editId="2F54BDDA">
                                    <wp:extent cx="457200" cy="457200"/>
                                    <wp:effectExtent l="0" t="0" r="0" b="0"/>
                                    <wp:docPr id="53" name="Εικόνα 53">
                                      <a:hlinkClick xmlns:a="http://schemas.openxmlformats.org/drawingml/2006/main" r:id="rId36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>
                                              <a:hlinkClick r:id="rId36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193037">
                                <w:rPr>
                                  <w:rFonts w:ascii="Arial" w:eastAsia="Times New Roman" w:hAnsi="Arial" w:cs="Arial"/>
                                  <w:noProof/>
                                  <w:color w:val="145C9E"/>
                                  <w:sz w:val="18"/>
                                  <w:szCs w:val="18"/>
                                  <w:lang w:eastAsia="el-GR"/>
                                </w:rPr>
                                <w:drawing>
                                  <wp:inline distT="0" distB="0" distL="0" distR="0" wp14:anchorId="610423FE" wp14:editId="76E5B245">
                                    <wp:extent cx="457200" cy="457200"/>
                                    <wp:effectExtent l="0" t="0" r="0" b="0"/>
                                    <wp:docPr id="54" name="Εικόνα 54">
                                      <a:hlinkClick xmlns:a="http://schemas.openxmlformats.org/drawingml/2006/main" r:id="rId38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>
                                              <a:hlinkClick r:id="rId38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57200" cy="4572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4CD86DF" w14:textId="77777777" w:rsidR="00193037" w:rsidRPr="00193037" w:rsidRDefault="00193037" w:rsidP="0019303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  <w:lang w:eastAsia="el-GR"/>
                          </w:rPr>
                        </w:pPr>
                      </w:p>
                    </w:tc>
                  </w:tr>
                </w:tbl>
                <w:p w14:paraId="6F58A0CD" w14:textId="77777777" w:rsidR="00193037" w:rsidRPr="00193037" w:rsidRDefault="00193037" w:rsidP="001930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l-GR"/>
                    </w:rPr>
                  </w:pPr>
                </w:p>
              </w:tc>
            </w:tr>
          </w:tbl>
          <w:p w14:paraId="32BAAED6" w14:textId="77777777" w:rsidR="00193037" w:rsidRPr="00193037" w:rsidRDefault="00193037" w:rsidP="00193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14:paraId="653F90D7" w14:textId="77777777" w:rsidR="00A93878" w:rsidRDefault="00A93878"/>
    <w:sectPr w:rsidR="00A938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E5D17"/>
    <w:multiLevelType w:val="multilevel"/>
    <w:tmpl w:val="F814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37"/>
    <w:rsid w:val="00193037"/>
    <w:rsid w:val="00920846"/>
    <w:rsid w:val="00A9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99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8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6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28.png"/><Relationship Id="rId21" Type="http://schemas.openxmlformats.org/officeDocument/2006/relationships/image" Target="media/image15.jpeg"/><Relationship Id="rId34" Type="http://schemas.openxmlformats.org/officeDocument/2006/relationships/hyperlink" Target="https://www.linkedin.com/company/africa-food-manufacturing?utm_campaign=AET20GAP(PPND)-SP-New%20Dates-Did%20not%20open&amp;utm_emailname=AET20GAP(PPND)-SP-RZ-NEW%20DATES%202021%20-%20EN%20-%20Difft%20Title&amp;utm_medium=email&amp;utm_source=Eloqua&amp;utm_MDMContactID=18f2ce89-3c75-47cd-bfc2-52865988342b&amp;utm_campaigntype=Exhibitor%20Promotion&amp;utm_sub=AFM2021%20is%20now%20taking%20place%20from%202-4%20August%202021,%20at%20Egypt%20International%20Exhibition%20Centre%20(EIEC)&amp;eM=3b7f1b723640d79f4b51e47e7361631b59025a5b8d1c45333180ac4749b12e2d&amp;eventSeriesCode=ES_AFROPCKFM&amp;eventEditionCode=AET20GAP&amp;sessionCode=NULL&amp;elqTrackId=e54ba9a6f0594336bbd98175ee5cbb29&amp;elq=856468b8f74b4c68aaab011222cbf115&amp;elqaid=46922&amp;elqat=1&amp;elqCampaignId=28030&amp;elqcst=272&amp;elqcsid=2483" TargetMode="Externa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8.png"/><Relationship Id="rId32" Type="http://schemas.openxmlformats.org/officeDocument/2006/relationships/hyperlink" Target="https://www.facebook.com/AfricaFoodManufacturing?utm_campaign=AET20GAP(PPND)-SP-New%20Dates-Did%20not%20open&amp;utm_emailname=AET20GAP(PPND)-SP-RZ-NEW%20DATES%202021%20-%20EN%20-%20Difft%20Title&amp;utm_medium=email&amp;utm_source=Eloqua&amp;utm_MDMContactID=18f2ce89-3c75-47cd-bfc2-52865988342b&amp;utm_campaigntype=Exhibitor%20Promotion&amp;utm_sub=AFM2021%20is%20now%20taking%20place%20from%202-4%20August%202021,%20at%20Egypt%20International%20Exhibition%20Centre%20(EIEC)&amp;eM=3b7f1b723640d79f4b51e47e7361631b59025a5b8d1c45333180ac4749b12e2d&amp;eventSeriesCode=ES_AFROPCKFM&amp;eventEditionCode=AET20GAP&amp;sessionCode=NULL&amp;elqTrackId=1675b6f964ec40a3ab91f6f457822bbc&amp;elq=856468b8f74b4c68aaab011222cbf115&amp;elqaid=46922&amp;elqat=1&amp;elqCampaignId=28030&amp;elqcst=272&amp;elqcsid=2483" TargetMode="External"/><Relationship Id="rId37" Type="http://schemas.openxmlformats.org/officeDocument/2006/relationships/image" Target="media/image27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hyperlink" Target="https://twitter.com/africafoodegypt?utm_campaign=AET20GAP(PPND)-SP-New%20Dates-Did%20not%20open&amp;utm_emailname=AET20GAP(PPND)-SP-RZ-NEW%20DATES%202021%20-%20EN%20-%20Difft%20Title&amp;utm_medium=email&amp;utm_source=Eloqua&amp;utm_MDMContactID=18f2ce89-3c75-47cd-bfc2-52865988342b&amp;utm_campaigntype=Exhibitor%20Promotion&amp;utm_sub=AFM2021%20is%20now%20taking%20place%20from%202-4%20August%202021,%20at%20Egypt%20International%20Exhibition%20Centre%20(EIEC)&amp;eM=3b7f1b723640d79f4b51e47e7361631b59025a5b8d1c45333180ac4749b12e2d&amp;eventSeriesCode=ES_AFROPCKFM&amp;eventEditionCode=AET20GAP&amp;sessionCode=NULL&amp;elqTrackId=70b9229fb230460089fdc1d663981961&amp;elq=856468b8f74b4c68aaab011222cbf115&amp;elqaid=46922&amp;elqat=1&amp;elqCampaignId=28030&amp;elqcst=272&amp;elqcsid=2483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hyperlink" Target="https://s2135709717.t.en25.com/e/er?utm_campaign=AET20GAP%28PPND%29-SP-New%20Dates-Did%20not%20open&amp;utm_emailname=AET20GAP%28PPND%29-SP-RZ-NEW%20DATES%202021%20-%20EN%20-%20Difft%20Title&amp;utm_medium=email&amp;utm_source=Eloqua&amp;utm_MDMContactID=18f2ce89-3c75-47cd-bfc2-52865988342b&amp;utm_campaigntype=Exhibitor%20Promotion&amp;utm_sub=AFM2021%20is%20now%20taking%20place%20from%202-4%20August%202021%2C%20at%20Egypt%20International%20Exhibition%20Centre%20%28EIEC%29&amp;eM=3b7f1b723640d79f4b51e47e7361631b59025a5b8d1c45333180ac4749b12e2d&amp;eventSeriesCode=ES_AFROPCKFM&amp;eventEditionCode=AET20GAP&amp;sessionCode=NULL&amp;s=2135709717&amp;lid=70456&amp;elqTrackId=65D637B2EEE820E1BFF2F4EA0C61A029&amp;elq=856468b8f74b4c68aaab011222cbf115&amp;elqaid=46922&amp;elqat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s2135709717.t.en25.com/e/er?utm_campaign=AET20GAP%28PPND%29-SP-New%20Dates-Did%20not%20open&amp;utm_emailname=AET20GAP%28PPND%29-SP-RZ-NEW%20DATES%202021%20-%20EN%20-%20Difft%20Title&amp;utm_medium=email&amp;utm_source=Eloqua&amp;utm_MDMContactID=18f2ce89-3c75-47cd-bfc2-52865988342b&amp;utm_campaigntype=Exhibitor%20Promotion&amp;utm_sub=AFM2021%20is%20now%20taking%20place%20from%202-4%20August%202021%2C%20at%20Egypt%20International%20Exhibition%20Centre%20%28EIEC%29&amp;eM=3b7f1b723640d79f4b51e47e7361631b59025a5b8d1c45333180ac4749b12e2d&amp;eventSeriesCode=ES_AFROPCKFM&amp;eventEditionCode=AET20GAP&amp;sessionCode=NULL&amp;s=2135709717&amp;lid=70457&amp;elqTrackId=CC425BCA73E8EE51F6886E22BB526A5A&amp;elq=856468b8f74b4c68aaab011222cbf115&amp;elqaid=46922&amp;elqat=1" TargetMode="External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6.png"/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5.png"/><Relationship Id="rId38" Type="http://schemas.openxmlformats.org/officeDocument/2006/relationships/hyperlink" Target="https://www.youtube.com/channel/UCXTo20iDNav4vJ_XO-bAZcw?utm_campaign=AET20GAP(PPND)-SP-New%20Dates-Did%20not%20open&amp;utm_emailname=AET20GAP(PPND)-SP-RZ-NEW%20DATES%202021%20-%20EN%20-%20Difft%20Title&amp;utm_medium=email&amp;utm_source=Eloqua&amp;utm_MDMContactID=18f2ce89-3c75-47cd-bfc2-52865988342b&amp;utm_campaigntype=Exhibitor%20Promotion&amp;utm_sub=AFM2021%20is%20now%20taking%20place%20from%202-4%20August%202021,%20at%20Egypt%20International%20Exhibition%20Centre%20(EIEC)&amp;eM=3b7f1b723640d79f4b51e47e7361631b59025a5b8d1c45333180ac4749b12e2d&amp;eventSeriesCode=ES_AFROPCKFM&amp;eventEditionCode=AET20GAP&amp;sessionCode=NULL&amp;elqTrackId=3c1e7bcf607c458285872f6db933dfdf&amp;elq=856468b8f74b4c68aaab011222cbf115&amp;elqaid=46922&amp;elqat=1&amp;elqCampaignId=28030&amp;elqcst=272&amp;elqcsid=2483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672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ΤΖΟΒΑ</dc:creator>
  <cp:lastModifiedBy>User</cp:lastModifiedBy>
  <cp:revision>2</cp:revision>
  <dcterms:created xsi:type="dcterms:W3CDTF">2021-05-25T08:16:00Z</dcterms:created>
  <dcterms:modified xsi:type="dcterms:W3CDTF">2021-05-25T08:16:00Z</dcterms:modified>
</cp:coreProperties>
</file>