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0B48" w14:textId="77777777" w:rsidR="00291924" w:rsidRPr="00291924" w:rsidRDefault="00291924" w:rsidP="00291924">
      <w:pPr>
        <w:widowControl w:val="0"/>
        <w:autoSpaceDE w:val="0"/>
        <w:autoSpaceDN w:val="0"/>
        <w:spacing w:before="90" w:after="0" w:line="240" w:lineRule="auto"/>
        <w:ind w:left="328" w:right="595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ΠΑΡΑΡΤΗΜΑ Ι</w:t>
      </w:r>
      <w:r w:rsidRPr="00291924"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I</w:t>
      </w:r>
    </w:p>
    <w:p w14:paraId="301AB49B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ind w:left="326" w:right="595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ΥΠΕΥΘΥΝΗ ΔΗΛΩΣΗ – ΕΞΟΥΣΙΟΔΟΤΗΣΗ ΤΩΝ ΙΔΡΥΤΩΝ</w:t>
      </w:r>
    </w:p>
    <w:p w14:paraId="0B8F63EC" w14:textId="77777777" w:rsidR="00291924" w:rsidRPr="00291924" w:rsidRDefault="00291924" w:rsidP="0029192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16F8FE66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992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Η παρούσα πρότυπη αίτηση υποβάλλεται από κάθε ιδρυτή χωριστά (φυσικό ή νομικό πρόσωπο) στην αρμόδια Υπηρεσία μιας Στάσης για τη σύσταση της εταιρείας και αποτελεί υπεύθυνη δήλωση του ν. 1599/1986. Η ακρίβεια των στοιχείων που υποβάλλονται με αυτή τη δήλωση μπορεί να ελεγχθεί με βάση το αρχείο άλλων υπηρεσιών (άρθρο 8 παρ. 4 Ν. 1599/1986).</w:t>
      </w:r>
    </w:p>
    <w:p w14:paraId="6944423B" w14:textId="77777777" w:rsidR="00291924" w:rsidRPr="00291924" w:rsidRDefault="00291924" w:rsidP="0029192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7AADAD98" w14:textId="2F2B3EE5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ΠΡΟΣ: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(1) </w:t>
      </w:r>
      <w:r w:rsidR="00D846E9" w:rsidRPr="00B27237">
        <w:rPr>
          <w:rFonts w:ascii="Verdana" w:hAnsi="Verdana" w:cs="Arial"/>
          <w:sz w:val="20"/>
          <w:szCs w:val="18"/>
        </w:rPr>
        <w:t>ΥΜΣ ΕΠΙΜΕΛΗΤΗΡΙΟΥ ΑΙΤΩΛΟΑΚΑΡΝΑΝΙΑΣ</w:t>
      </w:r>
    </w:p>
    <w:p w14:paraId="73E98A1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63878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α. Για Ιδρυτή φυσικό πρόσωπο</w:t>
      </w:r>
    </w:p>
    <w:p w14:paraId="4252DA33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 – Η Όνομα:</w:t>
      </w:r>
    </w:p>
    <w:p w14:paraId="7F89AB0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Επώνυμο:</w:t>
      </w:r>
    </w:p>
    <w:p w14:paraId="5F73C100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 και Επώνυμο Πατέρα:</w:t>
      </w:r>
    </w:p>
    <w:p w14:paraId="424F2BE4" w14:textId="77777777" w:rsidR="009074E6" w:rsidRDefault="00291924" w:rsidP="009074E6">
      <w:pPr>
        <w:widowControl w:val="0"/>
        <w:autoSpaceDE w:val="0"/>
        <w:autoSpaceDN w:val="0"/>
        <w:spacing w:after="0" w:line="240" w:lineRule="auto"/>
        <w:ind w:left="716" w:right="5811"/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 και</w:t>
      </w:r>
      <w:r w:rsidR="009074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Επώνυμο</w:t>
      </w:r>
      <w:r w:rsidR="009074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Μητέρας: Ημερομηνία γέννησης: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(2) </w:t>
      </w:r>
    </w:p>
    <w:p w14:paraId="76C00E83" w14:textId="46A4FB72" w:rsidR="00291924" w:rsidRPr="00291924" w:rsidRDefault="00291924" w:rsidP="009074E6">
      <w:pPr>
        <w:widowControl w:val="0"/>
        <w:autoSpaceDE w:val="0"/>
        <w:autoSpaceDN w:val="0"/>
        <w:spacing w:after="0" w:line="240" w:lineRule="auto"/>
        <w:ind w:left="716" w:right="58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Τόπος γέννησης:</w:t>
      </w:r>
    </w:p>
    <w:p w14:paraId="40F9BEE9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 w:right="46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Αριθμός Δελτίου Ταυτότητας/Αριθμός διαβατηρίου: ΑΦΜ:</w:t>
      </w:r>
    </w:p>
    <w:p w14:paraId="481DCC48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ind w:left="7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Φορολογική Υπηρεσία:</w:t>
      </w:r>
    </w:p>
    <w:p w14:paraId="6C9A1A5D" w14:textId="77777777" w:rsidR="00291924" w:rsidRPr="00291924" w:rsidRDefault="00291924" w:rsidP="00291924">
      <w:pPr>
        <w:widowControl w:val="0"/>
        <w:autoSpaceDE w:val="0"/>
        <w:autoSpaceDN w:val="0"/>
        <w:spacing w:before="90"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Ιθαγένεια:</w:t>
      </w:r>
    </w:p>
    <w:p w14:paraId="6EF243CA" w14:textId="77777777" w:rsidR="00291924" w:rsidRPr="00291924" w:rsidRDefault="00291924" w:rsidP="00291924">
      <w:pPr>
        <w:widowControl w:val="0"/>
        <w:autoSpaceDE w:val="0"/>
        <w:autoSpaceDN w:val="0"/>
        <w:spacing w:before="61" w:after="0" w:line="240" w:lineRule="auto"/>
        <w:ind w:left="719" w:right="479" w:hanging="3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Κατηγορία άδειας διαμονής/τίτλου διαμονής (για πολίτες τρίτης χώρας που ήδη διαμένουν ή προτίθενται να διαμείνουν μόνιμα στη χώρα ή παραμένουν νομίμως):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(3)</w:t>
      </w:r>
    </w:p>
    <w:p w14:paraId="0CD79303" w14:textId="77777777" w:rsidR="009074E6" w:rsidRDefault="00291924" w:rsidP="00291924">
      <w:pPr>
        <w:widowControl w:val="0"/>
        <w:autoSpaceDE w:val="0"/>
        <w:autoSpaceDN w:val="0"/>
        <w:spacing w:after="0" w:line="240" w:lineRule="auto"/>
        <w:ind w:left="716" w:right="1034"/>
        <w:jc w:val="both"/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Αριθμός</w:t>
      </w:r>
      <w:r w:rsidRPr="0029192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άδειας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διαμονής/αριθμός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βεβαίωσης</w:t>
      </w:r>
      <w:r w:rsidRPr="00291924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κατάθεσης</w:t>
      </w:r>
      <w:r w:rsidRPr="0029192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αίτησης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άδεια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διαμονής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(για</w:t>
      </w:r>
      <w:r w:rsidRPr="0029192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πολίτες τρίτης χώρας που ήδη διαμένουν ή προτίθενται να διαμείνουν ή απαιτείται να διαμένουν μόνιμα στη χώρα)/αριθμός τίτλου παραμονής (για δικαιούχους διεθνούς ή προσωρινής προστασίας):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(4) </w:t>
      </w:r>
    </w:p>
    <w:p w14:paraId="5F1F8CB3" w14:textId="72539DBF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 w:right="10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Τόπος κατοικίας:</w:t>
      </w:r>
    </w:p>
    <w:p w14:paraId="586593A8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Οδός:</w:t>
      </w:r>
    </w:p>
    <w:p w14:paraId="4BDE6BB2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ED6796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ΤΚ:</w:t>
      </w:r>
    </w:p>
    <w:p w14:paraId="74FD7522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Τηλέφωνο:</w:t>
      </w:r>
    </w:p>
    <w:p w14:paraId="3A838313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Email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2485521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F6BC0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β) Για ιδρυτή νομικό πρόσωπο ιδιωτικού δικαίου</w:t>
      </w:r>
    </w:p>
    <w:p w14:paraId="13989870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Η εταιρεία: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(5)</w:t>
      </w:r>
    </w:p>
    <w:p w14:paraId="601CBB21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Επωνυμία:</w:t>
      </w:r>
    </w:p>
    <w:p w14:paraId="4943D4E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Διακριτικός τίτλος:</w:t>
      </w:r>
    </w:p>
    <w:p w14:paraId="4A4B7BA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Νομική μορφή:</w:t>
      </w:r>
    </w:p>
    <w:p w14:paraId="4CD4B34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 w:right="1122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Αριθμός Γ.Ε.ΜΗ./ Αριθμός Μητρώου Αγροτών/Αριθμός μητρώου χώρας προέλευσης: Αριθμός Φορολογικού Μητρώου: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(6)</w:t>
      </w:r>
    </w:p>
    <w:p w14:paraId="16EE884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Φορολογική Υπηρεσία:</w:t>
      </w:r>
    </w:p>
    <w:p w14:paraId="57EFE62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Εθνικότητα:</w:t>
      </w:r>
    </w:p>
    <w:p w14:paraId="295E8EB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Έδρα:</w:t>
      </w:r>
    </w:p>
    <w:p w14:paraId="2B95BCB4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Οδός:</w:t>
      </w:r>
    </w:p>
    <w:p w14:paraId="2A74FE0A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542856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ΤΚ:</w:t>
      </w:r>
    </w:p>
    <w:p w14:paraId="440463A2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Τηλέφωνο:</w:t>
      </w:r>
    </w:p>
    <w:p w14:paraId="776F25ED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Email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E0EDA66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99324C" w14:textId="77777777" w:rsidR="005A6A22" w:rsidRDefault="005A6A22" w:rsidP="00291924">
      <w:pPr>
        <w:widowControl w:val="0"/>
        <w:tabs>
          <w:tab w:val="left" w:pos="2856"/>
          <w:tab w:val="left" w:pos="3559"/>
          <w:tab w:val="left" w:pos="4393"/>
          <w:tab w:val="left" w:pos="5621"/>
          <w:tab w:val="left" w:pos="6341"/>
          <w:tab w:val="left" w:pos="7756"/>
          <w:tab w:val="left" w:pos="8920"/>
          <w:tab w:val="left" w:pos="9639"/>
        </w:tabs>
        <w:autoSpaceDE w:val="0"/>
        <w:autoSpaceDN w:val="0"/>
        <w:spacing w:before="1" w:after="0" w:line="240" w:lineRule="auto"/>
        <w:ind w:left="716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</w:pPr>
    </w:p>
    <w:p w14:paraId="53DFB57D" w14:textId="77777777" w:rsidR="005A6A22" w:rsidRDefault="005A6A22" w:rsidP="00291924">
      <w:pPr>
        <w:widowControl w:val="0"/>
        <w:tabs>
          <w:tab w:val="left" w:pos="2856"/>
          <w:tab w:val="left" w:pos="3559"/>
          <w:tab w:val="left" w:pos="4393"/>
          <w:tab w:val="left" w:pos="5621"/>
          <w:tab w:val="left" w:pos="6341"/>
          <w:tab w:val="left" w:pos="7756"/>
          <w:tab w:val="left" w:pos="8920"/>
          <w:tab w:val="left" w:pos="9639"/>
        </w:tabs>
        <w:autoSpaceDE w:val="0"/>
        <w:autoSpaceDN w:val="0"/>
        <w:spacing w:before="1" w:after="0" w:line="240" w:lineRule="auto"/>
        <w:ind w:left="716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</w:pPr>
    </w:p>
    <w:p w14:paraId="37ED3924" w14:textId="77777777" w:rsidR="005A6A22" w:rsidRDefault="005A6A22" w:rsidP="00291924">
      <w:pPr>
        <w:widowControl w:val="0"/>
        <w:tabs>
          <w:tab w:val="left" w:pos="2856"/>
          <w:tab w:val="left" w:pos="3559"/>
          <w:tab w:val="left" w:pos="4393"/>
          <w:tab w:val="left" w:pos="5621"/>
          <w:tab w:val="left" w:pos="6341"/>
          <w:tab w:val="left" w:pos="7756"/>
          <w:tab w:val="left" w:pos="8920"/>
          <w:tab w:val="left" w:pos="9639"/>
        </w:tabs>
        <w:autoSpaceDE w:val="0"/>
        <w:autoSpaceDN w:val="0"/>
        <w:spacing w:before="1" w:after="0" w:line="240" w:lineRule="auto"/>
        <w:ind w:left="716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</w:pPr>
    </w:p>
    <w:p w14:paraId="3921D2A1" w14:textId="77777777" w:rsidR="005A6A22" w:rsidRDefault="005A6A22" w:rsidP="00291924">
      <w:pPr>
        <w:widowControl w:val="0"/>
        <w:tabs>
          <w:tab w:val="left" w:pos="2856"/>
          <w:tab w:val="left" w:pos="3559"/>
          <w:tab w:val="left" w:pos="4393"/>
          <w:tab w:val="left" w:pos="5621"/>
          <w:tab w:val="left" w:pos="6341"/>
          <w:tab w:val="left" w:pos="7756"/>
          <w:tab w:val="left" w:pos="8920"/>
          <w:tab w:val="left" w:pos="9639"/>
        </w:tabs>
        <w:autoSpaceDE w:val="0"/>
        <w:autoSpaceDN w:val="0"/>
        <w:spacing w:before="1" w:after="0" w:line="240" w:lineRule="auto"/>
        <w:ind w:left="716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</w:pPr>
    </w:p>
    <w:p w14:paraId="1ADD6B13" w14:textId="22B5F26C" w:rsidR="00291924" w:rsidRPr="00291924" w:rsidRDefault="00291924" w:rsidP="00291924">
      <w:pPr>
        <w:widowControl w:val="0"/>
        <w:tabs>
          <w:tab w:val="left" w:pos="2856"/>
          <w:tab w:val="left" w:pos="3559"/>
          <w:tab w:val="left" w:pos="4393"/>
          <w:tab w:val="left" w:pos="5621"/>
          <w:tab w:val="left" w:pos="6341"/>
          <w:tab w:val="left" w:pos="7756"/>
          <w:tab w:val="left" w:pos="8920"/>
          <w:tab w:val="left" w:pos="9639"/>
        </w:tabs>
        <w:autoSpaceDE w:val="0"/>
        <w:autoSpaceDN w:val="0"/>
        <w:spacing w:before="1"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lastRenderedPageBreak/>
        <w:t>Εκπροσωπούμενη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  <w:t>τους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σκοπούς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της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σύστασης,</w:t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δυνάμει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της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  <w:t>από</w:t>
      </w:r>
    </w:p>
    <w:p w14:paraId="3B6180A9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…..............................................................................................απόφασης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(7)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από τον / την:</w:t>
      </w:r>
    </w:p>
    <w:p w14:paraId="2691952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Όνομα:</w:t>
      </w:r>
    </w:p>
    <w:p w14:paraId="3A14F1FC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Επώνυμο:</w:t>
      </w:r>
    </w:p>
    <w:p w14:paraId="50941614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 και Επώνυμο Πατέρα:</w:t>
      </w:r>
    </w:p>
    <w:p w14:paraId="5C1FECA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 w:right="72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Όνομα και Επώνυμο Μητέρας: Ημερομηνία γέννησης: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(2)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Ιθαγένεια:</w:t>
      </w:r>
    </w:p>
    <w:p w14:paraId="4FC7D33C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 w:right="46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Αριθμός Δελτίου Ταυτότητας / Αριθμός διαβατηρίου: Αριθμός Φορολογικού Μητρώου:</w:t>
      </w:r>
    </w:p>
    <w:p w14:paraId="3FFF8096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Φορολογική Υπηρεσία:</w:t>
      </w:r>
    </w:p>
    <w:p w14:paraId="47F4C186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Τηλέφωνο:</w:t>
      </w:r>
    </w:p>
    <w:p w14:paraId="13B11304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mail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33320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Άδεια διαμονής:</w:t>
      </w:r>
    </w:p>
    <w:p w14:paraId="4614265E" w14:textId="77777777" w:rsidR="00291924" w:rsidRPr="00291924" w:rsidRDefault="00291924" w:rsidP="00291924">
      <w:pPr>
        <w:widowControl w:val="0"/>
        <w:autoSpaceDE w:val="0"/>
        <w:autoSpaceDN w:val="0"/>
        <w:spacing w:before="2" w:after="0" w:line="550" w:lineRule="atLeast"/>
        <w:ind w:left="716" w:right="46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γ) Για ιδρυτή νομικό πρόσωπο δημοσίου δικαίου/ΟΤΑ Ονομασία ΝΠΔΔ/ΟΤΑ:</w:t>
      </w:r>
    </w:p>
    <w:p w14:paraId="0E10B17A" w14:textId="77777777" w:rsidR="00291924" w:rsidRPr="00291924" w:rsidRDefault="00291924" w:rsidP="00291924">
      <w:pPr>
        <w:widowControl w:val="0"/>
        <w:autoSpaceDE w:val="0"/>
        <w:autoSpaceDN w:val="0"/>
        <w:spacing w:before="2"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ΑΦΜ:</w:t>
      </w:r>
    </w:p>
    <w:p w14:paraId="31755A2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 w:right="90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Έδρα: Δήμος: Οδός:</w:t>
      </w:r>
    </w:p>
    <w:p w14:paraId="23952248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.:</w:t>
      </w:r>
    </w:p>
    <w:p w14:paraId="2B50F71A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Τ.Κ.:</w:t>
      </w:r>
    </w:p>
    <w:p w14:paraId="5C247D3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Αριθμός Απόφασης Σύστασης:</w:t>
      </w:r>
    </w:p>
    <w:p w14:paraId="7EE42F2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ΦΕΚ:</w:t>
      </w:r>
    </w:p>
    <w:p w14:paraId="12F196E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Τηλέφωνο:</w:t>
      </w:r>
    </w:p>
    <w:p w14:paraId="5937DEE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Email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F7052B0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20F7F1" w14:textId="77777777" w:rsidR="00291924" w:rsidRPr="00291924" w:rsidRDefault="00291924" w:rsidP="00291924">
      <w:pPr>
        <w:widowControl w:val="0"/>
        <w:tabs>
          <w:tab w:val="left" w:pos="2856"/>
          <w:tab w:val="left" w:pos="3558"/>
          <w:tab w:val="left" w:pos="4393"/>
          <w:tab w:val="left" w:pos="5621"/>
          <w:tab w:val="left" w:pos="6340"/>
          <w:tab w:val="left" w:pos="7756"/>
          <w:tab w:val="left" w:pos="8919"/>
          <w:tab w:val="left" w:pos="9639"/>
        </w:tabs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Εκπροσωπούμενη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  <w:t>τους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σκοπούς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της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σύστασης,</w:t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δυνάμει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της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  <w:t>από</w:t>
      </w:r>
    </w:p>
    <w:p w14:paraId="42D48F66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…......................................................................................απόφασης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(7)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από τον/την:</w:t>
      </w:r>
    </w:p>
    <w:p w14:paraId="6F8E1464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Όνομα:</w:t>
      </w:r>
    </w:p>
    <w:p w14:paraId="38B14673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Επώνυμο:</w:t>
      </w:r>
    </w:p>
    <w:p w14:paraId="03E88904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 και Επώνυμο Πατέρα:</w:t>
      </w:r>
    </w:p>
    <w:p w14:paraId="0ADD0CC3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Όνομα και Επώνυμο Μητέρας:</w:t>
      </w:r>
    </w:p>
    <w:p w14:paraId="5D3F520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Ημερομηνία γέννησης: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(2)</w:t>
      </w:r>
    </w:p>
    <w:p w14:paraId="613BCC49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Ιθαγένεια:</w:t>
      </w:r>
    </w:p>
    <w:p w14:paraId="4E18E742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Αριθμός Δελτίου Ταυτότητας / Αριθμός διαβατηρίου:</w:t>
      </w:r>
    </w:p>
    <w:p w14:paraId="2C6CA78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Αριθμός Φορολογικού Μητρώου:</w:t>
      </w:r>
    </w:p>
    <w:p w14:paraId="5F644DC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Φορολογική Υπηρεσία:</w:t>
      </w:r>
    </w:p>
    <w:p w14:paraId="26095DD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Τηλέφωνο:</w:t>
      </w:r>
    </w:p>
    <w:p w14:paraId="50617C3C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Ε-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mail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6E7EB0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31491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479" w:hanging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Με ατομική μου ευθύνη και γνωρίζοντας τις κυρώσεις που προβλέπονται από τις διατάξεις της παρ. του άρθρου 22 του Ν. 1599/1986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(8)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 ότι:</w:t>
      </w:r>
    </w:p>
    <w:p w14:paraId="5FCD920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6809D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α) Έχω ικανότητα προς δικαιοπραξία σύμφωνα με τα οριζόμενα στον Αστικό Κώδικα.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( 9)</w:t>
      </w:r>
    </w:p>
    <w:p w14:paraId="6E4F054D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8B46C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637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β)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ότι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έχω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ενημερωθεί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επεξεργασία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των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προσωπικών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μου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δεδομένων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τις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ανάγκες και τους σκοπούς της σύστασης εταιρείας και συγκεκριμένα να αναζητηθούν, να ληφθούν ή να διασταυρωθούν από την Υ.Μ.Σ. μέσω των διασυνδέσεων που περιγράφονται στα άρθρα 7-14 του ν. 4919/2022, έγγραφα, δικαιολογητικά και στοιχεία που είναι απαραίτητα για τη σύσταση της εταιρείας, να αποσταλούν τα ατομικά μου στοιχεία στην ΑΑΔΕ και στον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ΕΦΚΑ καθώς και να καταχωριστούν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στο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Γενικό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Εμπορικό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Μητρώο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και,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εφόσον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απαιτείται,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να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υπόκεινται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σε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επεξεργασία και δημοσιότητα, σύμφωνα με το άρθρο 5 του ν. 4919/2022, το άρθρο 47 του ν.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4623/2019,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χαρακτήρα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ελεύθερη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κυκλοφορία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των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δεδομένων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αυτών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κατάργηση της οδηγίας 95/46/ΕΚ (Γενικός Κανονισμός Προστασίας Δεδομένων - ΓΚΠΔ/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General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Data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Protection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Regulation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GDPR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και του ν. 4624/2019 «Προστασίας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(ΕΕ)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2016/680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Ευρωπαϊκού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Κοινοβουλίου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Συμβουλίου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της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27ης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Απριλίου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 και άλλες διατάξεις»</w:t>
      </w:r>
      <w:r w:rsidRPr="0029192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(Α΄137).</w:t>
      </w:r>
    </w:p>
    <w:p w14:paraId="4227C245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54B9D2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γ)</w:t>
      </w:r>
      <w:r w:rsidRPr="0029192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Χορηγώ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εντολή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πληρεξουσιότητα</w:t>
      </w:r>
      <w:r w:rsidRPr="0029192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προς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Υπηρεσία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Μιας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Στάσης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</w:t>
      </w:r>
    </w:p>
    <w:p w14:paraId="6F695E37" w14:textId="77777777" w:rsidR="00291924" w:rsidRPr="00291924" w:rsidRDefault="00291924" w:rsidP="00291924">
      <w:pPr>
        <w:widowControl w:val="0"/>
        <w:tabs>
          <w:tab w:val="left" w:pos="8181"/>
        </w:tabs>
        <w:autoSpaceDE w:val="0"/>
        <w:autoSpaceDN w:val="0"/>
        <w:spacing w:after="0" w:line="240" w:lineRule="auto"/>
        <w:ind w:left="7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να </w:t>
      </w:r>
      <w:r w:rsidRPr="00291924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προβεί </w:t>
      </w:r>
      <w:r w:rsidRPr="00291924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σε </w:t>
      </w:r>
      <w:r w:rsidRPr="00291924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όλες </w:t>
      </w:r>
      <w:r w:rsidRPr="00291924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τις </w:t>
      </w:r>
      <w:r w:rsidRPr="00291924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ενέργειες </w:t>
      </w:r>
      <w:r w:rsidRPr="00291924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που </w:t>
      </w:r>
      <w:r w:rsidRPr="00291924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περιγράφονται </w:t>
      </w:r>
      <w:r w:rsidRPr="00291924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στο </w:t>
      </w:r>
      <w:r w:rsidRPr="00291924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άρθρο </w:t>
      </w:r>
      <w:r w:rsidRPr="00291924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για   τη   σύσταση</w:t>
      </w:r>
      <w:r w:rsidRPr="00291924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της</w:t>
      </w:r>
    </w:p>
    <w:p w14:paraId="38505546" w14:textId="77777777" w:rsidR="00291924" w:rsidRPr="00291924" w:rsidRDefault="00291924" w:rsidP="00291924">
      <w:pPr>
        <w:widowControl w:val="0"/>
        <w:tabs>
          <w:tab w:val="left" w:pos="4252"/>
          <w:tab w:val="left" w:pos="4723"/>
          <w:tab w:val="left" w:pos="5471"/>
          <w:tab w:val="left" w:pos="5893"/>
          <w:tab w:val="left" w:pos="6232"/>
          <w:tab w:val="left" w:pos="7177"/>
          <w:tab w:val="left" w:pos="8060"/>
          <w:tab w:val="left" w:pos="8415"/>
          <w:tab w:val="left" w:pos="9041"/>
          <w:tab w:val="left" w:pos="9862"/>
        </w:tabs>
        <w:autoSpaceDE w:val="0"/>
        <w:autoSpaceDN w:val="0"/>
        <w:spacing w:before="1" w:after="0" w:line="240" w:lineRule="auto"/>
        <w:ind w:left="720" w:right="6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………………………………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  <w:t>(εταιρικός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τύπος)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με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  <w:t>προτεινόμενη επωνυμία……………………………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  <w:t>τον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προτεινόμενο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  <w:t>διακριτικό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τίτλο</w:t>
      </w:r>
    </w:p>
    <w:p w14:paraId="7CE42A7A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…………………………………., ώστε να ολοκληρωθούν οι διαδικασίες του άρθρου 4 που περιλαμβάνονται στη σύσταση εταιρείας μέσω Υ.Μ.Σ.</w:t>
      </w:r>
    </w:p>
    <w:p w14:paraId="39413C33" w14:textId="77777777" w:rsidR="00291924" w:rsidRPr="00291924" w:rsidRDefault="00291924" w:rsidP="00291924">
      <w:pPr>
        <w:widowControl w:val="0"/>
        <w:autoSpaceDE w:val="0"/>
        <w:autoSpaceDN w:val="0"/>
        <w:spacing w:before="91" w:after="0" w:line="240" w:lineRule="auto"/>
        <w:ind w:left="719" w:right="641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δ) Εξουσιοδοτώ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(10)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τον …………………………, …………… (ονοματεπώνυμο, όνομα πατρός, ΑΔΤ/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Διαβατηρίου, ΑΦΜ, Φορολογική Υπηρεσία,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τηλ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Email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να αναλάβει εξ ολοκλήρου τη διαδικασία σύστασης της εταιρείας με τη νομική μορφή ……………………, επωνυμία</w:t>
      </w:r>
    </w:p>
    <w:p w14:paraId="16AF50AA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 και διακριτικό τίτλο ……………….</w:t>
      </w:r>
    </w:p>
    <w:p w14:paraId="5EB63EF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</w:p>
    <w:p w14:paraId="109A157F" w14:textId="77777777" w:rsidR="00291924" w:rsidRPr="00291924" w:rsidRDefault="00291924" w:rsidP="00291924">
      <w:pPr>
        <w:widowControl w:val="0"/>
        <w:tabs>
          <w:tab w:val="left" w:leader="dot" w:pos="9007"/>
        </w:tabs>
        <w:autoSpaceDE w:val="0"/>
        <w:autoSpaceDN w:val="0"/>
        <w:spacing w:after="0" w:line="240" w:lineRule="auto"/>
        <w:ind w:left="733" w:right="655" w:hanging="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να αναλάβει την υποχρέωση της επικοινωνίας με την Υ.Μ.Σ. για τη σύσταση της εταιρείας με τη νομική μορφή</w:t>
      </w:r>
      <w:r w:rsidRPr="00291924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……………………,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επωνυμία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και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διακριτικό</w:t>
      </w:r>
    </w:p>
    <w:p w14:paraId="02377079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20" w:right="6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τίτλο ……………….εφόσον τα προσκομιζόμενα δικαιολογητικά του άρθρου 8 πάσχουν ή είναι ελλιπή, ή απαιτείται οποιαδήποτε διευκρίνιση ή συμπληρωματικά στοιχεία, ανταποκρινόμενος στην τασσόμενη προθεσμία που τίθεται κάθε φορά από την αρμόδια Υ.Γ.Ε.ΜΗ.</w:t>
      </w:r>
    </w:p>
    <w:p w14:paraId="23E28270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B2CA2C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329" w:right="1971"/>
        <w:jc w:val="center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ε) Δηλώνω ότι δεν έχει ληφθεί ΑΦΜ υπό ίδρυση για την υπό σύσταση εταιρεία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(11)</w:t>
      </w:r>
    </w:p>
    <w:p w14:paraId="3D02CF6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</w:p>
    <w:p w14:paraId="2FDB7EF5" w14:textId="619A4992" w:rsidR="00291924" w:rsidRPr="00291924" w:rsidRDefault="005A6A22" w:rsidP="00291924">
      <w:pPr>
        <w:widowControl w:val="0"/>
        <w:autoSpaceDE w:val="0"/>
        <w:autoSpaceDN w:val="0"/>
        <w:spacing w:after="0" w:line="240" w:lineRule="auto"/>
        <w:ind w:left="329" w:right="9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1924"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 ότι έχει ληφθεί ΑΦΜ υπό ίδρυση και αυτός έχει δηλωθεί στο σχετικό έντυπο Δ211.</w:t>
      </w:r>
    </w:p>
    <w:p w14:paraId="12A23CF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750ABAC1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7AB8031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στ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Δηλώνω ότι η διεύθυνση της έδρας της υπό σύσταση εταιρείας θα είναι</w:t>
      </w:r>
    </w:p>
    <w:p w14:paraId="496197DD" w14:textId="77777777" w:rsidR="00291924" w:rsidRPr="00291924" w:rsidRDefault="00291924" w:rsidP="00291924">
      <w:pPr>
        <w:widowControl w:val="0"/>
        <w:tabs>
          <w:tab w:val="left" w:pos="401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(οδός, αριθμός, ΤΚ, Περιοχή/Δήμος)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3"/>
          <w:kern w:val="0"/>
          <w:position w:val="7"/>
          <w:sz w:val="16"/>
          <w:szCs w:val="24"/>
          <w14:ligatures w14:val="none"/>
        </w:rPr>
        <w:t>(12)</w:t>
      </w:r>
    </w:p>
    <w:p w14:paraId="400BDEBD" w14:textId="77777777" w:rsidR="00291924" w:rsidRPr="00291924" w:rsidRDefault="00291924" w:rsidP="002919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226CD041" w14:textId="408B977D" w:rsidR="00291924" w:rsidRPr="00291924" w:rsidRDefault="00B85F6A" w:rsidP="00291924">
      <w:pPr>
        <w:widowControl w:val="0"/>
        <w:autoSpaceDE w:val="0"/>
        <w:autoSpaceDN w:val="0"/>
        <w:spacing w:before="90" w:after="0" w:line="240" w:lineRule="auto"/>
        <w:ind w:left="716" w:right="334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A7C34" wp14:editId="0C549249">
                <wp:simplePos x="0" y="0"/>
                <wp:positionH relativeFrom="column">
                  <wp:posOffset>1479550</wp:posOffset>
                </wp:positionH>
                <wp:positionV relativeFrom="paragraph">
                  <wp:posOffset>257810</wp:posOffset>
                </wp:positionV>
                <wp:extent cx="171450" cy="158750"/>
                <wp:effectExtent l="0" t="0" r="19050" b="12700"/>
                <wp:wrapNone/>
                <wp:docPr id="64900103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EFBE1" id="Ορθογώνιο 1" o:spid="_x0000_s1026" style="position:absolute;margin-left:116.5pt;margin-top:20.3pt;width:13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" fillcolor="window" strokecolor="windowText" strokeweight="1pt"/>
            </w:pict>
          </mc:Fallback>
        </mc:AlternateContent>
      </w:r>
      <w:r w:rsidR="00291924"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Το ακίνητο όπου θα στεγαστεί η έδρα της υπό σύστασης εταιρείας είναι ιδιόκτητο,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37E0E0D" w14:textId="22BA3BF2" w:rsidR="00291924" w:rsidRPr="00291924" w:rsidRDefault="00B85F6A" w:rsidP="003B4D21">
      <w:pPr>
        <w:widowControl w:val="0"/>
        <w:tabs>
          <w:tab w:val="left" w:pos="2470"/>
        </w:tabs>
        <w:autoSpaceDE w:val="0"/>
        <w:autoSpaceDN w:val="0"/>
        <w:spacing w:after="0" w:line="222" w:lineRule="exact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4DFB7" wp14:editId="0A07ABD2">
                <wp:simplePos x="0" y="0"/>
                <wp:positionH relativeFrom="column">
                  <wp:posOffset>1479550</wp:posOffset>
                </wp:positionH>
                <wp:positionV relativeFrom="paragraph">
                  <wp:posOffset>6350</wp:posOffset>
                </wp:positionV>
                <wp:extent cx="171450" cy="158750"/>
                <wp:effectExtent l="0" t="0" r="19050" b="12700"/>
                <wp:wrapNone/>
                <wp:docPr id="311041245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87FCF" id="Ορθογώνιο 1" o:spid="_x0000_s1026" style="position:absolute;margin-left:116.5pt;margin-top:.5pt;width:13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" fillcolor="window" strokecolor="windowText" strokeweight="1pt"/>
            </w:pict>
          </mc:Fallback>
        </mc:AlternateContent>
      </w:r>
      <w:r w:rsidR="00291924"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μισθωμένο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4D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5EDEAA7" w14:textId="39D64BAA" w:rsidR="00291924" w:rsidRPr="00291924" w:rsidRDefault="00764E6A" w:rsidP="00291924">
      <w:pPr>
        <w:widowControl w:val="0"/>
        <w:tabs>
          <w:tab w:val="left" w:pos="5344"/>
        </w:tabs>
        <w:autoSpaceDE w:val="0"/>
        <w:autoSpaceDN w:val="0"/>
        <w:spacing w:after="0" w:line="320" w:lineRule="exact"/>
        <w:ind w:left="716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8CBC" wp14:editId="25C0AE83">
                <wp:simplePos x="0" y="0"/>
                <wp:positionH relativeFrom="column">
                  <wp:posOffset>3206750</wp:posOffset>
                </wp:positionH>
                <wp:positionV relativeFrom="paragraph">
                  <wp:posOffset>31750</wp:posOffset>
                </wp:positionV>
                <wp:extent cx="171450" cy="158750"/>
                <wp:effectExtent l="0" t="0" r="19050" b="12700"/>
                <wp:wrapNone/>
                <wp:docPr id="1353055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4B92" id="Ορθογώνιο 1" o:spid="_x0000_s1026" style="position:absolute;margin-left:252.5pt;margin-top:2.5pt;width:13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" fillcolor="window" strokecolor="windowText" strokeweight="1pt"/>
            </w:pict>
          </mc:Fallback>
        </mc:AlternateContent>
      </w:r>
      <w:r w:rsidRPr="00764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πρόκειται περί δωρεάν</w:t>
      </w:r>
      <w:r w:rsidRPr="00764E6A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764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παραχώρησης</w:t>
      </w:r>
      <w:r w:rsidRPr="00764E6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64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χώρου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291924">
        <w:rPr>
          <w:rFonts w:ascii="Times New Roman" w:eastAsia="Times New Roman" w:hAnsi="Times New Roman" w:cs="Times New Roman"/>
          <w:spacing w:val="-3"/>
          <w:kern w:val="0"/>
          <w:position w:val="15"/>
          <w:sz w:val="16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3"/>
          <w:kern w:val="0"/>
          <w:position w:val="15"/>
          <w:sz w:val="16"/>
          <w:szCs w:val="24"/>
          <w14:ligatures w14:val="none"/>
        </w:rPr>
        <w:t xml:space="preserve">  </w:t>
      </w:r>
      <w:r w:rsidR="00B85F6A">
        <w:rPr>
          <w:rFonts w:ascii="Times New Roman" w:eastAsia="Times New Roman" w:hAnsi="Times New Roman" w:cs="Times New Roman"/>
          <w:spacing w:val="-3"/>
          <w:kern w:val="0"/>
          <w:position w:val="15"/>
          <w:sz w:val="16"/>
          <w:szCs w:val="24"/>
          <w14:ligatures w14:val="none"/>
        </w:rPr>
        <w:t xml:space="preserve"> </w:t>
      </w:r>
      <w:r w:rsidR="00291924" w:rsidRPr="00291924">
        <w:rPr>
          <w:rFonts w:ascii="Times New Roman" w:eastAsia="Times New Roman" w:hAnsi="Times New Roman" w:cs="Times New Roman"/>
          <w:spacing w:val="-3"/>
          <w:kern w:val="0"/>
          <w:position w:val="15"/>
          <w:sz w:val="16"/>
          <w:szCs w:val="24"/>
          <w14:ligatures w14:val="none"/>
        </w:rPr>
        <w:t>(13)</w:t>
      </w:r>
    </w:p>
    <w:p w14:paraId="234FF205" w14:textId="77777777" w:rsidR="00291924" w:rsidRPr="00291924" w:rsidRDefault="00291924" w:rsidP="00291924">
      <w:pPr>
        <w:widowControl w:val="0"/>
        <w:autoSpaceDE w:val="0"/>
        <w:autoSpaceDN w:val="0"/>
        <w:spacing w:before="283" w:after="0" w:line="240" w:lineRule="auto"/>
        <w:ind w:left="5301" w:right="1052" w:hanging="45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ζ) Δηλώνω ότι δεν διαμένω μόνιμα στην Ελλάδα και ως εκ τούτου δεν διαθέτω άδεια διαμονής. ή</w:t>
      </w:r>
    </w:p>
    <w:p w14:paraId="4D046C21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1122" w:hanging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 ότι διαμένω μόνιμα στην Ελλάδα και καταθέτω άδεια διαμονής ή βεβαίωση για ανανέωση άδειας</w:t>
      </w:r>
      <w:r w:rsidRPr="0029192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διαμονής.</w:t>
      </w:r>
    </w:p>
    <w:p w14:paraId="3DB4FE50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530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</w:p>
    <w:p w14:paraId="638D121C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659" w:hanging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 ότι επιθυμώ να διαμείνω μόνιμα στην Ελλάδα και καταθέτω βεβαίωση αίτησης για χορήγηση άδειας</w:t>
      </w:r>
      <w:r w:rsidRPr="0029192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διαμονής.</w:t>
      </w:r>
    </w:p>
    <w:p w14:paraId="35FCAE3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530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</w:p>
    <w:p w14:paraId="39B438FD" w14:textId="77777777" w:rsid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2169" w:hanging="3"/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 ότι παραμένω νόμιμα στην Ελλάδα, ως δικαιούχος διεθνούς ή προσωρινής προστασίας.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(14)</w:t>
      </w:r>
    </w:p>
    <w:p w14:paraId="43FF72C3" w14:textId="77777777" w:rsidR="00235F4F" w:rsidRPr="00291924" w:rsidRDefault="00235F4F" w:rsidP="00291924">
      <w:pPr>
        <w:widowControl w:val="0"/>
        <w:autoSpaceDE w:val="0"/>
        <w:autoSpaceDN w:val="0"/>
        <w:spacing w:after="0" w:line="240" w:lineRule="auto"/>
        <w:ind w:left="719" w:right="2169" w:hanging="3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51FB26EA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10B32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991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η) Δηλώνω ότι, εφόσον η εταιρεία δεν καταχωρισθεί στο Γ.Ε.ΜΗ. λόγω αδυναμίας της Υ.Μ.Σ., τα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επιστρεφόμενα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ποσά,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σύμφωνα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με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το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τελευταίο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εδάφιο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της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παρ.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άρθρου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ν.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4919/2022, επιθυμώ</w:t>
      </w:r>
      <w:r w:rsidRPr="0029192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να</w:t>
      </w:r>
      <w:r w:rsidRPr="0029192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πιστωθούν</w:t>
      </w:r>
      <w:r w:rsidRPr="0029192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στον</w:t>
      </w:r>
      <w:r w:rsidRPr="0029192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λογαριασμό</w:t>
      </w:r>
      <w:r w:rsidRPr="0029192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με</w:t>
      </w:r>
      <w:r w:rsidRPr="00291924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αρ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9192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  <w:r w:rsidRPr="00291924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ΙΒΑΝ</w:t>
      </w:r>
    </w:p>
    <w:p w14:paraId="3AB5B855" w14:textId="77777777" w:rsidR="00291924" w:rsidRPr="00291924" w:rsidRDefault="00291924" w:rsidP="00291924">
      <w:pPr>
        <w:widowControl w:val="0"/>
        <w:tabs>
          <w:tab w:val="left" w:leader="dot" w:pos="905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 που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τηρείται</w:t>
      </w:r>
      <w:r w:rsidRPr="0029192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στην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spacing w:val="-3"/>
          <w:kern w:val="0"/>
          <w:position w:val="7"/>
          <w:sz w:val="16"/>
          <w:szCs w:val="24"/>
          <w14:ligatures w14:val="none"/>
        </w:rPr>
        <w:t>(15)</w:t>
      </w:r>
    </w:p>
    <w:p w14:paraId="686D748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1D906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994" w:hanging="3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θ) Δηλώνω ότι δεν συμμετέχω σε άλλο Αστικό Συνεταιρισμό (ν. 1667/1986) που έχει την ίδια έδρα και τον ίδιο σκοπό.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(16)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/Δηλώνω ότι δεν συμμετέχω σε άλλη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Κοιν.Σ.Επ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./Συνεταιρισμό Εργαζομένων με ίδια δραστηριότητα.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 xml:space="preserve">(17)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/Δηλώνω ότι δεν συμμετέχω σε άλλη Κ.Α.Ε./ Ε.Κ.Π. που δραστηριοποιείται στην ίδια περιφέρεια.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(18)</w:t>
      </w:r>
    </w:p>
    <w:p w14:paraId="6B3A96D0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B89503" w14:textId="77777777" w:rsidR="00291924" w:rsidRPr="00291924" w:rsidRDefault="00291924" w:rsidP="00291924">
      <w:pPr>
        <w:widowControl w:val="0"/>
        <w:tabs>
          <w:tab w:val="left" w:leader="dot" w:pos="9945"/>
        </w:tabs>
        <w:autoSpaceDE w:val="0"/>
        <w:autoSpaceDN w:val="0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ι)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Δηλώνω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ότι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διαθέτω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πλήρη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ψιλή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κυριότητα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επικαρπία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στο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ακίνητο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με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ΑΤΑΚ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ab/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613959D9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20" w:right="991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το οποίο βρίσκεται εντός της περιφέρειας που δραστηριοποιείται η Κ.Α.Ε. ή αναπτύσσεται το έργο Α.Π.Ε. </w:t>
      </w:r>
      <w:r w:rsidRPr="00291924">
        <w:rPr>
          <w:rFonts w:ascii="Times New Roman" w:eastAsia="Times New Roman" w:hAnsi="Times New Roman" w:cs="Times New Roman"/>
          <w:kern w:val="0"/>
          <w:position w:val="7"/>
          <w:sz w:val="16"/>
          <w:szCs w:val="24"/>
          <w14:ligatures w14:val="none"/>
        </w:rPr>
        <w:t>(19)</w:t>
      </w:r>
    </w:p>
    <w:p w14:paraId="3B4A380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991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ια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Δηλώνω υπεύθυνα ότι για την κατάρτιση του καταστατικού έχω λάβει υπόψη μου τις ειδικότερες διατάξεις που διέπουν την υπό σύσταση εταιρεία (ενδεικτικά: ιατρικές / οδοντιατρικές εταιρείες ΠΔ. 84/2001, εταιρείες του Ν. 2716/1999 (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Κοι.Σ.Π.Ε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.), καταστήματα υγειονομικού χαρακτήρα κ.ά.).</w:t>
      </w:r>
    </w:p>
    <w:p w14:paraId="2955763C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A5AD05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659" w:hanging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ιβ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Δηλώνω ότι δεν έχω τεθεί σε καθεστώς πτώχευσης ή σε οποιαδήποτε άλλη συλλογική διαδικασία ικανοποίησης την πιστωτών </w:t>
      </w:r>
      <w:r w:rsidRPr="002919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(για ημεδαπά νομικά πρόσωπα</w:t>
      </w: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44EB6EC2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530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ή</w:t>
      </w:r>
    </w:p>
    <w:p w14:paraId="1704EF6E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9" w:right="1052" w:hanging="3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Δηλώνω ότι η εικόνα μου παραμένει σύμφωνη με τα κατατεθέντα νομιμοποιητικά έγγραφα </w:t>
      </w:r>
      <w:r w:rsidRPr="00291924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(για αλλοδαπά νομικά πρόσωπα).</w:t>
      </w:r>
    </w:p>
    <w:p w14:paraId="3362187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4"/>
          <w14:ligatures w14:val="none"/>
        </w:rPr>
      </w:pPr>
    </w:p>
    <w:p w14:paraId="55516E56" w14:textId="77777777" w:rsidR="00291924" w:rsidRPr="00291924" w:rsidRDefault="00291924" w:rsidP="002919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p w14:paraId="3002C2AB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329" w:right="26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Ημερομηνία ………/……………../…………….</w:t>
      </w:r>
    </w:p>
    <w:p w14:paraId="74F2E366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0AB29F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329" w:right="25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Ο/Η ……………….</w:t>
      </w:r>
    </w:p>
    <w:p w14:paraId="26734D43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329" w:right="2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….......................(υπογραφή)</w:t>
      </w:r>
    </w:p>
    <w:p w14:paraId="3067D277" w14:textId="77777777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8227B7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648E27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85D576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93E35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465399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A307F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84FEE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489E33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DBAE6D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44189B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B60423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A9BD39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932B6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E7B59F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BE5B19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1F56B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C37D34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3479BB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7FF7C7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BE2E1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E84396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ED3C8E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CEA4BC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8DADA0" w14:textId="77777777" w:rsidR="009B2E3D" w:rsidRDefault="009B2E3D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01F1E1" w14:textId="7A4B9CB1" w:rsidR="00291924" w:rsidRPr="00291924" w:rsidRDefault="00291924" w:rsidP="00291924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ΕΠΕΞΗΓΗΣΕΙΣ – ΔΙΕΥΚΡΙΝΊΣΕΙΣ:</w:t>
      </w:r>
    </w:p>
    <w:p w14:paraId="57A905A0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91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Αναγράφεται από τον ενδιαφερόμενο ιδρυτή η Υπηρεσία Μιας Στάσης που απευθύνεται η αίτηση.</w:t>
      </w:r>
    </w:p>
    <w:p w14:paraId="0A49B082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Αν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αγράφεται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:lang w:val="en-US"/>
          <w14:ligatures w14:val="none"/>
        </w:rPr>
        <w:t xml:space="preserve"> </w:t>
      </w:r>
      <w:proofErr w:type="spellStart"/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lang w:val="en-US"/>
          <w14:ligatures w14:val="none"/>
        </w:rPr>
        <w:t>ολογράφως</w:t>
      </w:r>
      <w:proofErr w:type="spellEnd"/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:lang w:val="en-US"/>
          <w14:ligatures w14:val="none"/>
        </w:rPr>
        <w:t>.</w:t>
      </w:r>
    </w:p>
    <w:p w14:paraId="4805157C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91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σημείο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αυτό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μόνο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εφόσον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ο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ιδρυτής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προέρχεται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από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τρίτη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χώρα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(εκτός ΕΕ) και έχει δηλώσει υπεύθυνα είτε ότι ήδη διαμένει μόνιμα στην Ελλάδα είτε ότι προτίθεται να το κάνει ή ότι παραμένει νόμιμα στην Ελλάδα ως αιτών διεθνούς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προστασίας.</w:t>
      </w:r>
    </w:p>
    <w:p w14:paraId="061620F9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85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σημείο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αυτό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μόνο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εφόσον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ο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ιδρυτής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προέρχεται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από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τρίτη</w:t>
      </w:r>
      <w:r w:rsidRPr="00291924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χώρα</w:t>
      </w:r>
      <w:r w:rsidRPr="00291924">
        <w:rPr>
          <w:rFonts w:ascii="Times New Roman" w:eastAsia="Times New Roman" w:hAnsi="Times New Roman" w:cs="Times New Roman"/>
          <w:spacing w:val="-1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(εκτός ΕΕ)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έχει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δηλώσει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υπεύθυνα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είτε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ότι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ήδη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διαμένει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μόνιμα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στην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Ελλάδα,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είτε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ότι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προτίθεται</w:t>
      </w:r>
      <w:r w:rsidRPr="0029192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να το κάνει, είτε ότι ήδη παραμένει νόμιμα στην Ελλάδα ως δικαιούχος διεθνούς ή προσωρινής προστασίας. Στην περίπτωση αυτή, ως αριθμός άδειας δηλώνεται, είτε ο αριθμός της</w:t>
      </w:r>
      <w:r w:rsidRPr="00291924">
        <w:rPr>
          <w:rFonts w:ascii="Times New Roman" w:eastAsia="Times New Roman" w:hAnsi="Times New Roman" w:cs="Times New Roman"/>
          <w:spacing w:val="-29"/>
          <w:kern w:val="0"/>
          <w:sz w:val="24"/>
          <w14:ligatures w14:val="none"/>
        </w:rPr>
        <w:t xml:space="preserve">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εκδοθείσης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άδειας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διαμονής,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εφόσον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υπάρχει,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είτε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ο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αριθμός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βεβαίωσης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κατάθεσης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αίτησης</w:t>
      </w:r>
      <w:r w:rsidRPr="00291924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τη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χορήγηση μίας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από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τις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άδειες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ΠΑΡΑΡΤΗΜΑΤΟΣ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III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είτε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ο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αριθμός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εκδοθέντος</w:t>
      </w:r>
      <w:proofErr w:type="spellEnd"/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τίτλου</w:t>
      </w:r>
      <w:r w:rsidRPr="0029192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παραμονής (δελτίο διεθνούς ή προσωρινής</w:t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προστασίας).</w:t>
      </w:r>
    </w:p>
    <w:p w14:paraId="19FBABA7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1"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 στις περιπτώσεις που ο ιδρυτής είναι νομικό</w:t>
      </w:r>
      <w:r w:rsidRPr="00291924">
        <w:rPr>
          <w:rFonts w:ascii="Times New Roman" w:eastAsia="Times New Roman" w:hAnsi="Times New Roman" w:cs="Times New Roman"/>
          <w:spacing w:val="-4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πρόσωπο</w:t>
      </w:r>
    </w:p>
    <w:p w14:paraId="66F4EC2C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Σημειώνεται το ελληνικό ΑΦΜ της ιδρύτριας</w:t>
      </w:r>
      <w:r w:rsidRPr="00291924">
        <w:rPr>
          <w:rFonts w:ascii="Times New Roman" w:eastAsia="Times New Roman" w:hAnsi="Times New Roman" w:cs="Times New Roman"/>
          <w:spacing w:val="-17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>εταιρείας</w:t>
      </w:r>
    </w:p>
    <w:p w14:paraId="5D155143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88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 η απόφαση του οργάνου της ιδρύτριας εταιρείας με την οποία εξουσιοδοτείται το φυσικό πρόσωπο να ολοκληρώσει τη σύσταση μέσω Υ.Μ.Σ. με την ημερομηνία της</w:t>
      </w:r>
    </w:p>
    <w:p w14:paraId="15DB6C28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87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«Όποιος εν γνώσει του δηλώνει ψευδή γεγονότα ή αρνείται ή αποκρύπτει τα αληθινά με έγγραφη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υπεύθυνη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δήλωση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άρθρου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8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τιμωρείται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με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φυλάκιση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τουλάχιστον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τριών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μηνών.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Εάν ο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υπαίτιος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αυτών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των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πράξεων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σκόπευε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να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προσπορίσει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στον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εαυτόν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του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ή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σε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άλλον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περιουσιακό όφελος βλάπτοντας τρίτον ή σκόπευε να βλάψει άλλον, τιμωρείται με κάθειρξη μέχρι 10</w:t>
      </w:r>
      <w:r w:rsidRPr="00291924">
        <w:rPr>
          <w:rFonts w:ascii="Times New Roman" w:eastAsia="Times New Roman" w:hAnsi="Times New Roman" w:cs="Times New Roman"/>
          <w:spacing w:val="-2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ετών.</w:t>
      </w:r>
    </w:p>
    <w:p w14:paraId="1DD0F4D4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Η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δήλωση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δεν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είναι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υποχρεωτική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από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μέλος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Κοιν.Σ.Επ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29192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και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Συνεταιρισμού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>Εργαζομένων</w:t>
      </w:r>
    </w:p>
    <w:p w14:paraId="744D28A0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91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μόνο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εφόσον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οι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ιδρυτές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εξουσιοδοτήσουν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ένα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εξ</w:t>
      </w:r>
      <w:r w:rsidRPr="00291924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αυτών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ή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τρίτο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να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προβεί σε όλες τις απαραίτητες ενέργειες που κατά νόμο απαιτούνται για τη σύσταση της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εταιρείας.</w:t>
      </w:r>
    </w:p>
    <w:p w14:paraId="4F1C8A7E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 αν έχει αποκτηθεί ή όχι ΑΦΜ υπό</w:t>
      </w:r>
      <w:r w:rsidRPr="00291924">
        <w:rPr>
          <w:rFonts w:ascii="Times New Roman" w:eastAsia="Times New Roman" w:hAnsi="Times New Roman" w:cs="Times New Roman"/>
          <w:spacing w:val="-3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ίδρυση.</w:t>
      </w:r>
    </w:p>
    <w:p w14:paraId="14F9F418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Συμπληρώνεται η ακριβής διεύθυνση της έδρας της</w:t>
      </w:r>
      <w:r w:rsidRPr="00291924">
        <w:rPr>
          <w:rFonts w:ascii="Times New Roman" w:eastAsia="Times New Roman" w:hAnsi="Times New Roman" w:cs="Times New Roman"/>
          <w:spacing w:val="-2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>εταιρείας</w:t>
      </w:r>
    </w:p>
    <w:p w14:paraId="5415FAE9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89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Δηλώνεται αν το ακίνητο όπου θα στεγαστεί η εταιρεία είναι ιδιόκτητο, μισθωμένο ή δωρεάν</w:t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παραχώρηση.</w:t>
      </w:r>
    </w:p>
    <w:p w14:paraId="6A478D57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1" w:after="0" w:line="240" w:lineRule="auto"/>
        <w:ind w:left="1438" w:hanging="7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>Συμπληρώνεται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μόνο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από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τους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ιδρυτές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φυσικά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πρόσωπα</w:t>
      </w:r>
      <w:r w:rsidRPr="0029192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που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είναι</w:t>
      </w:r>
      <w:r w:rsidRPr="0029192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πολίτες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τρίτης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χώρας.</w:t>
      </w:r>
    </w:p>
    <w:p w14:paraId="5606347F" w14:textId="77777777" w:rsidR="00291924" w:rsidRPr="00291924" w:rsidRDefault="00291924" w:rsidP="00291924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19" w:right="989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Ο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proofErr w:type="spellStart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αρ</w:t>
      </w:r>
      <w:proofErr w:type="spellEnd"/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λογαριασμού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που</w:t>
      </w:r>
      <w:r w:rsidRPr="00291924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δηλώνεται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για</w:t>
      </w:r>
      <w:r w:rsidRPr="00291924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την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επιστροφή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μέρους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των</w:t>
      </w:r>
      <w:r w:rsidRPr="00291924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καταβληθέντων</w:t>
      </w:r>
      <w:r w:rsidRPr="00291924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ποσών, είναι ο ίδιος για όλους του</w:t>
      </w:r>
      <w:r w:rsidRPr="0029192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91924">
        <w:rPr>
          <w:rFonts w:ascii="Times New Roman" w:eastAsia="Times New Roman" w:hAnsi="Times New Roman" w:cs="Times New Roman"/>
          <w:kern w:val="0"/>
          <w:sz w:val="24"/>
          <w14:ligatures w14:val="none"/>
        </w:rPr>
        <w:t>ιδρυτές.</w:t>
      </w:r>
    </w:p>
    <w:p w14:paraId="4810D8AF" w14:textId="77777777" w:rsidR="00291924" w:rsidRPr="008B191D" w:rsidRDefault="00291924" w:rsidP="00291924">
      <w:pPr>
        <w:pStyle w:val="a6"/>
        <w:widowControl w:val="0"/>
        <w:numPr>
          <w:ilvl w:val="0"/>
          <w:numId w:val="1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left="1440" w:hanging="725"/>
        <w:contextualSpacing w:val="0"/>
        <w:rPr>
          <w:sz w:val="24"/>
        </w:rPr>
      </w:pPr>
      <w:r w:rsidRPr="008B191D">
        <w:rPr>
          <w:sz w:val="24"/>
        </w:rPr>
        <w:t>Συμπληρώνεται μόνο από μέλος Αστικού</w:t>
      </w:r>
      <w:r w:rsidRPr="008B191D">
        <w:rPr>
          <w:spacing w:val="-18"/>
          <w:sz w:val="24"/>
        </w:rPr>
        <w:t xml:space="preserve"> </w:t>
      </w:r>
      <w:r w:rsidRPr="008B191D">
        <w:rPr>
          <w:spacing w:val="-3"/>
          <w:sz w:val="24"/>
        </w:rPr>
        <w:t>Συνεταιρισμού.</w:t>
      </w:r>
    </w:p>
    <w:p w14:paraId="495596F4" w14:textId="77777777" w:rsidR="00291924" w:rsidRPr="008B191D" w:rsidRDefault="00291924" w:rsidP="00291924">
      <w:pPr>
        <w:pStyle w:val="a6"/>
        <w:widowControl w:val="0"/>
        <w:numPr>
          <w:ilvl w:val="0"/>
          <w:numId w:val="1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left="1440" w:hanging="725"/>
        <w:contextualSpacing w:val="0"/>
        <w:rPr>
          <w:sz w:val="24"/>
        </w:rPr>
      </w:pPr>
      <w:r w:rsidRPr="008B191D">
        <w:rPr>
          <w:sz w:val="24"/>
        </w:rPr>
        <w:t xml:space="preserve">Συμπληρώνεται μόνο από μέλος </w:t>
      </w:r>
      <w:proofErr w:type="spellStart"/>
      <w:r w:rsidRPr="008B191D">
        <w:rPr>
          <w:sz w:val="24"/>
        </w:rPr>
        <w:t>Κοιν.Σ.Επ</w:t>
      </w:r>
      <w:proofErr w:type="spellEnd"/>
      <w:r w:rsidRPr="008B191D">
        <w:rPr>
          <w:sz w:val="24"/>
        </w:rPr>
        <w:t>. και Συνεταιρισμού</w:t>
      </w:r>
      <w:r w:rsidRPr="008B191D">
        <w:rPr>
          <w:spacing w:val="-30"/>
          <w:sz w:val="24"/>
        </w:rPr>
        <w:t xml:space="preserve"> </w:t>
      </w:r>
      <w:r w:rsidRPr="008B191D">
        <w:rPr>
          <w:spacing w:val="-3"/>
          <w:sz w:val="24"/>
        </w:rPr>
        <w:t>Εργαζομένων.</w:t>
      </w:r>
    </w:p>
    <w:p w14:paraId="738CDF43" w14:textId="77777777" w:rsidR="00291924" w:rsidRPr="008B191D" w:rsidRDefault="00291924" w:rsidP="00291924">
      <w:pPr>
        <w:pStyle w:val="a6"/>
        <w:widowControl w:val="0"/>
        <w:numPr>
          <w:ilvl w:val="0"/>
          <w:numId w:val="1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left="1440" w:hanging="725"/>
        <w:contextualSpacing w:val="0"/>
        <w:rPr>
          <w:sz w:val="24"/>
        </w:rPr>
      </w:pPr>
      <w:r w:rsidRPr="008B191D">
        <w:rPr>
          <w:sz w:val="24"/>
        </w:rPr>
        <w:t>Συμπληρώνεται μόνο από μέλος Κ.Α.Ε. και</w:t>
      </w:r>
      <w:r w:rsidRPr="008B191D">
        <w:rPr>
          <w:spacing w:val="-22"/>
          <w:sz w:val="24"/>
        </w:rPr>
        <w:t xml:space="preserve"> </w:t>
      </w:r>
      <w:r w:rsidRPr="008B191D">
        <w:rPr>
          <w:sz w:val="24"/>
        </w:rPr>
        <w:t>Ε.Κ.Π.</w:t>
      </w:r>
    </w:p>
    <w:p w14:paraId="7E5DF842" w14:textId="77777777" w:rsidR="00291924" w:rsidRPr="008B191D" w:rsidRDefault="00291924" w:rsidP="00291924">
      <w:pPr>
        <w:pStyle w:val="a6"/>
        <w:widowControl w:val="0"/>
        <w:numPr>
          <w:ilvl w:val="0"/>
          <w:numId w:val="1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left="719" w:right="1310" w:hanging="3"/>
        <w:contextualSpacing w:val="0"/>
        <w:rPr>
          <w:sz w:val="24"/>
        </w:rPr>
      </w:pPr>
      <w:r w:rsidRPr="008B191D">
        <w:rPr>
          <w:sz w:val="24"/>
        </w:rPr>
        <w:t>Συμπληρώνεται μόνο από μέλος Κ.Α.Ε. και Ε.Κ.Π., εναλλακτικά, αν δεν έχει προσκομίσει πιστοποιητικό μόνιμης</w:t>
      </w:r>
      <w:r w:rsidRPr="008B191D">
        <w:rPr>
          <w:spacing w:val="-2"/>
          <w:sz w:val="24"/>
        </w:rPr>
        <w:t xml:space="preserve"> </w:t>
      </w:r>
      <w:r w:rsidRPr="008B191D">
        <w:rPr>
          <w:sz w:val="24"/>
        </w:rPr>
        <w:t>κατοικίας.</w:t>
      </w:r>
    </w:p>
    <w:p w14:paraId="6C30A6EB" w14:textId="77777777" w:rsidR="00550F81" w:rsidRDefault="00550F81"/>
    <w:sectPr w:rsidR="00550F81" w:rsidSect="00291924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B2F00"/>
    <w:multiLevelType w:val="hybridMultilevel"/>
    <w:tmpl w:val="C3E26ADC"/>
    <w:lvl w:ilvl="0" w:tplc="D5F22772">
      <w:start w:val="1"/>
      <w:numFmt w:val="decimal"/>
      <w:lvlText w:val="(%1)"/>
      <w:lvlJc w:val="left"/>
      <w:pPr>
        <w:ind w:left="720" w:hanging="7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FBA2738">
      <w:start w:val="1"/>
      <w:numFmt w:val="decimal"/>
      <w:lvlText w:val="%2."/>
      <w:lvlJc w:val="left"/>
      <w:pPr>
        <w:ind w:left="4079" w:hanging="239"/>
        <w:jc w:val="right"/>
      </w:pPr>
      <w:rPr>
        <w:rFonts w:ascii="Times New Roman" w:eastAsia="Times New Roman" w:hAnsi="Times New Roman" w:cs="Times New Roman" w:hint="default"/>
        <w:b/>
        <w:bCs/>
        <w:w w:val="88"/>
        <w:sz w:val="24"/>
        <w:szCs w:val="24"/>
        <w:u w:val="thick" w:color="000000"/>
      </w:rPr>
    </w:lvl>
    <w:lvl w:ilvl="2" w:tplc="E98AFDC0">
      <w:numFmt w:val="bullet"/>
      <w:lvlText w:val="•"/>
      <w:lvlJc w:val="left"/>
      <w:pPr>
        <w:ind w:left="4850" w:hanging="239"/>
      </w:pPr>
      <w:rPr>
        <w:rFonts w:hint="default"/>
      </w:rPr>
    </w:lvl>
    <w:lvl w:ilvl="3" w:tplc="761A1E20">
      <w:numFmt w:val="bullet"/>
      <w:lvlText w:val="•"/>
      <w:lvlJc w:val="left"/>
      <w:pPr>
        <w:ind w:left="5620" w:hanging="239"/>
      </w:pPr>
      <w:rPr>
        <w:rFonts w:hint="default"/>
      </w:rPr>
    </w:lvl>
    <w:lvl w:ilvl="4" w:tplc="14A2E6BC">
      <w:numFmt w:val="bullet"/>
      <w:lvlText w:val="•"/>
      <w:lvlJc w:val="left"/>
      <w:pPr>
        <w:ind w:left="6390" w:hanging="239"/>
      </w:pPr>
      <w:rPr>
        <w:rFonts w:hint="default"/>
      </w:rPr>
    </w:lvl>
    <w:lvl w:ilvl="5" w:tplc="59407608">
      <w:numFmt w:val="bullet"/>
      <w:lvlText w:val="•"/>
      <w:lvlJc w:val="left"/>
      <w:pPr>
        <w:ind w:left="7160" w:hanging="239"/>
      </w:pPr>
      <w:rPr>
        <w:rFonts w:hint="default"/>
      </w:rPr>
    </w:lvl>
    <w:lvl w:ilvl="6" w:tplc="6F128E2A">
      <w:numFmt w:val="bullet"/>
      <w:lvlText w:val="•"/>
      <w:lvlJc w:val="left"/>
      <w:pPr>
        <w:ind w:left="7930" w:hanging="239"/>
      </w:pPr>
      <w:rPr>
        <w:rFonts w:hint="default"/>
      </w:rPr>
    </w:lvl>
    <w:lvl w:ilvl="7" w:tplc="62582578">
      <w:numFmt w:val="bullet"/>
      <w:lvlText w:val="•"/>
      <w:lvlJc w:val="left"/>
      <w:pPr>
        <w:ind w:left="8700" w:hanging="239"/>
      </w:pPr>
      <w:rPr>
        <w:rFonts w:hint="default"/>
      </w:rPr>
    </w:lvl>
    <w:lvl w:ilvl="8" w:tplc="CC626826">
      <w:numFmt w:val="bullet"/>
      <w:lvlText w:val="•"/>
      <w:lvlJc w:val="left"/>
      <w:pPr>
        <w:ind w:left="9470" w:hanging="239"/>
      </w:pPr>
      <w:rPr>
        <w:rFonts w:hint="default"/>
      </w:rPr>
    </w:lvl>
  </w:abstractNum>
  <w:num w:numId="1" w16cid:durableId="185087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24"/>
    <w:rsid w:val="00235F4F"/>
    <w:rsid w:val="00291924"/>
    <w:rsid w:val="003B4D21"/>
    <w:rsid w:val="00400038"/>
    <w:rsid w:val="00473FA2"/>
    <w:rsid w:val="00550F81"/>
    <w:rsid w:val="005A6A22"/>
    <w:rsid w:val="00764E6A"/>
    <w:rsid w:val="007F690A"/>
    <w:rsid w:val="009074E6"/>
    <w:rsid w:val="009B2E3D"/>
    <w:rsid w:val="00B85F6A"/>
    <w:rsid w:val="00C55047"/>
    <w:rsid w:val="00D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5D6C"/>
  <w15:chartTrackingRefBased/>
  <w15:docId w15:val="{FE10184F-0B4D-4C61-9F29-FF2143A8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1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1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1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1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1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1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1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1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1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192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192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19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19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19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19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1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1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1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192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2919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192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192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1570</Words>
  <Characters>8479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Ifadis</dc:creator>
  <cp:keywords/>
  <dc:description/>
  <cp:lastModifiedBy>Bill Ifadis</cp:lastModifiedBy>
  <cp:revision>9</cp:revision>
  <cp:lastPrinted>2025-06-05T10:56:00Z</cp:lastPrinted>
  <dcterms:created xsi:type="dcterms:W3CDTF">2025-06-05T09:57:00Z</dcterms:created>
  <dcterms:modified xsi:type="dcterms:W3CDTF">2025-06-05T10:59:00Z</dcterms:modified>
</cp:coreProperties>
</file>