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FE3F" w14:textId="77777777" w:rsidR="00347328" w:rsidRPr="00147EF1" w:rsidRDefault="00347328" w:rsidP="005E66ED">
      <w:pPr>
        <w:pStyle w:val="bullet"/>
        <w:ind w:left="0" w:firstLine="0"/>
        <w:jc w:val="center"/>
        <w:rPr>
          <w:rFonts w:ascii="Book Antiqua" w:hAnsi="Book Antiqua"/>
          <w:b/>
          <w:bCs/>
        </w:rPr>
      </w:pPr>
      <w:r w:rsidRPr="00147EF1">
        <w:rPr>
          <w:rFonts w:ascii="Book Antiqua" w:hAnsi="Book Antiqua"/>
          <w:b/>
          <w:bCs/>
        </w:rPr>
        <w:t xml:space="preserve">ΠΑΡΑΡΤΗΜΑ Α </w:t>
      </w:r>
      <w:r w:rsidRPr="00147EF1">
        <w:rPr>
          <w:rFonts w:ascii="Book Antiqua" w:hAnsi="Book Antiqua"/>
          <w:b/>
          <w:bCs/>
          <w:lang w:val="en-US"/>
        </w:rPr>
        <w:t xml:space="preserve">: </w:t>
      </w:r>
      <w:r w:rsidRPr="00147EF1">
        <w:rPr>
          <w:rFonts w:ascii="Book Antiqua" w:hAnsi="Book Antiqua"/>
          <w:b/>
          <w:bCs/>
        </w:rPr>
        <w:t>ΑΙΤΗΣΗ ΣΥΜΜΕΤΟΧΗΣ</w:t>
      </w:r>
    </w:p>
    <w:tbl>
      <w:tblPr>
        <w:tblStyle w:val="a3"/>
        <w:tblW w:w="11154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  <w:gridCol w:w="708"/>
        <w:gridCol w:w="652"/>
        <w:gridCol w:w="12"/>
      </w:tblGrid>
      <w:tr w:rsidR="00347328" w14:paraId="1508A3CE" w14:textId="77777777" w:rsidTr="009D4886">
        <w:trPr>
          <w:trHeight w:val="1380"/>
        </w:trPr>
        <w:tc>
          <w:tcPr>
            <w:tcW w:w="11154" w:type="dxa"/>
            <w:gridSpan w:val="5"/>
          </w:tcPr>
          <w:p w14:paraId="29C470BC" w14:textId="77777777" w:rsidR="00347328" w:rsidRPr="00BC11B1" w:rsidRDefault="00347328" w:rsidP="002051CD">
            <w:pPr>
              <w:spacing w:line="276" w:lineRule="auto"/>
              <w:rPr>
                <w:rFonts w:ascii="Book Antiqua" w:hAnsi="Book Antiqua"/>
                <w:b/>
                <w:bCs/>
                <w:sz w:val="16"/>
                <w:szCs w:val="16"/>
                <w:lang w:val="x-none"/>
              </w:rPr>
            </w:pPr>
            <w:bookmarkStart w:id="0" w:name="_Hlk141091535"/>
          </w:p>
          <w:p w14:paraId="70259876" w14:textId="77777777" w:rsidR="00347328" w:rsidRPr="00BC11B1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>ΑΙΤΗΣΗ ΣΥΜΜΕΤΟΧΗΣ ΣΕ ΕΚΠΑΙΔΕΥΤΙΚΑ ΣΕΜΙΝΑΡΙΑ ΚΑΤΑΡΤΙΣΗΣ</w:t>
            </w:r>
          </w:p>
          <w:p w14:paraId="6D56E199" w14:textId="77777777" w:rsidR="00347328" w:rsidRPr="00BC11B1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eastAsia="x-none"/>
              </w:rPr>
            </w:pPr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>1</w:t>
            </w:r>
            <w:r w:rsidRPr="00147EF1">
              <w:rPr>
                <w:rFonts w:ascii="Book Antiqua" w:hAnsi="Book Antiqua"/>
                <w:b/>
                <w:bCs/>
                <w:sz w:val="16"/>
                <w:szCs w:val="16"/>
                <w:vertAlign w:val="superscript"/>
              </w:rPr>
              <w:t>ης</w:t>
            </w:r>
            <w:r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</w:t>
            </w:r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>Π</w:t>
            </w:r>
            <w:r>
              <w:rPr>
                <w:rFonts w:ascii="Book Antiqua" w:hAnsi="Book Antiqua"/>
                <w:b/>
                <w:bCs/>
                <w:sz w:val="16"/>
                <w:szCs w:val="16"/>
              </w:rPr>
              <w:t>ρόσκλησης εκδήλωσης ενδιαφέροντος στα πλαίσια της πράξης</w:t>
            </w:r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, “ Προώθηση/προβολή αλιευμάτων Περιφέρειας Δυτικής Ελλάδας σε Ευρωπαϊκή Ένωση και Τρίτες Χώρες” στο πλαίσιο του Ε.Π. ΑΛΙΕΙΑΣ ΚΑΙ ΘΑΛΑΣΣΑΣ 2014-2020, με κωδικό έργου </w:t>
            </w:r>
            <w:r w:rsidRPr="00BC11B1">
              <w:rPr>
                <w:rFonts w:ascii="Book Antiqua" w:hAnsi="Book Antiqua"/>
                <w:b/>
                <w:bCs/>
                <w:sz w:val="16"/>
                <w:szCs w:val="16"/>
                <w:lang w:val="en-US"/>
              </w:rPr>
              <w:t>MIS</w:t>
            </w:r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</w:t>
            </w:r>
            <w:r w:rsidRPr="00BC11B1">
              <w:rPr>
                <w:rFonts w:ascii="Book Antiqua" w:hAnsi="Book Antiqua"/>
                <w:b/>
                <w:bCs/>
                <w:sz w:val="16"/>
                <w:szCs w:val="16"/>
                <w:lang w:eastAsia="x-none"/>
              </w:rPr>
              <w:t>5076713.</w:t>
            </w:r>
          </w:p>
          <w:p w14:paraId="391998CD" w14:textId="77777777" w:rsidR="00347328" w:rsidRPr="00BC11B1" w:rsidRDefault="00347328" w:rsidP="002051CD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  <w:r w:rsidRPr="00BC11B1"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 xml:space="preserve">ΥΠΟ έργο 3 - </w:t>
            </w:r>
            <w:r w:rsidRPr="00BC11B1">
              <w:rPr>
                <w:rFonts w:ascii="Book Antiqua" w:hAnsi="Book Antiqua" w:cs="CenturyGothic"/>
                <w:b/>
                <w:bCs/>
                <w:sz w:val="16"/>
                <w:szCs w:val="16"/>
              </w:rPr>
              <w:t>Αμοιβές Προσωπικού &amp; μετακινήσεις</w:t>
            </w:r>
          </w:p>
          <w:p w14:paraId="2607D1CE" w14:textId="77777777" w:rsidR="00347328" w:rsidRPr="00BC11B1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C11B1">
              <w:rPr>
                <w:rFonts w:ascii="Book Antiqua" w:eastAsia="Tahoma" w:hAnsi="Book Antiqua" w:cs="Times New Roman"/>
                <w:b/>
                <w:bCs/>
                <w:sz w:val="16"/>
                <w:szCs w:val="16"/>
              </w:rPr>
              <w:t xml:space="preserve">Δράση : </w:t>
            </w:r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>Διοργάνωση καταρτίσεων για παραγωγούς (Ελλάδα).</w:t>
            </w:r>
          </w:p>
        </w:tc>
      </w:tr>
      <w:tr w:rsidR="00347328" w14:paraId="790A94B8" w14:textId="77777777" w:rsidTr="009D4886">
        <w:trPr>
          <w:gridAfter w:val="1"/>
          <w:wAfter w:w="12" w:type="dxa"/>
          <w:trHeight w:val="682"/>
        </w:trPr>
        <w:tc>
          <w:tcPr>
            <w:tcW w:w="3261" w:type="dxa"/>
            <w:vAlign w:val="center"/>
          </w:tcPr>
          <w:p w14:paraId="0780D2C2" w14:textId="77777777" w:rsidR="00347328" w:rsidRPr="00BC11B1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74220370" w14:textId="77777777" w:rsidR="00347328" w:rsidRPr="00BC11B1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val="x-none"/>
              </w:rPr>
            </w:pPr>
          </w:p>
        </w:tc>
        <w:tc>
          <w:tcPr>
            <w:tcW w:w="6521" w:type="dxa"/>
            <w:vAlign w:val="center"/>
          </w:tcPr>
          <w:p w14:paraId="57EACAE9" w14:textId="77777777" w:rsidR="00347328" w:rsidRPr="00BC11B1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657723C9" w14:textId="77777777" w:rsidR="00347328" w:rsidRPr="00BC11B1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>ΚΡΙΤΗΡΙΑ ΑΞΙΟΛΟΓΗΣΗΣ – ΑΠΟΔΕΙΚΤΙΚΑ – ΠΑΡΑΣΤΑΤΙΚΑ – ΥΠΕΥΘΥΝΕΣ ΔΗΛΩΣΕΙΣ</w:t>
            </w:r>
          </w:p>
        </w:tc>
        <w:tc>
          <w:tcPr>
            <w:tcW w:w="708" w:type="dxa"/>
            <w:vAlign w:val="center"/>
          </w:tcPr>
          <w:p w14:paraId="26A4B960" w14:textId="77777777" w:rsidR="00347328" w:rsidRPr="00BC11B1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652" w:type="dxa"/>
            <w:vAlign w:val="center"/>
          </w:tcPr>
          <w:p w14:paraId="18686C2C" w14:textId="77777777" w:rsidR="00347328" w:rsidRPr="00BC11B1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>ΟΧΙ</w:t>
            </w:r>
          </w:p>
        </w:tc>
      </w:tr>
      <w:tr w:rsidR="00347328" w14:paraId="41CA97E4" w14:textId="77777777" w:rsidTr="009D4886">
        <w:trPr>
          <w:gridAfter w:val="1"/>
          <w:wAfter w:w="12" w:type="dxa"/>
          <w:trHeight w:val="330"/>
        </w:trPr>
        <w:tc>
          <w:tcPr>
            <w:tcW w:w="3261" w:type="dxa"/>
            <w:vAlign w:val="center"/>
          </w:tcPr>
          <w:p w14:paraId="25F854A6" w14:textId="77777777" w:rsidR="00347328" w:rsidRPr="00BC11B1" w:rsidRDefault="00347328" w:rsidP="002051CD">
            <w:pPr>
              <w:spacing w:line="276" w:lineRule="auto"/>
              <w:ind w:firstLine="29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val="x-none"/>
              </w:rPr>
            </w:pPr>
            <w:proofErr w:type="spellStart"/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>Αριθμ</w:t>
            </w:r>
            <w:proofErr w:type="spellEnd"/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>Αστυν</w:t>
            </w:r>
            <w:proofErr w:type="spellEnd"/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. Ταυτότητας, Διαβατηρίου ή άλλου </w:t>
            </w:r>
            <w:proofErr w:type="spellStart"/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>Πιστοπ</w:t>
            </w:r>
            <w:proofErr w:type="spellEnd"/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>. Ταυτοπροσωπίας</w:t>
            </w:r>
          </w:p>
        </w:tc>
        <w:tc>
          <w:tcPr>
            <w:tcW w:w="6521" w:type="dxa"/>
            <w:vAlign w:val="center"/>
          </w:tcPr>
          <w:p w14:paraId="42D43D3F" w14:textId="77777777" w:rsidR="00347328" w:rsidRPr="00C83196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33E64AA" w14:textId="77777777" w:rsidR="00347328" w:rsidRPr="00BC11B1" w:rsidRDefault="00347328" w:rsidP="002051CD">
            <w:pPr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  <w:tc>
          <w:tcPr>
            <w:tcW w:w="652" w:type="dxa"/>
            <w:vAlign w:val="center"/>
          </w:tcPr>
          <w:p w14:paraId="6BA8B23C" w14:textId="77777777" w:rsidR="00347328" w:rsidRPr="00BC11B1" w:rsidRDefault="00347328" w:rsidP="002051CD">
            <w:pPr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</w:tr>
      <w:tr w:rsidR="00347328" w14:paraId="3F3DBB17" w14:textId="77777777" w:rsidTr="009D4886">
        <w:trPr>
          <w:gridAfter w:val="1"/>
          <w:wAfter w:w="12" w:type="dxa"/>
          <w:trHeight w:val="734"/>
        </w:trPr>
        <w:tc>
          <w:tcPr>
            <w:tcW w:w="3261" w:type="dxa"/>
            <w:vAlign w:val="center"/>
          </w:tcPr>
          <w:p w14:paraId="1431D57B" w14:textId="77777777" w:rsidR="00347328" w:rsidRPr="00BC11B1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>Κατηγορία Α</w:t>
            </w:r>
          </w:p>
        </w:tc>
        <w:tc>
          <w:tcPr>
            <w:tcW w:w="6521" w:type="dxa"/>
            <w:vAlign w:val="center"/>
          </w:tcPr>
          <w:p w14:paraId="56D78661" w14:textId="77777777" w:rsidR="00347328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</w:p>
          <w:p w14:paraId="254B2802" w14:textId="77777777" w:rsidR="00347328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  <w:r w:rsidRPr="00BC11B1">
              <w:rPr>
                <w:rFonts w:ascii="Book Antiqua" w:hAnsi="Book Antiqua"/>
                <w:sz w:val="16"/>
                <w:szCs w:val="16"/>
              </w:rPr>
              <w:t>Παραγωγός τ</w:t>
            </w:r>
            <w:r w:rsidRPr="00BC11B1">
              <w:rPr>
                <w:rFonts w:ascii="Book Antiqua" w:hAnsi="Book Antiqua" w:cs="CenturyGothic"/>
                <w:color w:val="000000"/>
                <w:sz w:val="16"/>
                <w:szCs w:val="16"/>
              </w:rPr>
              <w:t xml:space="preserve">ου κλάδου της Αλιείας, μέλος κάποιου αλιευτικού συνεταιρισμού, συλλόγου, και </w:t>
            </w:r>
            <w:r w:rsidRPr="00BC11B1">
              <w:rPr>
                <w:rFonts w:ascii="Book Antiqua" w:hAnsi="Book Antiqua"/>
                <w:sz w:val="16"/>
                <w:szCs w:val="16"/>
              </w:rPr>
              <w:t xml:space="preserve">του </w:t>
            </w:r>
            <w:proofErr w:type="spellStart"/>
            <w:r w:rsidRPr="00BC11B1">
              <w:rPr>
                <w:rFonts w:ascii="Book Antiqua" w:hAnsi="Book Antiqua"/>
                <w:sz w:val="16"/>
                <w:szCs w:val="16"/>
              </w:rPr>
              <w:t>αγροδιατροφικού</w:t>
            </w:r>
            <w:proofErr w:type="spellEnd"/>
            <w:r w:rsidRPr="00BC11B1">
              <w:rPr>
                <w:rFonts w:ascii="Book Antiqua" w:hAnsi="Book Antiqua"/>
                <w:sz w:val="16"/>
                <w:szCs w:val="16"/>
              </w:rPr>
              <w:t xml:space="preserve"> κλάδου καθώς και Αλιέας (Φυσικό πρόσωπο)</w:t>
            </w:r>
          </w:p>
          <w:p w14:paraId="4F4A965D" w14:textId="77777777" w:rsidR="00347328" w:rsidRPr="00BC11B1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B774C1E" w14:textId="77777777" w:rsidR="00347328" w:rsidRPr="00BC11B1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  <w:tc>
          <w:tcPr>
            <w:tcW w:w="652" w:type="dxa"/>
            <w:vAlign w:val="center"/>
          </w:tcPr>
          <w:p w14:paraId="2AB00F0A" w14:textId="77777777" w:rsidR="00347328" w:rsidRPr="00BC11B1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</w:tr>
      <w:tr w:rsidR="00347328" w14:paraId="3366942C" w14:textId="77777777" w:rsidTr="009D4886">
        <w:trPr>
          <w:gridAfter w:val="1"/>
          <w:wAfter w:w="12" w:type="dxa"/>
          <w:trHeight w:val="405"/>
        </w:trPr>
        <w:tc>
          <w:tcPr>
            <w:tcW w:w="3261" w:type="dxa"/>
            <w:vAlign w:val="center"/>
          </w:tcPr>
          <w:p w14:paraId="3E3F2DA2" w14:textId="77777777" w:rsidR="00347328" w:rsidRPr="00BC11B1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val="x-none"/>
              </w:rPr>
            </w:pPr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>Κατηγορία Β</w:t>
            </w:r>
          </w:p>
        </w:tc>
        <w:tc>
          <w:tcPr>
            <w:tcW w:w="6521" w:type="dxa"/>
            <w:vAlign w:val="center"/>
          </w:tcPr>
          <w:p w14:paraId="18C6763F" w14:textId="77777777" w:rsidR="00347328" w:rsidRDefault="00347328" w:rsidP="002051CD">
            <w:pPr>
              <w:spacing w:line="276" w:lineRule="auto"/>
              <w:rPr>
                <w:rFonts w:ascii="Book Antiqua" w:hAnsi="Book Antiqua" w:cs="CenturyGothic"/>
                <w:color w:val="000000"/>
                <w:sz w:val="16"/>
                <w:szCs w:val="16"/>
              </w:rPr>
            </w:pPr>
          </w:p>
          <w:p w14:paraId="10B312ED" w14:textId="77777777" w:rsidR="00347328" w:rsidRDefault="00347328" w:rsidP="002051CD">
            <w:pPr>
              <w:spacing w:line="276" w:lineRule="auto"/>
              <w:rPr>
                <w:rFonts w:ascii="Book Antiqua" w:hAnsi="Book Antiqua" w:cs="CenturyGothic"/>
                <w:color w:val="000000"/>
                <w:sz w:val="16"/>
                <w:szCs w:val="16"/>
              </w:rPr>
            </w:pPr>
            <w:r w:rsidRPr="00BC11B1">
              <w:rPr>
                <w:rFonts w:ascii="Book Antiqua" w:hAnsi="Book Antiqua" w:cs="CenturyGothic"/>
                <w:color w:val="000000"/>
                <w:sz w:val="16"/>
                <w:szCs w:val="16"/>
              </w:rPr>
              <w:t xml:space="preserve">Επιχειρηματίας μεταποίησης των προωθούμενων προϊόντων, όπως αυγοτάραχο, χέλι, αθερίνα Τριχωνίδας, </w:t>
            </w:r>
            <w:proofErr w:type="spellStart"/>
            <w:r w:rsidRPr="00BC11B1">
              <w:rPr>
                <w:rFonts w:ascii="Book Antiqua" w:hAnsi="Book Antiqua" w:cs="CenturyGothic"/>
                <w:color w:val="000000"/>
                <w:sz w:val="16"/>
                <w:szCs w:val="16"/>
              </w:rPr>
              <w:t>Γάμπαρης</w:t>
            </w:r>
            <w:proofErr w:type="spellEnd"/>
            <w:r w:rsidRPr="00BC11B1">
              <w:rPr>
                <w:rFonts w:ascii="Book Antiqua" w:hAnsi="Book Antiqua" w:cs="CenturyGothic"/>
                <w:color w:val="000000"/>
                <w:sz w:val="16"/>
                <w:szCs w:val="16"/>
              </w:rPr>
              <w:t xml:space="preserve"> Αμβρακικού και αλίπαστων</w:t>
            </w:r>
          </w:p>
          <w:p w14:paraId="40E9BEE0" w14:textId="77777777" w:rsidR="00347328" w:rsidRPr="00C83196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  <w:tc>
          <w:tcPr>
            <w:tcW w:w="708" w:type="dxa"/>
            <w:vAlign w:val="center"/>
          </w:tcPr>
          <w:p w14:paraId="624C7ABA" w14:textId="77777777" w:rsidR="00347328" w:rsidRPr="00BC11B1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  <w:tc>
          <w:tcPr>
            <w:tcW w:w="652" w:type="dxa"/>
            <w:vAlign w:val="center"/>
          </w:tcPr>
          <w:p w14:paraId="2B0D2C3B" w14:textId="77777777" w:rsidR="00347328" w:rsidRPr="00BC11B1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</w:tr>
      <w:tr w:rsidR="00347328" w14:paraId="42EEA99C" w14:textId="77777777" w:rsidTr="009D4886">
        <w:trPr>
          <w:gridAfter w:val="1"/>
          <w:wAfter w:w="12" w:type="dxa"/>
          <w:trHeight w:val="525"/>
        </w:trPr>
        <w:tc>
          <w:tcPr>
            <w:tcW w:w="3261" w:type="dxa"/>
            <w:vAlign w:val="center"/>
          </w:tcPr>
          <w:p w14:paraId="014F336E" w14:textId="77777777" w:rsidR="00347328" w:rsidRPr="00BC11B1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val="x-none"/>
              </w:rPr>
            </w:pPr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>Κατηγορία Γ</w:t>
            </w:r>
          </w:p>
        </w:tc>
        <w:tc>
          <w:tcPr>
            <w:tcW w:w="6521" w:type="dxa"/>
            <w:vAlign w:val="center"/>
          </w:tcPr>
          <w:p w14:paraId="5674B576" w14:textId="77777777" w:rsidR="00347328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</w:p>
          <w:p w14:paraId="56625A0A" w14:textId="77777777" w:rsidR="00347328" w:rsidRPr="00C83196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  <w:r w:rsidRPr="00BC11B1">
              <w:rPr>
                <w:rFonts w:ascii="Book Antiqua" w:hAnsi="Book Antiqua"/>
                <w:sz w:val="16"/>
                <w:szCs w:val="16"/>
              </w:rPr>
              <w:t xml:space="preserve">Εργαζόμενος στον Ιδιωτικό τομέα </w:t>
            </w:r>
            <w:r w:rsidRPr="00BC11B1">
              <w:rPr>
                <w:rFonts w:ascii="Book Antiqua" w:hAnsi="Book Antiqua" w:cs="CenturyGothic"/>
                <w:color w:val="000000"/>
                <w:sz w:val="16"/>
                <w:szCs w:val="16"/>
              </w:rPr>
              <w:t xml:space="preserve">του </w:t>
            </w:r>
            <w:proofErr w:type="spellStart"/>
            <w:r w:rsidRPr="00BC11B1">
              <w:rPr>
                <w:rFonts w:ascii="Book Antiqua" w:hAnsi="Book Antiqua" w:cs="CenturyGothic"/>
                <w:color w:val="000000"/>
                <w:sz w:val="16"/>
                <w:szCs w:val="16"/>
              </w:rPr>
              <w:t>αγροδιατροφικού</w:t>
            </w:r>
            <w:proofErr w:type="spellEnd"/>
            <w:r w:rsidRPr="00BC11B1">
              <w:rPr>
                <w:rFonts w:ascii="Book Antiqua" w:hAnsi="Book Antiqua" w:cs="CenturyGothic"/>
                <w:color w:val="000000"/>
                <w:sz w:val="16"/>
                <w:szCs w:val="16"/>
              </w:rPr>
              <w:t xml:space="preserve"> τομέα</w:t>
            </w:r>
            <w:r w:rsidRPr="00BC11B1">
              <w:rPr>
                <w:rFonts w:ascii="Book Antiqua" w:hAnsi="Book Antiqua"/>
                <w:sz w:val="16"/>
                <w:szCs w:val="16"/>
              </w:rPr>
              <w:t xml:space="preserve"> και του κλάδου Αλιείας, ειδικότερα.</w:t>
            </w:r>
          </w:p>
        </w:tc>
        <w:tc>
          <w:tcPr>
            <w:tcW w:w="708" w:type="dxa"/>
            <w:vAlign w:val="center"/>
          </w:tcPr>
          <w:p w14:paraId="162525B3" w14:textId="77777777" w:rsidR="00347328" w:rsidRPr="00BC11B1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  <w:tc>
          <w:tcPr>
            <w:tcW w:w="652" w:type="dxa"/>
            <w:vAlign w:val="center"/>
          </w:tcPr>
          <w:p w14:paraId="2A24055E" w14:textId="77777777" w:rsidR="00347328" w:rsidRPr="00BC11B1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</w:tr>
      <w:tr w:rsidR="00347328" w14:paraId="0D795528" w14:textId="77777777" w:rsidTr="009D4886">
        <w:trPr>
          <w:gridAfter w:val="1"/>
          <w:wAfter w:w="12" w:type="dxa"/>
          <w:trHeight w:val="555"/>
        </w:trPr>
        <w:tc>
          <w:tcPr>
            <w:tcW w:w="3261" w:type="dxa"/>
            <w:vAlign w:val="center"/>
          </w:tcPr>
          <w:p w14:paraId="58EDA3EE" w14:textId="77777777" w:rsidR="00347328" w:rsidRPr="00BC11B1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val="x-none"/>
              </w:rPr>
            </w:pPr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>Κατηγορία Δ</w:t>
            </w:r>
          </w:p>
        </w:tc>
        <w:tc>
          <w:tcPr>
            <w:tcW w:w="6521" w:type="dxa"/>
            <w:vAlign w:val="center"/>
          </w:tcPr>
          <w:p w14:paraId="2FB6CEA2" w14:textId="77777777" w:rsidR="00347328" w:rsidRDefault="00347328" w:rsidP="002051CD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CenturyGothic"/>
                <w:color w:val="000000"/>
                <w:sz w:val="16"/>
                <w:szCs w:val="16"/>
              </w:rPr>
            </w:pPr>
          </w:p>
          <w:p w14:paraId="1321E948" w14:textId="77777777" w:rsidR="00347328" w:rsidRPr="00BC11B1" w:rsidRDefault="00347328" w:rsidP="002051CD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CenturyGothic"/>
                <w:color w:val="000000"/>
                <w:sz w:val="16"/>
                <w:szCs w:val="16"/>
              </w:rPr>
            </w:pPr>
            <w:r w:rsidRPr="00BC11B1">
              <w:rPr>
                <w:rFonts w:ascii="Book Antiqua" w:hAnsi="Book Antiqua" w:cs="CenturyGothic"/>
                <w:color w:val="000000"/>
                <w:sz w:val="16"/>
                <w:szCs w:val="16"/>
              </w:rPr>
              <w:t>Δυνητικά ενδιαφερόμενος/η εργασίας στον τομέα παραγωγής &amp; μεταποίησης αλιευμάτων.</w:t>
            </w:r>
          </w:p>
          <w:p w14:paraId="16FF2D20" w14:textId="77777777" w:rsidR="00347328" w:rsidRPr="00BC11B1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672E06B" w14:textId="77777777" w:rsidR="00347328" w:rsidRPr="00BC11B1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  <w:tc>
          <w:tcPr>
            <w:tcW w:w="652" w:type="dxa"/>
            <w:vAlign w:val="center"/>
          </w:tcPr>
          <w:p w14:paraId="101840C4" w14:textId="77777777" w:rsidR="00347328" w:rsidRPr="00BC11B1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</w:tr>
      <w:tr w:rsidR="00347328" w14:paraId="3BF12064" w14:textId="77777777" w:rsidTr="009D4886">
        <w:trPr>
          <w:gridAfter w:val="1"/>
          <w:wAfter w:w="12" w:type="dxa"/>
          <w:trHeight w:val="415"/>
        </w:trPr>
        <w:tc>
          <w:tcPr>
            <w:tcW w:w="3261" w:type="dxa"/>
            <w:vAlign w:val="center"/>
          </w:tcPr>
          <w:p w14:paraId="02C48A9E" w14:textId="77777777" w:rsidR="00347328" w:rsidRPr="00BC11B1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val="x-none"/>
              </w:rPr>
            </w:pPr>
            <w:r w:rsidRPr="00BC11B1">
              <w:rPr>
                <w:rFonts w:ascii="Book Antiqua" w:hAnsi="Book Antiqua"/>
                <w:b/>
                <w:bCs/>
                <w:sz w:val="16"/>
                <w:szCs w:val="16"/>
              </w:rPr>
              <w:t>Κατηγορία Ε</w:t>
            </w:r>
          </w:p>
        </w:tc>
        <w:tc>
          <w:tcPr>
            <w:tcW w:w="6521" w:type="dxa"/>
            <w:vAlign w:val="center"/>
          </w:tcPr>
          <w:p w14:paraId="490693E2" w14:textId="77777777" w:rsidR="00347328" w:rsidRDefault="00347328" w:rsidP="002051CD">
            <w:pPr>
              <w:spacing w:line="276" w:lineRule="auto"/>
              <w:rPr>
                <w:rFonts w:ascii="Book Antiqua" w:hAnsi="Book Antiqua" w:cs="CenturyGothic"/>
                <w:color w:val="000000"/>
                <w:sz w:val="16"/>
                <w:szCs w:val="16"/>
              </w:rPr>
            </w:pPr>
          </w:p>
          <w:p w14:paraId="1C641FB2" w14:textId="77777777" w:rsidR="00347328" w:rsidRDefault="00347328" w:rsidP="002051CD">
            <w:pPr>
              <w:spacing w:line="276" w:lineRule="auto"/>
              <w:rPr>
                <w:rFonts w:ascii="Book Antiqua" w:hAnsi="Book Antiqua" w:cs="CenturyGothic"/>
                <w:color w:val="000000"/>
                <w:sz w:val="16"/>
                <w:szCs w:val="16"/>
              </w:rPr>
            </w:pPr>
            <w:r w:rsidRPr="00BC11B1">
              <w:rPr>
                <w:rFonts w:ascii="Book Antiqua" w:hAnsi="Book Antiqua" w:cs="CenturyGothic"/>
                <w:color w:val="000000"/>
                <w:sz w:val="16"/>
                <w:szCs w:val="16"/>
              </w:rPr>
              <w:t>φοιτητές/σπουδαστές σχετικού αντικειμένου</w:t>
            </w:r>
          </w:p>
          <w:p w14:paraId="4820AAEF" w14:textId="77777777" w:rsidR="00347328" w:rsidRPr="00BC11B1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  <w:tc>
          <w:tcPr>
            <w:tcW w:w="708" w:type="dxa"/>
            <w:vAlign w:val="center"/>
          </w:tcPr>
          <w:p w14:paraId="284A604D" w14:textId="77777777" w:rsidR="00347328" w:rsidRPr="00BC11B1" w:rsidRDefault="00347328" w:rsidP="002051CD">
            <w:pPr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  <w:tc>
          <w:tcPr>
            <w:tcW w:w="652" w:type="dxa"/>
            <w:vAlign w:val="center"/>
          </w:tcPr>
          <w:p w14:paraId="485D3CC5" w14:textId="77777777" w:rsidR="00347328" w:rsidRPr="00BC11B1" w:rsidRDefault="00347328" w:rsidP="002051CD">
            <w:pPr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</w:tr>
      <w:tr w:rsidR="00347328" w14:paraId="20E7DC93" w14:textId="77777777" w:rsidTr="009D4886">
        <w:trPr>
          <w:gridAfter w:val="1"/>
          <w:wAfter w:w="12" w:type="dxa"/>
        </w:trPr>
        <w:tc>
          <w:tcPr>
            <w:tcW w:w="3261" w:type="dxa"/>
            <w:vAlign w:val="center"/>
          </w:tcPr>
          <w:p w14:paraId="2C747977" w14:textId="77777777" w:rsidR="00347328" w:rsidRPr="007C1944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val="x-none"/>
              </w:rPr>
            </w:pPr>
            <w:r w:rsidRPr="007C1944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Παραστατικά, δικαιολογητικά επίσημων εγγράφων, που να πιστοποιούν το </w:t>
            </w:r>
            <w:r w:rsidRPr="007C1944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l-GR"/>
              </w:rPr>
              <w:t>ΚΡΙΤΗΡΙΟ ΕΠΙΛΟΓΗΣ 2, σχετικά με την εντοπιότητα, όπως περιγράφεται στην πρόσκληση.</w:t>
            </w:r>
          </w:p>
        </w:tc>
        <w:tc>
          <w:tcPr>
            <w:tcW w:w="6521" w:type="dxa"/>
            <w:vAlign w:val="center"/>
          </w:tcPr>
          <w:p w14:paraId="0B649B9B" w14:textId="77777777" w:rsidR="00347328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  <w:p w14:paraId="2DB246D3" w14:textId="77777777" w:rsidR="00347328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  <w:p w14:paraId="2B53EB5D" w14:textId="77777777" w:rsidR="00347328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  <w:p w14:paraId="4D79190A" w14:textId="77777777" w:rsidR="00347328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  <w:p w14:paraId="39C26EB3" w14:textId="77777777" w:rsidR="00347328" w:rsidRPr="007C1944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  <w:tc>
          <w:tcPr>
            <w:tcW w:w="708" w:type="dxa"/>
            <w:vAlign w:val="center"/>
          </w:tcPr>
          <w:p w14:paraId="731D893D" w14:textId="77777777" w:rsidR="00347328" w:rsidRPr="007C1944" w:rsidRDefault="00347328" w:rsidP="002051CD">
            <w:pPr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  <w:tc>
          <w:tcPr>
            <w:tcW w:w="652" w:type="dxa"/>
            <w:vAlign w:val="center"/>
          </w:tcPr>
          <w:p w14:paraId="4F26DC8D" w14:textId="77777777" w:rsidR="00347328" w:rsidRPr="007C1944" w:rsidRDefault="00347328" w:rsidP="002051CD">
            <w:pPr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</w:tr>
      <w:tr w:rsidR="00347328" w14:paraId="191C9517" w14:textId="77777777" w:rsidTr="009D4886">
        <w:trPr>
          <w:gridAfter w:val="1"/>
          <w:wAfter w:w="12" w:type="dxa"/>
          <w:trHeight w:val="990"/>
        </w:trPr>
        <w:tc>
          <w:tcPr>
            <w:tcW w:w="3261" w:type="dxa"/>
            <w:vAlign w:val="center"/>
          </w:tcPr>
          <w:p w14:paraId="7A05B496" w14:textId="77777777" w:rsidR="00347328" w:rsidRPr="007C1944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val="x-none"/>
              </w:rPr>
            </w:pPr>
            <w:r w:rsidRPr="007C1944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Παραστατικά, δικαιολογητικά επίσημων εγγράφων, που να πιστοποιούν το </w:t>
            </w:r>
            <w:r w:rsidRPr="007C1944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l-GR"/>
              </w:rPr>
              <w:t>ΚΡΙΤΗΡΙΟ ΕΠΙΛΟΓΗΣ 1 (Α,Β,Γ,Δ,Ε), όπως περιγράφεται στην πρόσκληση.</w:t>
            </w:r>
          </w:p>
        </w:tc>
        <w:tc>
          <w:tcPr>
            <w:tcW w:w="6521" w:type="dxa"/>
            <w:vAlign w:val="center"/>
          </w:tcPr>
          <w:p w14:paraId="47EDDFBE" w14:textId="77777777" w:rsidR="00347328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  <w:p w14:paraId="0BAD629B" w14:textId="77777777" w:rsidR="00347328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  <w:p w14:paraId="15AC7AF9" w14:textId="77777777" w:rsidR="00347328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  <w:p w14:paraId="14F671CF" w14:textId="77777777" w:rsidR="00347328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  <w:p w14:paraId="4D78D363" w14:textId="77777777" w:rsidR="00347328" w:rsidRPr="007C1944" w:rsidRDefault="00347328" w:rsidP="002051CD">
            <w:pPr>
              <w:spacing w:line="276" w:lineRule="auto"/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  <w:tc>
          <w:tcPr>
            <w:tcW w:w="708" w:type="dxa"/>
            <w:vAlign w:val="center"/>
          </w:tcPr>
          <w:p w14:paraId="2F5257DB" w14:textId="77777777" w:rsidR="00347328" w:rsidRPr="007C1944" w:rsidRDefault="00347328" w:rsidP="002051CD">
            <w:pPr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  <w:tc>
          <w:tcPr>
            <w:tcW w:w="652" w:type="dxa"/>
            <w:vAlign w:val="center"/>
          </w:tcPr>
          <w:p w14:paraId="05012CB3" w14:textId="77777777" w:rsidR="00347328" w:rsidRPr="007C1944" w:rsidRDefault="00347328" w:rsidP="002051CD">
            <w:pPr>
              <w:rPr>
                <w:rFonts w:ascii="Book Antiqua" w:hAnsi="Book Antiqua"/>
                <w:sz w:val="16"/>
                <w:szCs w:val="16"/>
                <w:lang w:val="x-none"/>
              </w:rPr>
            </w:pPr>
          </w:p>
        </w:tc>
      </w:tr>
      <w:tr w:rsidR="00347328" w14:paraId="27539053" w14:textId="77777777" w:rsidTr="009D4886">
        <w:trPr>
          <w:gridAfter w:val="1"/>
          <w:wAfter w:w="12" w:type="dxa"/>
          <w:trHeight w:val="1054"/>
        </w:trPr>
        <w:tc>
          <w:tcPr>
            <w:tcW w:w="3261" w:type="dxa"/>
            <w:vAlign w:val="center"/>
          </w:tcPr>
          <w:p w14:paraId="78904076" w14:textId="77777777" w:rsidR="00347328" w:rsidRPr="007C1944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val="x-none"/>
              </w:rPr>
            </w:pPr>
          </w:p>
          <w:p w14:paraId="5105D60B" w14:textId="77777777" w:rsidR="00347328" w:rsidRPr="007C1944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7C1944">
              <w:rPr>
                <w:rFonts w:ascii="Book Antiqua" w:hAnsi="Book Antiqua"/>
                <w:b/>
                <w:bCs/>
                <w:sz w:val="16"/>
                <w:szCs w:val="16"/>
              </w:rPr>
              <w:t>Υπεύθυνη δήλωση</w:t>
            </w:r>
          </w:p>
          <w:p w14:paraId="67F1427B" w14:textId="77777777" w:rsidR="00347328" w:rsidRPr="007C1944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val="x-none"/>
              </w:rPr>
            </w:pPr>
            <w:r w:rsidRPr="007C1944">
              <w:rPr>
                <w:rFonts w:ascii="Book Antiqua" w:hAnsi="Book Antiqua"/>
                <w:b/>
                <w:bCs/>
                <w:sz w:val="16"/>
                <w:szCs w:val="16"/>
              </w:rPr>
              <w:t>ότι τα προσκομιζόμενα έγγραφα είναι γνήσια αντίγραφα των πρωτοτύπων</w:t>
            </w:r>
          </w:p>
          <w:p w14:paraId="2D904466" w14:textId="77777777" w:rsidR="00347328" w:rsidRPr="007C1944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val="x-none"/>
              </w:rPr>
            </w:pPr>
          </w:p>
        </w:tc>
        <w:tc>
          <w:tcPr>
            <w:tcW w:w="6521" w:type="dxa"/>
            <w:vAlign w:val="center"/>
          </w:tcPr>
          <w:p w14:paraId="129CBD1F" w14:textId="77777777" w:rsidR="00347328" w:rsidRPr="007C1944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7C1944">
              <w:rPr>
                <w:rFonts w:ascii="Book Antiqua" w:hAnsi="Book Antiqua"/>
                <w:b/>
                <w:bCs/>
                <w:sz w:val="16"/>
                <w:szCs w:val="16"/>
              </w:rPr>
              <w:t>Υπεύθυνη δήλωση ότι τα προσκομιζόμενα έγγραφα είναι γνήσια αντίγραφα των πρωτοτύπων</w:t>
            </w:r>
          </w:p>
        </w:tc>
        <w:tc>
          <w:tcPr>
            <w:tcW w:w="708" w:type="dxa"/>
            <w:vAlign w:val="center"/>
          </w:tcPr>
          <w:p w14:paraId="22100D5A" w14:textId="77777777" w:rsidR="00347328" w:rsidRPr="007C1944" w:rsidRDefault="00347328" w:rsidP="002051CD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5CDD0D49" w14:textId="77777777" w:rsidR="00347328" w:rsidRPr="007C1944" w:rsidRDefault="00347328" w:rsidP="002051CD">
            <w:pPr>
              <w:rPr>
                <w:rFonts w:ascii="Book Antiqua" w:hAnsi="Book Antiqua"/>
                <w:b/>
                <w:bCs/>
                <w:sz w:val="16"/>
                <w:szCs w:val="16"/>
                <w:lang w:val="x-none"/>
              </w:rPr>
            </w:pPr>
          </w:p>
        </w:tc>
      </w:tr>
      <w:tr w:rsidR="00347328" w14:paraId="2BC757FE" w14:textId="77777777" w:rsidTr="009D4886">
        <w:trPr>
          <w:gridAfter w:val="1"/>
          <w:wAfter w:w="12" w:type="dxa"/>
          <w:trHeight w:val="533"/>
        </w:trPr>
        <w:tc>
          <w:tcPr>
            <w:tcW w:w="3261" w:type="dxa"/>
            <w:vMerge w:val="restart"/>
            <w:vAlign w:val="center"/>
          </w:tcPr>
          <w:p w14:paraId="4BD47BB8" w14:textId="77777777" w:rsidR="00347328" w:rsidRPr="007C1944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7C1944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Δήλωση επιλογής εκπαιδευτικής μεθόδου Κατάρτισης </w:t>
            </w:r>
          </w:p>
        </w:tc>
        <w:tc>
          <w:tcPr>
            <w:tcW w:w="6521" w:type="dxa"/>
            <w:vAlign w:val="center"/>
          </w:tcPr>
          <w:p w14:paraId="319B2B32" w14:textId="77777777" w:rsidR="00347328" w:rsidRPr="007C1944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7C1944">
              <w:rPr>
                <w:rFonts w:ascii="Book Antiqua" w:hAnsi="Book Antiqua"/>
                <w:b/>
                <w:bCs/>
                <w:sz w:val="16"/>
                <w:szCs w:val="16"/>
              </w:rPr>
              <w:t>Δια ζώσης συμβατικής (</w:t>
            </w:r>
            <w:proofErr w:type="spellStart"/>
            <w:r w:rsidRPr="007C1944">
              <w:rPr>
                <w:rFonts w:ascii="Book Antiqua" w:hAnsi="Book Antiqua"/>
                <w:b/>
                <w:bCs/>
                <w:sz w:val="16"/>
                <w:szCs w:val="16"/>
              </w:rPr>
              <w:t>face</w:t>
            </w:r>
            <w:proofErr w:type="spellEnd"/>
            <w:r w:rsidRPr="007C1944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1944">
              <w:rPr>
                <w:rFonts w:ascii="Book Antiqua" w:hAnsi="Book Antiqua"/>
                <w:b/>
                <w:bCs/>
                <w:sz w:val="16"/>
                <w:szCs w:val="16"/>
              </w:rPr>
              <w:t>to</w:t>
            </w:r>
            <w:proofErr w:type="spellEnd"/>
            <w:r w:rsidRPr="007C1944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1944">
              <w:rPr>
                <w:rFonts w:ascii="Book Antiqua" w:hAnsi="Book Antiqua"/>
                <w:b/>
                <w:bCs/>
                <w:sz w:val="16"/>
                <w:szCs w:val="16"/>
              </w:rPr>
              <w:t>face</w:t>
            </w:r>
            <w:proofErr w:type="spellEnd"/>
            <w:r w:rsidRPr="007C1944">
              <w:rPr>
                <w:rFonts w:ascii="Book Antiqua" w:hAnsi="Book Antiqua"/>
                <w:b/>
                <w:bCs/>
                <w:sz w:val="16"/>
                <w:szCs w:val="16"/>
              </w:rPr>
              <w:t>) κατάρτισης</w:t>
            </w:r>
          </w:p>
        </w:tc>
        <w:tc>
          <w:tcPr>
            <w:tcW w:w="708" w:type="dxa"/>
            <w:vAlign w:val="center"/>
          </w:tcPr>
          <w:p w14:paraId="28D4DF7A" w14:textId="77777777" w:rsidR="00347328" w:rsidRPr="007C1944" w:rsidRDefault="00347328" w:rsidP="002051CD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098E1BA6" w14:textId="77777777" w:rsidR="00347328" w:rsidRPr="007C1944" w:rsidRDefault="00347328" w:rsidP="002051CD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val="x-none"/>
              </w:rPr>
            </w:pPr>
          </w:p>
        </w:tc>
      </w:tr>
      <w:tr w:rsidR="00347328" w14:paraId="03E7A5A3" w14:textId="77777777" w:rsidTr="009D4886">
        <w:trPr>
          <w:gridAfter w:val="1"/>
          <w:wAfter w:w="12" w:type="dxa"/>
          <w:trHeight w:val="539"/>
        </w:trPr>
        <w:tc>
          <w:tcPr>
            <w:tcW w:w="3261" w:type="dxa"/>
            <w:vMerge/>
            <w:vAlign w:val="center"/>
          </w:tcPr>
          <w:p w14:paraId="198776F4" w14:textId="77777777" w:rsidR="00347328" w:rsidRPr="007C1944" w:rsidRDefault="00347328" w:rsidP="002051CD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vAlign w:val="center"/>
          </w:tcPr>
          <w:p w14:paraId="7CEB33A5" w14:textId="77777777" w:rsidR="00347328" w:rsidRPr="007C1944" w:rsidRDefault="00347328" w:rsidP="002051CD">
            <w:pPr>
              <w:spacing w:line="360" w:lineRule="auto"/>
              <w:ind w:left="720"/>
              <w:contextualSpacing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7C1944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Μέθοδο της </w:t>
            </w:r>
            <w:proofErr w:type="spellStart"/>
            <w:r w:rsidRPr="007C1944">
              <w:rPr>
                <w:rFonts w:ascii="Book Antiqua" w:hAnsi="Book Antiqua"/>
                <w:b/>
                <w:bCs/>
                <w:sz w:val="16"/>
                <w:szCs w:val="16"/>
              </w:rPr>
              <w:t>τηλεκατάρτισης</w:t>
            </w:r>
            <w:proofErr w:type="spellEnd"/>
          </w:p>
        </w:tc>
        <w:tc>
          <w:tcPr>
            <w:tcW w:w="708" w:type="dxa"/>
            <w:vAlign w:val="center"/>
          </w:tcPr>
          <w:p w14:paraId="66294C4E" w14:textId="77777777" w:rsidR="00347328" w:rsidRPr="007C1944" w:rsidRDefault="00347328" w:rsidP="002051CD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596146D8" w14:textId="77777777" w:rsidR="00347328" w:rsidRPr="007C1944" w:rsidRDefault="00347328" w:rsidP="002051CD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val="x-none"/>
              </w:rPr>
            </w:pPr>
          </w:p>
        </w:tc>
      </w:tr>
      <w:tr w:rsidR="00347328" w14:paraId="55E440F8" w14:textId="77777777" w:rsidTr="009D4886">
        <w:trPr>
          <w:trHeight w:val="1050"/>
        </w:trPr>
        <w:tc>
          <w:tcPr>
            <w:tcW w:w="3261" w:type="dxa"/>
            <w:vAlign w:val="center"/>
          </w:tcPr>
          <w:p w14:paraId="68CA1788" w14:textId="77777777" w:rsidR="00347328" w:rsidRPr="007C1944" w:rsidRDefault="00347328" w:rsidP="002051CD">
            <w:pPr>
              <w:pStyle w:val="a5"/>
              <w:ind w:left="0" w:right="40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  <w:r w:rsidRPr="007C1944"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>Ημερομηνία</w:t>
            </w:r>
            <w:r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 xml:space="preserve"> </w:t>
            </w:r>
            <w:r w:rsidRPr="007C1944">
              <w:rPr>
                <w:rFonts w:ascii="Book Antiqua" w:hAnsi="Book Antiqua" w:cs="Times New Roman"/>
                <w:b/>
                <w:bCs/>
                <w:sz w:val="16"/>
                <w:szCs w:val="16"/>
                <w:lang w:val="en-US"/>
              </w:rPr>
              <w:t>:</w:t>
            </w:r>
          </w:p>
          <w:p w14:paraId="2BF5BAE3" w14:textId="77777777" w:rsidR="00347328" w:rsidRDefault="00347328" w:rsidP="002051CD">
            <w:pPr>
              <w:pStyle w:val="a5"/>
              <w:ind w:left="0" w:right="40"/>
              <w:rPr>
                <w:rFonts w:ascii="Book Antiqua" w:hAnsi="Book Antiqua" w:cs="Times New Roman"/>
                <w:b/>
                <w:bCs/>
                <w:sz w:val="16"/>
                <w:szCs w:val="16"/>
                <w:lang w:val="en-US"/>
              </w:rPr>
            </w:pPr>
            <w:r w:rsidRPr="007C1944"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>Όνομα &amp; επώνυμο</w:t>
            </w:r>
            <w:r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 xml:space="preserve"> </w:t>
            </w:r>
            <w:r w:rsidRPr="007C1944">
              <w:rPr>
                <w:rFonts w:ascii="Book Antiqua" w:hAnsi="Book Antiqua" w:cs="Times New Roman"/>
                <w:b/>
                <w:bCs/>
                <w:sz w:val="16"/>
                <w:szCs w:val="16"/>
                <w:lang w:val="en-US"/>
              </w:rPr>
              <w:t>:</w:t>
            </w:r>
          </w:p>
          <w:p w14:paraId="0D0F6152" w14:textId="77777777" w:rsidR="00347328" w:rsidRDefault="00347328" w:rsidP="002051CD">
            <w:pPr>
              <w:pStyle w:val="a5"/>
              <w:ind w:left="0" w:right="40"/>
              <w:rPr>
                <w:rFonts w:ascii="Book Antiqua" w:hAnsi="Book Antiqua" w:cs="Times New Roman"/>
                <w:b/>
                <w:bCs/>
                <w:sz w:val="16"/>
                <w:szCs w:val="16"/>
                <w:lang w:val="en-US"/>
              </w:rPr>
            </w:pPr>
          </w:p>
          <w:p w14:paraId="22154BE0" w14:textId="77777777" w:rsidR="00347328" w:rsidRPr="007C1944" w:rsidRDefault="00347328" w:rsidP="002051CD">
            <w:pPr>
              <w:pStyle w:val="a5"/>
              <w:ind w:left="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>………………..</w:t>
            </w:r>
            <w:r w:rsidRPr="007C1944"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>………………………………..</w:t>
            </w:r>
          </w:p>
          <w:p w14:paraId="260C95FC" w14:textId="77777777" w:rsidR="00347328" w:rsidRPr="007C1944" w:rsidRDefault="00347328" w:rsidP="002051CD">
            <w:pPr>
              <w:spacing w:line="276" w:lineRule="auto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  <w:tc>
          <w:tcPr>
            <w:tcW w:w="7893" w:type="dxa"/>
            <w:gridSpan w:val="4"/>
          </w:tcPr>
          <w:p w14:paraId="4BE2B492" w14:textId="77777777" w:rsidR="00347328" w:rsidRPr="007C1944" w:rsidRDefault="00347328" w:rsidP="002051CD">
            <w:pPr>
              <w:pStyle w:val="a5"/>
              <w:ind w:left="0" w:right="484"/>
              <w:jc w:val="center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  <w:r w:rsidRPr="007C1944"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>Υπογραφή</w:t>
            </w:r>
          </w:p>
          <w:p w14:paraId="53361E94" w14:textId="77777777" w:rsidR="00347328" w:rsidRPr="007C1944" w:rsidRDefault="00347328" w:rsidP="002051CD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5E3FEFED" w14:textId="77777777" w:rsidR="00347328" w:rsidRPr="007C1944" w:rsidRDefault="00347328" w:rsidP="002051CD">
            <w:pPr>
              <w:rPr>
                <w:rFonts w:ascii="Book Antiqua" w:hAnsi="Book Antiqua"/>
                <w:b/>
                <w:bCs/>
                <w:sz w:val="16"/>
                <w:szCs w:val="16"/>
                <w:lang w:val="x-none"/>
              </w:rPr>
            </w:pPr>
          </w:p>
        </w:tc>
      </w:tr>
      <w:bookmarkEnd w:id="0"/>
    </w:tbl>
    <w:p w14:paraId="1F54C50D" w14:textId="77777777" w:rsidR="00550F81" w:rsidRDefault="00550F81"/>
    <w:sectPr w:rsidR="00550F81" w:rsidSect="00F157B4">
      <w:pgSz w:w="11906" w:h="16838"/>
      <w:pgMar w:top="851" w:right="14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F Catalog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28"/>
    <w:rsid w:val="00347328"/>
    <w:rsid w:val="00550F81"/>
    <w:rsid w:val="005E66ED"/>
    <w:rsid w:val="009D4886"/>
    <w:rsid w:val="00F1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7EC3"/>
  <w15:chartTrackingRefBased/>
  <w15:docId w15:val="{0D76D2F8-EB29-45E5-8B45-DB6E311F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328"/>
    <w:pPr>
      <w:spacing w:after="0" w:line="240" w:lineRule="exact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3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4"/>
    <w:link w:val="bulletChar"/>
    <w:qFormat/>
    <w:rsid w:val="00347328"/>
    <w:pPr>
      <w:suppressAutoHyphens/>
      <w:spacing w:after="120" w:line="240" w:lineRule="auto"/>
      <w:ind w:left="378" w:hanging="378"/>
      <w:contextualSpacing w:val="0"/>
      <w:jc w:val="both"/>
    </w:pPr>
    <w:rPr>
      <w:rFonts w:ascii="PF Catalog" w:eastAsia="Times New Roman" w:hAnsi="PF Catalog" w:cstheme="minorHAnsi"/>
      <w:sz w:val="20"/>
      <w:szCs w:val="20"/>
      <w:lang w:eastAsia="zh-CN"/>
    </w:rPr>
  </w:style>
  <w:style w:type="character" w:customStyle="1" w:styleId="bulletChar">
    <w:name w:val="bullet Char"/>
    <w:basedOn w:val="a0"/>
    <w:link w:val="bullet"/>
    <w:rsid w:val="00347328"/>
    <w:rPr>
      <w:rFonts w:ascii="PF Catalog" w:eastAsia="Times New Roman" w:hAnsi="PF Catalog" w:cstheme="minorHAnsi"/>
      <w:kern w:val="0"/>
      <w:sz w:val="20"/>
      <w:szCs w:val="20"/>
      <w:lang w:eastAsia="zh-CN"/>
      <w14:ligatures w14:val="none"/>
    </w:rPr>
  </w:style>
  <w:style w:type="paragraph" w:styleId="a5">
    <w:name w:val="Body Text Indent"/>
    <w:basedOn w:val="a"/>
    <w:link w:val="Char"/>
    <w:uiPriority w:val="99"/>
    <w:semiHidden/>
    <w:unhideWhenUsed/>
    <w:rsid w:val="00347328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5"/>
    <w:uiPriority w:val="99"/>
    <w:semiHidden/>
    <w:rsid w:val="00347328"/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347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Ifadis</dc:creator>
  <cp:keywords/>
  <dc:description/>
  <cp:lastModifiedBy>Bill Ifadis</cp:lastModifiedBy>
  <cp:revision>4</cp:revision>
  <dcterms:created xsi:type="dcterms:W3CDTF">2023-08-31T09:37:00Z</dcterms:created>
  <dcterms:modified xsi:type="dcterms:W3CDTF">2023-08-31T09:49:00Z</dcterms:modified>
</cp:coreProperties>
</file>