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8264" w14:textId="77777777" w:rsidR="00F71153" w:rsidRPr="00F71153" w:rsidRDefault="00F71153" w:rsidP="00F71153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p w14:paraId="511F2DB0" w14:textId="7CB815B3" w:rsidR="005818B5" w:rsidRDefault="005818B5" w:rsidP="00F711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Χίος, 2</w:t>
      </w:r>
      <w:r w:rsidR="00A463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/2/2024</w:t>
      </w:r>
    </w:p>
    <w:p w14:paraId="3428A06A" w14:textId="79236763" w:rsidR="00625F95" w:rsidRDefault="00ED0A82" w:rsidP="00BF6A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359326"/>
      <w:r>
        <w:rPr>
          <w:rFonts w:ascii="Times New Roman" w:hAnsi="Times New Roman" w:cs="Times New Roman"/>
          <w:sz w:val="24"/>
          <w:szCs w:val="24"/>
        </w:rPr>
        <w:t>Αξιότιμε/η κ</w:t>
      </w:r>
      <w:r w:rsidR="007E76EB">
        <w:rPr>
          <w:rFonts w:ascii="Times New Roman" w:hAnsi="Times New Roman" w:cs="Times New Roman"/>
          <w:sz w:val="24"/>
          <w:szCs w:val="24"/>
        </w:rPr>
        <w:t>ύριε/κυρί</w:t>
      </w:r>
      <w:r w:rsidR="001019C9">
        <w:rPr>
          <w:rFonts w:ascii="Times New Roman" w:hAnsi="Times New Roman" w:cs="Times New Roman"/>
          <w:sz w:val="24"/>
          <w:szCs w:val="24"/>
        </w:rPr>
        <w:t>α</w:t>
      </w:r>
      <w:r w:rsidR="00625F95"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159ED66E" w14:textId="77777777" w:rsidR="005818B5" w:rsidRPr="00B14A80" w:rsidRDefault="00F361BE" w:rsidP="00765C6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4EC5">
        <w:rPr>
          <w:rFonts w:ascii="Times New Roman" w:hAnsi="Times New Roman" w:cs="Times New Roman"/>
          <w:sz w:val="24"/>
          <w:szCs w:val="24"/>
        </w:rPr>
        <w:t xml:space="preserve">Ονομάζομαι </w:t>
      </w:r>
      <w:r w:rsidRPr="00F71153">
        <w:rPr>
          <w:rFonts w:ascii="Times New Roman" w:hAnsi="Times New Roman" w:cs="Times New Roman"/>
          <w:b/>
          <w:sz w:val="24"/>
          <w:szCs w:val="24"/>
        </w:rPr>
        <w:t>Νίκ</w:t>
      </w:r>
      <w:r w:rsidR="00625F95" w:rsidRPr="00F71153">
        <w:rPr>
          <w:rFonts w:ascii="Times New Roman" w:hAnsi="Times New Roman" w:cs="Times New Roman"/>
          <w:b/>
          <w:sz w:val="24"/>
          <w:szCs w:val="24"/>
        </w:rPr>
        <w:t>η Γλαβέλη</w:t>
      </w:r>
      <w:r w:rsidR="00625F95">
        <w:rPr>
          <w:rFonts w:ascii="Times New Roman" w:hAnsi="Times New Roman" w:cs="Times New Roman"/>
          <w:sz w:val="24"/>
          <w:szCs w:val="24"/>
        </w:rPr>
        <w:t xml:space="preserve"> και είμαι </w:t>
      </w:r>
      <w:r w:rsidR="00625F95" w:rsidRPr="00F71153">
        <w:rPr>
          <w:rFonts w:ascii="Times New Roman" w:hAnsi="Times New Roman" w:cs="Times New Roman"/>
          <w:b/>
          <w:sz w:val="24"/>
          <w:szCs w:val="24"/>
        </w:rPr>
        <w:t>καθηγήτρια Κοινωνικής Ευθύνης</w:t>
      </w:r>
      <w:r w:rsidR="00625F95">
        <w:rPr>
          <w:rFonts w:ascii="Times New Roman" w:hAnsi="Times New Roman" w:cs="Times New Roman"/>
          <w:sz w:val="24"/>
          <w:szCs w:val="24"/>
        </w:rPr>
        <w:t xml:space="preserve"> </w:t>
      </w:r>
      <w:r w:rsidR="00625F95" w:rsidRPr="00B14A80">
        <w:rPr>
          <w:rFonts w:ascii="Times New Roman" w:hAnsi="Times New Roman" w:cs="Times New Roman"/>
          <w:b/>
          <w:sz w:val="24"/>
          <w:szCs w:val="24"/>
        </w:rPr>
        <w:t>των Επιχειρήσεων</w:t>
      </w:r>
      <w:r w:rsidR="00625F95">
        <w:rPr>
          <w:rFonts w:ascii="Times New Roman" w:hAnsi="Times New Roman" w:cs="Times New Roman"/>
          <w:sz w:val="24"/>
          <w:szCs w:val="24"/>
        </w:rPr>
        <w:t xml:space="preserve"> σ</w:t>
      </w:r>
      <w:r w:rsidR="00ED0A82">
        <w:rPr>
          <w:rFonts w:ascii="Times New Roman" w:hAnsi="Times New Roman" w:cs="Times New Roman"/>
          <w:sz w:val="24"/>
          <w:szCs w:val="24"/>
        </w:rPr>
        <w:t>το Τ</w:t>
      </w:r>
      <w:r w:rsidRPr="00804EC5">
        <w:rPr>
          <w:rFonts w:ascii="Times New Roman" w:hAnsi="Times New Roman" w:cs="Times New Roman"/>
          <w:sz w:val="24"/>
          <w:szCs w:val="24"/>
        </w:rPr>
        <w:t>μήμα Διοίκησης Επιχειρ</w:t>
      </w:r>
      <w:r w:rsidR="00692759" w:rsidRPr="00804EC5">
        <w:rPr>
          <w:rFonts w:ascii="Times New Roman" w:hAnsi="Times New Roman" w:cs="Times New Roman"/>
          <w:sz w:val="24"/>
          <w:szCs w:val="24"/>
        </w:rPr>
        <w:t xml:space="preserve">ήσεων του </w:t>
      </w:r>
      <w:r w:rsidR="00692759" w:rsidRPr="000341BE">
        <w:rPr>
          <w:rFonts w:ascii="Times New Roman" w:hAnsi="Times New Roman" w:cs="Times New Roman"/>
          <w:b/>
          <w:bCs/>
          <w:sz w:val="24"/>
          <w:szCs w:val="24"/>
        </w:rPr>
        <w:t>Πανεπιστημίο</w:t>
      </w:r>
      <w:r w:rsidR="00F76772" w:rsidRPr="000341BE">
        <w:rPr>
          <w:rFonts w:ascii="Times New Roman" w:hAnsi="Times New Roman" w:cs="Times New Roman"/>
          <w:b/>
          <w:bCs/>
          <w:sz w:val="24"/>
          <w:szCs w:val="24"/>
        </w:rPr>
        <w:t xml:space="preserve">υ </w:t>
      </w:r>
      <w:r w:rsidR="007C2284" w:rsidRPr="000341BE">
        <w:rPr>
          <w:rFonts w:ascii="Times New Roman" w:hAnsi="Times New Roman" w:cs="Times New Roman"/>
          <w:b/>
          <w:bCs/>
          <w:sz w:val="24"/>
          <w:szCs w:val="24"/>
        </w:rPr>
        <w:t>Αιγαίου</w:t>
      </w:r>
      <w:r w:rsidR="007C2284" w:rsidRPr="000341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94FE39" w14:textId="73D025C0" w:rsidR="005818B5" w:rsidRDefault="005818B5" w:rsidP="00765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Pr="00F71153">
        <w:rPr>
          <w:rFonts w:ascii="Times New Roman" w:hAnsi="Times New Roman" w:cs="Times New Roman"/>
          <w:b/>
          <w:sz w:val="24"/>
          <w:szCs w:val="24"/>
        </w:rPr>
        <w:t>θεσμικές, νομικές και κοινωνικές εξελίξεις</w:t>
      </w:r>
      <w:r>
        <w:rPr>
          <w:rFonts w:ascii="Times New Roman" w:hAnsi="Times New Roman" w:cs="Times New Roman"/>
          <w:sz w:val="24"/>
          <w:szCs w:val="24"/>
        </w:rPr>
        <w:t xml:space="preserve"> σε Ευρωπαϊκό και παγκόσμιο επίπεδο </w:t>
      </w:r>
      <w:r w:rsidR="00653D31">
        <w:rPr>
          <w:rFonts w:ascii="Times New Roman" w:hAnsi="Times New Roman" w:cs="Times New Roman"/>
          <w:sz w:val="24"/>
          <w:szCs w:val="24"/>
        </w:rPr>
        <w:t>σε</w:t>
      </w:r>
      <w:r w:rsidR="00653D31" w:rsidRPr="00F71153">
        <w:rPr>
          <w:rFonts w:ascii="Times New Roman" w:hAnsi="Times New Roman" w:cs="Times New Roman"/>
          <w:b/>
          <w:sz w:val="24"/>
          <w:szCs w:val="24"/>
        </w:rPr>
        <w:t xml:space="preserve"> θέματα κοινωνικής υπευθυνότητας και βιωσιμότητας</w:t>
      </w:r>
      <w:r w:rsidR="00653D31" w:rsidRPr="00ED0A82">
        <w:rPr>
          <w:rFonts w:ascii="Times New Roman" w:hAnsi="Times New Roman" w:cs="Times New Roman"/>
          <w:sz w:val="24"/>
          <w:szCs w:val="24"/>
        </w:rPr>
        <w:t xml:space="preserve"> ό</w:t>
      </w:r>
      <w:r w:rsidR="00653D31">
        <w:rPr>
          <w:rFonts w:ascii="Times New Roman" w:hAnsi="Times New Roman" w:cs="Times New Roman"/>
          <w:sz w:val="24"/>
          <w:szCs w:val="24"/>
        </w:rPr>
        <w:t>πως: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C5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στρατηγική </w:t>
      </w:r>
      <w:r w:rsidR="00653D31">
        <w:rPr>
          <w:rFonts w:ascii="Times New Roman" w:hAnsi="Times New Roman" w:cs="Times New Roman"/>
          <w:sz w:val="24"/>
          <w:szCs w:val="24"/>
        </w:rPr>
        <w:t>της ΕΕ</w:t>
      </w:r>
      <w:r w:rsidR="0057018F">
        <w:rPr>
          <w:rFonts w:ascii="Times New Roman" w:hAnsi="Times New Roman" w:cs="Times New Roman"/>
          <w:sz w:val="24"/>
          <w:szCs w:val="24"/>
        </w:rPr>
        <w:t xml:space="preserve"> </w:t>
      </w:r>
      <w:r w:rsidR="00B14A80">
        <w:rPr>
          <w:rFonts w:ascii="Times New Roman" w:hAnsi="Times New Roman" w:cs="Times New Roman"/>
          <w:sz w:val="24"/>
          <w:szCs w:val="24"/>
        </w:rPr>
        <w:t xml:space="preserve">για την </w:t>
      </w:r>
      <w:r w:rsidR="00B14A80" w:rsidRPr="00856B22">
        <w:rPr>
          <w:rFonts w:ascii="Times New Roman" w:hAnsi="Times New Roman" w:cs="Times New Roman"/>
          <w:sz w:val="24"/>
          <w:szCs w:val="24"/>
        </w:rPr>
        <w:t>κ</w:t>
      </w:r>
      <w:r w:rsidR="00B14A80">
        <w:rPr>
          <w:rFonts w:ascii="Times New Roman" w:hAnsi="Times New Roman" w:cs="Times New Roman"/>
          <w:sz w:val="24"/>
          <w:szCs w:val="24"/>
        </w:rPr>
        <w:t xml:space="preserve">οινωνική </w:t>
      </w:r>
      <w:r w:rsidR="00B14A80" w:rsidRPr="00856B22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υθύνη</w:t>
      </w:r>
      <w:r w:rsidR="0057018F">
        <w:rPr>
          <w:rFonts w:ascii="Times New Roman" w:hAnsi="Times New Roman" w:cs="Times New Roman"/>
          <w:sz w:val="24"/>
          <w:szCs w:val="24"/>
        </w:rPr>
        <w:t xml:space="preserve">, η Ευρωπαϊκή </w:t>
      </w:r>
      <w:r w:rsidRPr="00804EC5">
        <w:rPr>
          <w:rFonts w:ascii="Times New Roman" w:hAnsi="Times New Roman" w:cs="Times New Roman"/>
          <w:sz w:val="24"/>
          <w:szCs w:val="24"/>
        </w:rPr>
        <w:t>οδηγία εταιρικής αναφοράς για τη βιωσιμότητα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EC5">
        <w:rPr>
          <w:rFonts w:ascii="Times New Roman" w:hAnsi="Times New Roman" w:cs="Times New Roman"/>
          <w:sz w:val="24"/>
          <w:szCs w:val="24"/>
          <w:lang w:val="en-US"/>
        </w:rPr>
        <w:t>CSRD</w:t>
      </w:r>
      <w:r w:rsidR="0057018F">
        <w:rPr>
          <w:rFonts w:ascii="Times New Roman" w:hAnsi="Times New Roman" w:cs="Times New Roman"/>
          <w:sz w:val="24"/>
          <w:szCs w:val="24"/>
        </w:rPr>
        <w:t xml:space="preserve"> (</w:t>
      </w:r>
      <w:r w:rsidR="0057018F" w:rsidRPr="00804EC5">
        <w:rPr>
          <w:rFonts w:ascii="Times New Roman" w:hAnsi="Times New Roman" w:cs="Times New Roman"/>
          <w:sz w:val="24"/>
          <w:szCs w:val="24"/>
          <w:lang w:val="en-US"/>
        </w:rPr>
        <w:t>Corporate</w:t>
      </w:r>
      <w:r w:rsidR="0057018F" w:rsidRPr="00804EC5">
        <w:rPr>
          <w:rFonts w:ascii="Times New Roman" w:hAnsi="Times New Roman" w:cs="Times New Roman"/>
          <w:sz w:val="24"/>
          <w:szCs w:val="24"/>
        </w:rPr>
        <w:t xml:space="preserve"> </w:t>
      </w:r>
      <w:r w:rsidR="0057018F" w:rsidRPr="00804EC5">
        <w:rPr>
          <w:rFonts w:ascii="Times New Roman" w:hAnsi="Times New Roman" w:cs="Times New Roman"/>
          <w:sz w:val="24"/>
          <w:szCs w:val="24"/>
          <w:lang w:val="en-US"/>
        </w:rPr>
        <w:t>Sustainability</w:t>
      </w:r>
      <w:r w:rsidR="0057018F" w:rsidRPr="00804EC5">
        <w:rPr>
          <w:rFonts w:ascii="Times New Roman" w:hAnsi="Times New Roman" w:cs="Times New Roman"/>
          <w:sz w:val="24"/>
          <w:szCs w:val="24"/>
        </w:rPr>
        <w:t xml:space="preserve"> </w:t>
      </w:r>
      <w:r w:rsidR="0057018F" w:rsidRPr="00804EC5">
        <w:rPr>
          <w:rFonts w:ascii="Times New Roman" w:hAnsi="Times New Roman" w:cs="Times New Roman"/>
          <w:sz w:val="24"/>
          <w:szCs w:val="24"/>
          <w:lang w:val="en-US"/>
        </w:rPr>
        <w:t>Reporting</w:t>
      </w:r>
      <w:r w:rsidR="0057018F" w:rsidRPr="00804EC5">
        <w:rPr>
          <w:rFonts w:ascii="Times New Roman" w:hAnsi="Times New Roman" w:cs="Times New Roman"/>
          <w:sz w:val="24"/>
          <w:szCs w:val="24"/>
        </w:rPr>
        <w:t xml:space="preserve"> </w:t>
      </w:r>
      <w:r w:rsidR="0057018F" w:rsidRPr="00804EC5">
        <w:rPr>
          <w:rFonts w:ascii="Times New Roman" w:hAnsi="Times New Roman" w:cs="Times New Roman"/>
          <w:sz w:val="24"/>
          <w:szCs w:val="24"/>
          <w:lang w:val="en-US"/>
        </w:rPr>
        <w:t>Directive</w:t>
      </w:r>
      <w:r w:rsidRPr="00804E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οι παγκόσμι</w:t>
      </w:r>
      <w:r w:rsidR="0057018F">
        <w:rPr>
          <w:rFonts w:ascii="Times New Roman" w:hAnsi="Times New Roman" w:cs="Times New Roman"/>
          <w:sz w:val="24"/>
          <w:szCs w:val="24"/>
        </w:rPr>
        <w:t xml:space="preserve">οι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04EC5">
        <w:rPr>
          <w:rFonts w:ascii="Times New Roman" w:hAnsi="Times New Roman" w:cs="Times New Roman"/>
          <w:sz w:val="24"/>
          <w:szCs w:val="24"/>
        </w:rPr>
        <w:t>τόχο</w:t>
      </w:r>
      <w:r>
        <w:rPr>
          <w:rFonts w:ascii="Times New Roman" w:hAnsi="Times New Roman" w:cs="Times New Roman"/>
          <w:sz w:val="24"/>
          <w:szCs w:val="24"/>
        </w:rPr>
        <w:t xml:space="preserve">ι </w:t>
      </w:r>
      <w:r w:rsidR="00B14A80">
        <w:rPr>
          <w:rFonts w:ascii="Times New Roman" w:hAnsi="Times New Roman" w:cs="Times New Roman"/>
          <w:sz w:val="24"/>
          <w:szCs w:val="24"/>
        </w:rPr>
        <w:t xml:space="preserve">για </w:t>
      </w:r>
      <w:r w:rsidR="00B14A80" w:rsidRPr="00856B22">
        <w:rPr>
          <w:rFonts w:ascii="Times New Roman" w:hAnsi="Times New Roman" w:cs="Times New Roman"/>
          <w:sz w:val="24"/>
          <w:szCs w:val="24"/>
        </w:rPr>
        <w:t>τη β</w:t>
      </w:r>
      <w:r w:rsidRPr="00856B22">
        <w:rPr>
          <w:rFonts w:ascii="Times New Roman" w:hAnsi="Times New Roman" w:cs="Times New Roman"/>
          <w:sz w:val="24"/>
          <w:szCs w:val="24"/>
        </w:rPr>
        <w:t>ιώσιμη α</w:t>
      </w:r>
      <w:r w:rsidRPr="00804EC5">
        <w:rPr>
          <w:rFonts w:ascii="Times New Roman" w:hAnsi="Times New Roman" w:cs="Times New Roman"/>
          <w:sz w:val="24"/>
          <w:szCs w:val="24"/>
        </w:rPr>
        <w:t xml:space="preserve">νάπτυξη του ΟΗΕ </w:t>
      </w:r>
      <w:r w:rsidR="0057018F">
        <w:rPr>
          <w:rFonts w:ascii="Times New Roman" w:hAnsi="Times New Roman" w:cs="Times New Roman"/>
          <w:sz w:val="24"/>
          <w:szCs w:val="24"/>
        </w:rPr>
        <w:t>(</w:t>
      </w:r>
      <w:r w:rsidRPr="00804EC5">
        <w:rPr>
          <w:rFonts w:ascii="Times New Roman" w:hAnsi="Times New Roman" w:cs="Times New Roman"/>
          <w:sz w:val="24"/>
          <w:szCs w:val="24"/>
          <w:lang w:val="en-US"/>
        </w:rPr>
        <w:t>SDGs</w:t>
      </w:r>
      <w:r w:rsidRPr="00804EC5">
        <w:rPr>
          <w:rFonts w:ascii="Times New Roman" w:hAnsi="Times New Roman" w:cs="Times New Roman"/>
          <w:sz w:val="24"/>
          <w:szCs w:val="24"/>
        </w:rPr>
        <w:t>)</w:t>
      </w:r>
      <w:r w:rsidR="0057018F">
        <w:rPr>
          <w:rFonts w:ascii="Times New Roman" w:hAnsi="Times New Roman" w:cs="Times New Roman"/>
          <w:sz w:val="24"/>
          <w:szCs w:val="24"/>
        </w:rPr>
        <w:t xml:space="preserve"> και 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8F">
        <w:rPr>
          <w:rFonts w:ascii="Times New Roman" w:hAnsi="Times New Roman" w:cs="Times New Roman"/>
          <w:sz w:val="24"/>
          <w:szCs w:val="24"/>
        </w:rPr>
        <w:t xml:space="preserve">ανάπτυξη των </w:t>
      </w:r>
      <w:r>
        <w:rPr>
          <w:rFonts w:ascii="Times New Roman" w:hAnsi="Times New Roman" w:cs="Times New Roman"/>
          <w:sz w:val="24"/>
          <w:szCs w:val="24"/>
        </w:rPr>
        <w:t>πράσιν</w:t>
      </w:r>
      <w:r w:rsidR="0057018F">
        <w:rPr>
          <w:rFonts w:ascii="Times New Roman" w:hAnsi="Times New Roman" w:cs="Times New Roman"/>
          <w:sz w:val="24"/>
          <w:szCs w:val="24"/>
        </w:rPr>
        <w:t xml:space="preserve">ων </w:t>
      </w:r>
      <w:r>
        <w:rPr>
          <w:rFonts w:ascii="Times New Roman" w:hAnsi="Times New Roman" w:cs="Times New Roman"/>
          <w:sz w:val="24"/>
          <w:szCs w:val="24"/>
        </w:rPr>
        <w:t>και βιώσιμ</w:t>
      </w:r>
      <w:r w:rsidR="0057018F">
        <w:rPr>
          <w:rFonts w:ascii="Times New Roman" w:hAnsi="Times New Roman" w:cs="Times New Roman"/>
          <w:sz w:val="24"/>
          <w:szCs w:val="24"/>
        </w:rPr>
        <w:t>ων επενδύσεων, ασκούν πιέσεις στις επιχειρήσεις για αλλαγή</w:t>
      </w:r>
      <w:r w:rsidR="0011511A" w:rsidRPr="0011511A">
        <w:rPr>
          <w:rFonts w:ascii="Times New Roman" w:hAnsi="Times New Roman" w:cs="Times New Roman"/>
          <w:sz w:val="24"/>
          <w:szCs w:val="24"/>
        </w:rPr>
        <w:t xml:space="preserve"> </w:t>
      </w:r>
      <w:r w:rsidR="0057018F">
        <w:rPr>
          <w:rFonts w:ascii="Times New Roman" w:hAnsi="Times New Roman" w:cs="Times New Roman"/>
          <w:sz w:val="24"/>
          <w:szCs w:val="24"/>
        </w:rPr>
        <w:t xml:space="preserve">του επιχειρηματικού τους μοντέλου, </w:t>
      </w:r>
      <w:r w:rsidR="00B14A80">
        <w:rPr>
          <w:rFonts w:ascii="Times New Roman" w:hAnsi="Times New Roman" w:cs="Times New Roman"/>
          <w:sz w:val="24"/>
          <w:szCs w:val="24"/>
        </w:rPr>
        <w:t xml:space="preserve">της </w:t>
      </w:r>
      <w:r w:rsidR="00437857">
        <w:rPr>
          <w:rFonts w:ascii="Times New Roman" w:hAnsi="Times New Roman" w:cs="Times New Roman"/>
          <w:sz w:val="24"/>
          <w:szCs w:val="24"/>
        </w:rPr>
        <w:t>κουλτούρας, τ</w:t>
      </w:r>
      <w:r w:rsidR="0057018F">
        <w:rPr>
          <w:rFonts w:ascii="Times New Roman" w:hAnsi="Times New Roman" w:cs="Times New Roman"/>
          <w:sz w:val="24"/>
          <w:szCs w:val="24"/>
        </w:rPr>
        <w:t xml:space="preserve">ων στόχων και των πρακτικών τους. Ειδικότερα, </w:t>
      </w:r>
      <w:r w:rsidR="0057018F" w:rsidRPr="00F71153">
        <w:rPr>
          <w:rFonts w:ascii="Times New Roman" w:hAnsi="Times New Roman" w:cs="Times New Roman"/>
          <w:b/>
          <w:sz w:val="24"/>
          <w:szCs w:val="24"/>
        </w:rPr>
        <w:t>οι ΜμΕ</w:t>
      </w:r>
      <w:r w:rsidR="00C66981" w:rsidRPr="00C6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53" w:rsidRPr="00F71153">
        <w:rPr>
          <w:rFonts w:ascii="Times New Roman" w:hAnsi="Times New Roman" w:cs="Times New Roman"/>
          <w:b/>
          <w:sz w:val="24"/>
          <w:szCs w:val="24"/>
        </w:rPr>
        <w:t xml:space="preserve">καλούνται, </w:t>
      </w:r>
      <w:r w:rsidR="0057018F" w:rsidRPr="00F71153">
        <w:rPr>
          <w:rFonts w:ascii="Times New Roman" w:hAnsi="Times New Roman" w:cs="Times New Roman"/>
          <w:b/>
          <w:sz w:val="24"/>
          <w:szCs w:val="24"/>
        </w:rPr>
        <w:t xml:space="preserve">με περιορισμένους πόρους και </w:t>
      </w:r>
      <w:r w:rsidR="00F71153" w:rsidRPr="00F71153">
        <w:rPr>
          <w:rFonts w:ascii="Times New Roman" w:hAnsi="Times New Roman" w:cs="Times New Roman"/>
          <w:b/>
          <w:sz w:val="24"/>
          <w:szCs w:val="24"/>
        </w:rPr>
        <w:t xml:space="preserve">έλλειψη </w:t>
      </w:r>
      <w:r w:rsidR="0057018F" w:rsidRPr="00F71153">
        <w:rPr>
          <w:rFonts w:ascii="Times New Roman" w:hAnsi="Times New Roman" w:cs="Times New Roman"/>
          <w:b/>
          <w:sz w:val="24"/>
          <w:szCs w:val="24"/>
        </w:rPr>
        <w:t>τεχνογνωσία</w:t>
      </w:r>
      <w:r w:rsidR="00F71153">
        <w:rPr>
          <w:rFonts w:ascii="Times New Roman" w:hAnsi="Times New Roman" w:cs="Times New Roman"/>
          <w:b/>
          <w:sz w:val="24"/>
          <w:szCs w:val="24"/>
        </w:rPr>
        <w:t>ς</w:t>
      </w:r>
      <w:r w:rsidR="00F71153" w:rsidRPr="00F71153">
        <w:rPr>
          <w:rFonts w:ascii="Times New Roman" w:hAnsi="Times New Roman" w:cs="Times New Roman"/>
          <w:b/>
          <w:sz w:val="24"/>
          <w:szCs w:val="24"/>
        </w:rPr>
        <w:t>,</w:t>
      </w:r>
      <w:r w:rsidR="0057018F">
        <w:rPr>
          <w:rFonts w:ascii="Times New Roman" w:hAnsi="Times New Roman" w:cs="Times New Roman"/>
          <w:sz w:val="24"/>
          <w:szCs w:val="24"/>
        </w:rPr>
        <w:t xml:space="preserve"> να καταλάβουν τις </w:t>
      </w:r>
      <w:r w:rsidR="00437857">
        <w:rPr>
          <w:rFonts w:ascii="Times New Roman" w:hAnsi="Times New Roman" w:cs="Times New Roman"/>
          <w:sz w:val="24"/>
          <w:szCs w:val="24"/>
        </w:rPr>
        <w:t xml:space="preserve">αλλαγές και </w:t>
      </w:r>
      <w:r w:rsidR="0057018F">
        <w:rPr>
          <w:rFonts w:ascii="Times New Roman" w:hAnsi="Times New Roman" w:cs="Times New Roman"/>
          <w:sz w:val="24"/>
          <w:szCs w:val="24"/>
        </w:rPr>
        <w:t xml:space="preserve">την επίδρασή τους και να προσαρμοστούν </w:t>
      </w:r>
      <w:r w:rsidR="00437857">
        <w:rPr>
          <w:rFonts w:ascii="Times New Roman" w:hAnsi="Times New Roman" w:cs="Times New Roman"/>
          <w:sz w:val="24"/>
          <w:szCs w:val="24"/>
        </w:rPr>
        <w:t>σε σύντομο χρονικό διάστημα</w:t>
      </w:r>
      <w:r w:rsidR="00F71153">
        <w:rPr>
          <w:rFonts w:ascii="Times New Roman" w:hAnsi="Times New Roman" w:cs="Times New Roman"/>
          <w:sz w:val="24"/>
          <w:szCs w:val="24"/>
        </w:rPr>
        <w:t xml:space="preserve">. Αυτό είναι σημαντικό </w:t>
      </w:r>
      <w:r w:rsidR="0057018F">
        <w:rPr>
          <w:rFonts w:ascii="Times New Roman" w:hAnsi="Times New Roman" w:cs="Times New Roman"/>
          <w:sz w:val="24"/>
          <w:szCs w:val="24"/>
        </w:rPr>
        <w:t>προκειμένου να μπορούν</w:t>
      </w:r>
      <w:r w:rsidR="0057018F" w:rsidRPr="00ED0A82">
        <w:rPr>
          <w:rFonts w:ascii="Times New Roman" w:hAnsi="Times New Roman" w:cs="Times New Roman"/>
          <w:b/>
          <w:sz w:val="24"/>
          <w:szCs w:val="24"/>
        </w:rPr>
        <w:t xml:space="preserve"> να χρηματοδοτηθούν</w:t>
      </w:r>
      <w:r w:rsidR="0057018F">
        <w:rPr>
          <w:rFonts w:ascii="Times New Roman" w:hAnsi="Times New Roman" w:cs="Times New Roman"/>
          <w:sz w:val="24"/>
          <w:szCs w:val="24"/>
        </w:rPr>
        <w:t xml:space="preserve">, να επιλεγούν ως </w:t>
      </w:r>
      <w:r w:rsidR="0057018F" w:rsidRPr="00ED0A82">
        <w:rPr>
          <w:rFonts w:ascii="Times New Roman" w:hAnsi="Times New Roman" w:cs="Times New Roman"/>
          <w:b/>
          <w:sz w:val="24"/>
          <w:szCs w:val="24"/>
        </w:rPr>
        <w:t>προμηθευτές</w:t>
      </w:r>
      <w:r w:rsidR="0057018F">
        <w:rPr>
          <w:rFonts w:ascii="Times New Roman" w:hAnsi="Times New Roman" w:cs="Times New Roman"/>
          <w:sz w:val="24"/>
          <w:szCs w:val="24"/>
        </w:rPr>
        <w:t xml:space="preserve"> </w:t>
      </w:r>
      <w:r w:rsidR="00437857">
        <w:rPr>
          <w:rFonts w:ascii="Times New Roman" w:hAnsi="Times New Roman" w:cs="Times New Roman"/>
          <w:sz w:val="24"/>
          <w:szCs w:val="24"/>
        </w:rPr>
        <w:t xml:space="preserve">και να ενισχύσουν </w:t>
      </w:r>
      <w:r w:rsidR="00F71153">
        <w:rPr>
          <w:rFonts w:ascii="Times New Roman" w:hAnsi="Times New Roman" w:cs="Times New Roman"/>
          <w:sz w:val="24"/>
          <w:szCs w:val="24"/>
        </w:rPr>
        <w:t>την ε</w:t>
      </w:r>
      <w:r w:rsidR="00F71153" w:rsidRPr="00F71153">
        <w:rPr>
          <w:rFonts w:ascii="Times New Roman" w:hAnsi="Times New Roman" w:cs="Times New Roman"/>
          <w:b/>
          <w:sz w:val="24"/>
          <w:szCs w:val="24"/>
        </w:rPr>
        <w:t xml:space="preserve">ξωστρέφεια, την καινοτομία και </w:t>
      </w:r>
      <w:r w:rsidR="00437857" w:rsidRPr="00F71153">
        <w:rPr>
          <w:rFonts w:ascii="Times New Roman" w:hAnsi="Times New Roman" w:cs="Times New Roman"/>
          <w:b/>
          <w:sz w:val="24"/>
          <w:szCs w:val="24"/>
        </w:rPr>
        <w:t>την ανθεκτικότητά τους.</w:t>
      </w:r>
      <w:r w:rsidR="00437857">
        <w:rPr>
          <w:rFonts w:ascii="Times New Roman" w:hAnsi="Times New Roman" w:cs="Times New Roman"/>
          <w:sz w:val="24"/>
          <w:szCs w:val="24"/>
        </w:rPr>
        <w:t xml:space="preserve"> </w:t>
      </w:r>
      <w:r w:rsidR="005701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E99664" w14:textId="77777777" w:rsidR="00765C6A" w:rsidRPr="00804EC5" w:rsidRDefault="00437857" w:rsidP="00765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Κατανοώντας ότι </w:t>
      </w:r>
      <w:r w:rsidRPr="00ED0A82">
        <w:rPr>
          <w:rFonts w:ascii="Times New Roman" w:hAnsi="Times New Roman" w:cs="Times New Roman"/>
          <w:b/>
          <w:sz w:val="24"/>
          <w:szCs w:val="24"/>
        </w:rPr>
        <w:t>η διαδικασία μετασχηματισμού</w:t>
      </w:r>
      <w:r>
        <w:rPr>
          <w:rFonts w:ascii="Times New Roman" w:hAnsi="Times New Roman" w:cs="Times New Roman"/>
          <w:sz w:val="24"/>
          <w:szCs w:val="24"/>
        </w:rPr>
        <w:t xml:space="preserve"> και αλλαγής </w:t>
      </w:r>
      <w:r w:rsidRPr="00ED0A82">
        <w:rPr>
          <w:rFonts w:ascii="Times New Roman" w:hAnsi="Times New Roman" w:cs="Times New Roman"/>
          <w:b/>
          <w:sz w:val="24"/>
          <w:szCs w:val="24"/>
        </w:rPr>
        <w:t>ξεκινά από τον/την επιχειρηματία,</w:t>
      </w:r>
      <w:r>
        <w:rPr>
          <w:rFonts w:ascii="Times New Roman" w:hAnsi="Times New Roman" w:cs="Times New Roman"/>
          <w:sz w:val="24"/>
          <w:szCs w:val="24"/>
        </w:rPr>
        <w:t xml:space="preserve"> και έχει ως βάση της την αλλαγή του τρόπου σκέψης και των αξιών που διέπουν την κουλτούρα και φιλτράρουν τις επιλογές και τις αποφάσεις</w:t>
      </w:r>
      <w:r w:rsidR="00F71153">
        <w:rPr>
          <w:rFonts w:ascii="Times New Roman" w:hAnsi="Times New Roman" w:cs="Times New Roman"/>
          <w:sz w:val="24"/>
          <w:szCs w:val="24"/>
        </w:rPr>
        <w:t xml:space="preserve"> του/της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1153">
        <w:rPr>
          <w:rFonts w:ascii="Times New Roman" w:hAnsi="Times New Roman" w:cs="Times New Roman"/>
          <w:sz w:val="24"/>
          <w:szCs w:val="24"/>
        </w:rPr>
        <w:t xml:space="preserve">η </w:t>
      </w:r>
      <w:bookmarkStart w:id="1" w:name="_Hlk159359430"/>
      <w:r w:rsidR="00F71153">
        <w:rPr>
          <w:rFonts w:ascii="Times New Roman" w:hAnsi="Times New Roman" w:cs="Times New Roman"/>
          <w:sz w:val="24"/>
          <w:szCs w:val="24"/>
        </w:rPr>
        <w:t xml:space="preserve">έρευνά μου εστιάζει στις ελληνικές </w:t>
      </w:r>
      <w:r w:rsidR="006043F0" w:rsidRPr="00804EC5">
        <w:rPr>
          <w:rFonts w:ascii="Times New Roman" w:hAnsi="Times New Roman" w:cs="Times New Roman"/>
          <w:sz w:val="24"/>
          <w:szCs w:val="24"/>
        </w:rPr>
        <w:t>ΜμΕ</w:t>
      </w:r>
      <w:r w:rsidR="00E86067">
        <w:rPr>
          <w:rFonts w:ascii="Times New Roman" w:hAnsi="Times New Roman" w:cs="Times New Roman"/>
          <w:sz w:val="24"/>
          <w:szCs w:val="24"/>
        </w:rPr>
        <w:t xml:space="preserve"> </w:t>
      </w:r>
      <w:r w:rsidR="00F71153">
        <w:rPr>
          <w:rFonts w:ascii="Times New Roman" w:hAnsi="Times New Roman" w:cs="Times New Roman"/>
          <w:sz w:val="24"/>
          <w:szCs w:val="24"/>
        </w:rPr>
        <w:t>(</w:t>
      </w:r>
      <w:r w:rsidR="00E568F6" w:rsidRPr="00804EC5">
        <w:rPr>
          <w:rFonts w:ascii="Times New Roman" w:hAnsi="Times New Roman" w:cs="Times New Roman"/>
          <w:sz w:val="24"/>
          <w:szCs w:val="24"/>
        </w:rPr>
        <w:t xml:space="preserve">10 </w:t>
      </w:r>
      <w:r w:rsidR="00F71153">
        <w:rPr>
          <w:rFonts w:ascii="Times New Roman" w:hAnsi="Times New Roman" w:cs="Times New Roman"/>
          <w:sz w:val="24"/>
          <w:szCs w:val="24"/>
        </w:rPr>
        <w:t>-</w:t>
      </w:r>
      <w:r w:rsidR="00E568F6" w:rsidRPr="00804EC5">
        <w:rPr>
          <w:rFonts w:ascii="Times New Roman" w:hAnsi="Times New Roman" w:cs="Times New Roman"/>
          <w:sz w:val="24"/>
          <w:szCs w:val="24"/>
        </w:rPr>
        <w:t xml:space="preserve"> 250 </w:t>
      </w:r>
      <w:r w:rsidR="00F71153">
        <w:rPr>
          <w:rFonts w:ascii="Times New Roman" w:hAnsi="Times New Roman" w:cs="Times New Roman"/>
          <w:sz w:val="24"/>
          <w:szCs w:val="24"/>
        </w:rPr>
        <w:t>εργαζόμενους</w:t>
      </w:r>
      <w:r w:rsidR="00ED0A82">
        <w:rPr>
          <w:rFonts w:ascii="Times New Roman" w:hAnsi="Times New Roman" w:cs="Times New Roman"/>
          <w:sz w:val="24"/>
          <w:szCs w:val="24"/>
        </w:rPr>
        <w:t>/ες</w:t>
      </w:r>
      <w:r w:rsidR="00E568F6" w:rsidRPr="00804EC5">
        <w:rPr>
          <w:rFonts w:ascii="Times New Roman" w:hAnsi="Times New Roman" w:cs="Times New Roman"/>
          <w:sz w:val="24"/>
          <w:szCs w:val="24"/>
        </w:rPr>
        <w:t xml:space="preserve">) </w:t>
      </w:r>
      <w:r w:rsidR="00F71153">
        <w:rPr>
          <w:rFonts w:ascii="Times New Roman" w:hAnsi="Times New Roman" w:cs="Times New Roman"/>
          <w:sz w:val="24"/>
          <w:szCs w:val="24"/>
        </w:rPr>
        <w:t>και στη</w:t>
      </w:r>
      <w:r w:rsidR="00765C6A" w:rsidRPr="00804EC5">
        <w:rPr>
          <w:rFonts w:ascii="Times New Roman" w:hAnsi="Times New Roman" w:cs="Times New Roman"/>
          <w:sz w:val="24"/>
          <w:szCs w:val="24"/>
        </w:rPr>
        <w:t xml:space="preserve"> διερεύνηση</w:t>
      </w:r>
      <w:r w:rsidR="00F71153">
        <w:rPr>
          <w:rFonts w:ascii="Times New Roman" w:hAnsi="Times New Roman" w:cs="Times New Roman"/>
          <w:sz w:val="24"/>
          <w:szCs w:val="24"/>
        </w:rPr>
        <w:t xml:space="preserve"> των αξιών που πρέπει να διέπουν την κουλτούρα και τη δράση μίας επιχείρησης προκειμένου να ενισχυθεί η </w:t>
      </w:r>
      <w:r w:rsidR="00765C6A" w:rsidRPr="00804EC5">
        <w:rPr>
          <w:rFonts w:ascii="Times New Roman" w:hAnsi="Times New Roman" w:cs="Times New Roman"/>
          <w:sz w:val="24"/>
          <w:szCs w:val="24"/>
        </w:rPr>
        <w:t xml:space="preserve">ανθεκτικότητα και </w:t>
      </w:r>
      <w:r w:rsidR="00F71153">
        <w:rPr>
          <w:rFonts w:ascii="Times New Roman" w:hAnsi="Times New Roman" w:cs="Times New Roman"/>
          <w:sz w:val="24"/>
          <w:szCs w:val="24"/>
        </w:rPr>
        <w:t>η οικονομική, κοινωνική και περιβαλλοντική τ</w:t>
      </w:r>
      <w:r w:rsidR="00ED0A82">
        <w:rPr>
          <w:rFonts w:ascii="Times New Roman" w:hAnsi="Times New Roman" w:cs="Times New Roman"/>
          <w:sz w:val="24"/>
          <w:szCs w:val="24"/>
        </w:rPr>
        <w:t>η</w:t>
      </w:r>
      <w:r w:rsidR="00F71153">
        <w:rPr>
          <w:rFonts w:ascii="Times New Roman" w:hAnsi="Times New Roman" w:cs="Times New Roman"/>
          <w:sz w:val="24"/>
          <w:szCs w:val="24"/>
        </w:rPr>
        <w:t>ς απόδοση</w:t>
      </w:r>
      <w:r w:rsidR="00765C6A" w:rsidRPr="00804EC5">
        <w:rPr>
          <w:rFonts w:ascii="Times New Roman" w:hAnsi="Times New Roman" w:cs="Times New Roman"/>
          <w:sz w:val="24"/>
          <w:szCs w:val="24"/>
        </w:rPr>
        <w:t>.</w:t>
      </w:r>
      <w:r w:rsidR="00E8606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9360176"/>
      <w:bookmarkEnd w:id="1"/>
      <w:r w:rsidR="00F71153">
        <w:rPr>
          <w:rFonts w:ascii="Times New Roman" w:hAnsi="Times New Roman" w:cs="Times New Roman"/>
          <w:sz w:val="24"/>
          <w:szCs w:val="24"/>
        </w:rPr>
        <w:t xml:space="preserve">Στην προσπάθεια αυτή, αρωγός είναι η κα </w:t>
      </w:r>
      <w:r w:rsidR="005A1C3B">
        <w:rPr>
          <w:rFonts w:ascii="Times New Roman" w:hAnsi="Times New Roman" w:cs="Times New Roman"/>
          <w:sz w:val="24"/>
          <w:szCs w:val="24"/>
        </w:rPr>
        <w:t xml:space="preserve">Αναστασία </w:t>
      </w:r>
      <w:r w:rsidR="00F71153">
        <w:rPr>
          <w:rFonts w:ascii="Times New Roman" w:hAnsi="Times New Roman" w:cs="Times New Roman"/>
          <w:sz w:val="24"/>
          <w:szCs w:val="24"/>
        </w:rPr>
        <w:t>Δασκαλοπούλου, υποψήφια διδάκτωρ του Τμήματος που υπηρετώ.</w:t>
      </w:r>
    </w:p>
    <w:bookmarkEnd w:id="2"/>
    <w:p w14:paraId="23B84FF1" w14:textId="4208D63E" w:rsidR="00A61C1C" w:rsidRDefault="00F71153" w:rsidP="00804EC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804EC5" w:rsidRPr="00804EC5">
        <w:rPr>
          <w:rFonts w:ascii="Times New Roman" w:hAnsi="Times New Roman" w:cs="Times New Roman"/>
          <w:sz w:val="24"/>
          <w:szCs w:val="24"/>
        </w:rPr>
        <w:t xml:space="preserve">ναγνωρίζοντας τον καταλυτικό ρόλο που διαδραματίζουν τα </w:t>
      </w:r>
      <w:r w:rsidR="00B14A80" w:rsidRPr="0034683D">
        <w:rPr>
          <w:rFonts w:ascii="Times New Roman" w:hAnsi="Times New Roman" w:cs="Times New Roman"/>
          <w:sz w:val="24"/>
          <w:szCs w:val="24"/>
        </w:rPr>
        <w:t>Ε</w:t>
      </w:r>
      <w:r w:rsidR="00804EC5" w:rsidRPr="00804EC5">
        <w:rPr>
          <w:rFonts w:ascii="Times New Roman" w:hAnsi="Times New Roman" w:cs="Times New Roman"/>
          <w:sz w:val="24"/>
          <w:szCs w:val="24"/>
        </w:rPr>
        <w:t>πιμελητήρια στην</w:t>
      </w:r>
      <w:r w:rsidR="00804EC5" w:rsidRPr="00804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ανάπτυξη του εμπορίου και στην ενίσχυση της επιχειρηματικότητας,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θα θέλαμε να ζητήσουμε </w:t>
      </w:r>
      <w:r w:rsidR="00804EC5" w:rsidRPr="00804EC5">
        <w:rPr>
          <w:rFonts w:ascii="Times New Roman" w:hAnsi="Times New Roman" w:cs="Times New Roman"/>
          <w:sz w:val="24"/>
          <w:szCs w:val="24"/>
          <w:shd w:val="clear" w:color="auto" w:fill="FFFFFF"/>
        </w:rPr>
        <w:t>τη συμβολή σας στην έρευνα αυτή, μέσω της προώθησης των ακόλουθων ερωτηματολογίων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(δείτε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links</w:t>
      </w:r>
      <w:r w:rsidRPr="00F7115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04EC5" w:rsidRPr="00804EC5">
        <w:rPr>
          <w:rFonts w:ascii="Times New Roman" w:hAnsi="Times New Roman" w:cs="Times New Roman"/>
          <w:sz w:val="24"/>
          <w:szCs w:val="24"/>
          <w:shd w:val="clear" w:color="auto" w:fill="FFFFFF"/>
        </w:rPr>
        <w:t>, στις επιχειρήσεις-μέλη σας.</w:t>
      </w:r>
      <w:r w:rsidR="00ED0A82" w:rsidRP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="00ED0A82" w:rsidRP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>ερωτηματολόγιο στο 1</w:t>
      </w:r>
      <w:r w:rsidR="00ED0A82" w:rsidRPr="00ED0A8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ο</w:t>
      </w:r>
      <w:r w:rsidR="00E86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link</w:t>
      </w:r>
      <w:r w:rsidR="00ED0A82" w:rsidRP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απευθύνεται </w:t>
      </w:r>
      <w:r w:rsidR="00ED0A82" w:rsidRPr="003E38DC">
        <w:rPr>
          <w:rFonts w:ascii="Times New Roman" w:hAnsi="Times New Roman" w:cs="Times New Roman"/>
          <w:sz w:val="24"/>
          <w:szCs w:val="24"/>
          <w:shd w:val="clear" w:color="auto" w:fill="FFFFFF"/>
        </w:rPr>
        <w:t>στον</w:t>
      </w:r>
      <w:r w:rsidR="00B14A80" w:rsidRPr="003E38DC">
        <w:rPr>
          <w:rFonts w:ascii="Times New Roman" w:hAnsi="Times New Roman" w:cs="Times New Roman"/>
          <w:sz w:val="24"/>
          <w:szCs w:val="24"/>
          <w:shd w:val="clear" w:color="auto" w:fill="FFFFFF"/>
        </w:rPr>
        <w:t>/στην</w:t>
      </w:r>
      <w:r w:rsidR="00ED0A82" w:rsidRPr="003E3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επιχειρηματία (ή σε μέλος </w:t>
      </w:r>
      <w:r w:rsidR="00B14A80" w:rsidRPr="001001FC">
        <w:rPr>
          <w:rFonts w:ascii="Times New Roman" w:hAnsi="Times New Roman" w:cs="Times New Roman"/>
          <w:sz w:val="24"/>
          <w:szCs w:val="24"/>
          <w:shd w:val="clear" w:color="auto" w:fill="FFFFFF"/>
        </w:rPr>
        <w:t>του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ΔΣ) και το </w:t>
      </w:r>
      <w:r w:rsidR="005A1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ερωτηματολόγιο στο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D0A82" w:rsidRPr="00ED0A8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ο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1C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link</w:t>
      </w:r>
      <w:r w:rsidR="005A1C3B" w:rsidRPr="005A1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611">
        <w:rPr>
          <w:rFonts w:ascii="Times New Roman" w:hAnsi="Times New Roman" w:cs="Times New Roman"/>
          <w:sz w:val="24"/>
          <w:szCs w:val="24"/>
          <w:shd w:val="clear" w:color="auto" w:fill="FFFFFF"/>
        </w:rPr>
        <w:t>στους/στις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εργαζόμενους/ες της</w:t>
      </w:r>
      <w:r w:rsidR="00ED0A82" w:rsidRPr="00B14A8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B14A80" w:rsidRPr="006B5F35">
        <w:rPr>
          <w:rFonts w:ascii="Times New Roman" w:hAnsi="Times New Roman" w:cs="Times New Roman"/>
          <w:sz w:val="24"/>
          <w:szCs w:val="24"/>
          <w:shd w:val="clear" w:color="auto" w:fill="FFFFFF"/>
        </w:rPr>
        <w:t>επιχείρησης</w:t>
      </w:r>
      <w:r w:rsidR="00ED0A82" w:rsidRPr="006B5F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EA08E7" w14:textId="77777777" w:rsidR="00186D07" w:rsidRDefault="00186D07" w:rsidP="00A61C1C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6C81A949" w14:textId="01E9F32B" w:rsidR="00186D07" w:rsidRDefault="00000000" w:rsidP="00A61C1C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hyperlink r:id="rId6" w:history="1">
        <w:r w:rsidR="00186D07" w:rsidRPr="00DE3F38">
          <w:rPr>
            <w:rStyle w:val="-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https://docs.google.com/forms/d/16gd4yXs1Hp5PF9CFNSPejg-5_tA9mkxTD6J_ExC-H4s/edit</w:t>
        </w:r>
      </w:hyperlink>
    </w:p>
    <w:p w14:paraId="71988908" w14:textId="77777777" w:rsidR="00186D07" w:rsidRDefault="00186D07" w:rsidP="00A61C1C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4B721119" w14:textId="7F191DFA" w:rsidR="00186D07" w:rsidRDefault="00000000" w:rsidP="00A61C1C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hyperlink r:id="rId7" w:history="1">
        <w:r w:rsidR="00186D07" w:rsidRPr="00DE3F38">
          <w:rPr>
            <w:rStyle w:val="-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https://docs.google.com/forms/d/1WFSP7VVCIGjEiNDMZCGLbpN2NwLwKEUiHLTQqOVaI8Y/edit</w:t>
        </w:r>
      </w:hyperlink>
    </w:p>
    <w:p w14:paraId="167AF7D1" w14:textId="77777777" w:rsidR="00186D07" w:rsidRDefault="00186D07" w:rsidP="00A61C1C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112EA9CB" w14:textId="7772FD5F" w:rsidR="004C1A15" w:rsidRDefault="00B953C2" w:rsidP="00804EC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Με την</w:t>
      </w:r>
      <w:r w:rsidR="00804EC5" w:rsidRPr="00804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πολύτιμη </w:t>
      </w:r>
      <w:r w:rsidR="004C1A15">
        <w:rPr>
          <w:rFonts w:ascii="Times New Roman" w:hAnsi="Times New Roman" w:cs="Times New Roman"/>
          <w:sz w:val="24"/>
          <w:szCs w:val="24"/>
          <w:shd w:val="clear" w:color="auto" w:fill="FFFFFF"/>
        </w:rPr>
        <w:t>παρέ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μβαση-συμβολή σας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>θεωρώ πως θα πετύχουμε τους κοινούς μας στόχου</w:t>
      </w:r>
      <w:r w:rsidR="00ED0A82" w:rsidRPr="00C54845">
        <w:rPr>
          <w:rFonts w:ascii="Times New Roman" w:hAnsi="Times New Roman" w:cs="Times New Roman"/>
          <w:sz w:val="24"/>
          <w:szCs w:val="24"/>
          <w:shd w:val="clear" w:color="auto" w:fill="FFFFFF"/>
        </w:rPr>
        <w:t>ς</w:t>
      </w:r>
      <w:r w:rsidR="00C54845" w:rsidRPr="00C54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δηλαδή την </w:t>
      </w:r>
      <w:r w:rsidR="005A1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ενίσχυση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>των ΜμΕ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1C3B">
        <w:rPr>
          <w:rFonts w:ascii="Times New Roman" w:hAnsi="Times New Roman" w:cs="Times New Roman"/>
          <w:sz w:val="24"/>
          <w:szCs w:val="24"/>
          <w:shd w:val="clear" w:color="auto" w:fill="FFFFFF"/>
        </w:rPr>
        <w:t>προς την κατεύθυνση της κατανόησης και έγκαιρης προσαρμογής τους στη νέα πραγματικότητα.</w:t>
      </w:r>
    </w:p>
    <w:p w14:paraId="463490BC" w14:textId="77777777" w:rsidR="00CA405D" w:rsidRPr="004C1A15" w:rsidRDefault="00804EC5" w:rsidP="00BF6A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159360094"/>
      <w:r w:rsidRPr="00804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Τα αποτελέσματα της πανελλαδικής αυτής έρευνας θα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σας αποσταλούν με τη μορφή οδηγού </w:t>
      </w:r>
      <w:bookmarkEnd w:id="3"/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προς </w:t>
      </w:r>
      <w:r w:rsidR="005A1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τις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ΜμΕ και εφόσον το επιθυμείτε </w:t>
      </w:r>
      <w:r w:rsidRPr="00804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θα </w:t>
      </w:r>
      <w:r w:rsid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>μπορούσαν να παρουσιαστούν στα μέλη σας</w:t>
      </w:r>
      <w:r w:rsidR="00F51419">
        <w:rPr>
          <w:rFonts w:ascii="Times New Roman" w:hAnsi="Times New Roman" w:cs="Times New Roman"/>
          <w:sz w:val="24"/>
          <w:szCs w:val="24"/>
        </w:rPr>
        <w:t>.</w:t>
      </w:r>
    </w:p>
    <w:p w14:paraId="69A15AC7" w14:textId="77777777" w:rsidR="00ED0A82" w:rsidRPr="00ED0A82" w:rsidRDefault="00ED0A82" w:rsidP="00BF6A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Τις επόμενες μέρες θα επικοινωνήσουμε μαζί σας προκειμένου να απαντήσουμε σε πιθανές ερωτήσεις σας και να δώσουμε διευκρινίσεις. Εφόσον το επιθυμείτε μπορείτε να επικοινωνήσετε μαζί μου είτε μέσω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email</w:t>
      </w:r>
      <w:r w:rsidRP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4" w:name="_Hlk15936005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στο </w:t>
      </w:r>
      <w:hyperlink r:id="rId8" w:history="1">
        <w:r w:rsidRPr="008B6F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nglaveli</w:t>
        </w:r>
        <w:r w:rsidRPr="00ED0A82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8B6F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aegean</w:t>
        </w:r>
        <w:r w:rsidRPr="00ED0A82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8B6F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gr</w:t>
        </w:r>
      </w:hyperlink>
      <w:bookmarkEnd w:id="4"/>
      <w:r w:rsidRPr="00ED0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είτε μέσω τηλεφώνου στο: 6977733231</w:t>
      </w:r>
      <w:r w:rsidR="00E860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24865E" w14:textId="77777777" w:rsidR="00FC3FA7" w:rsidRDefault="00ED0A82" w:rsidP="00BF6A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Ευελπιστώντας στη </w:t>
      </w:r>
      <w:r w:rsidR="00FC3FA7" w:rsidRPr="00804EC5">
        <w:rPr>
          <w:rFonts w:ascii="Times New Roman" w:hAnsi="Times New Roman" w:cs="Times New Roman"/>
          <w:sz w:val="24"/>
          <w:szCs w:val="24"/>
          <w:shd w:val="clear" w:color="auto" w:fill="FFFFFF"/>
        </w:rPr>
        <w:t>θετική ανταπόκριση</w:t>
      </w:r>
      <w:r w:rsidR="00A046C9" w:rsidRPr="00804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και τη συμβολή σας στην έρευνα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σ</w:t>
      </w:r>
      <w:r w:rsidRPr="00804EC5">
        <w:rPr>
          <w:rFonts w:ascii="Times New Roman" w:hAnsi="Times New Roman" w:cs="Times New Roman"/>
          <w:sz w:val="24"/>
          <w:szCs w:val="24"/>
          <w:shd w:val="clear" w:color="auto" w:fill="FFFFFF"/>
        </w:rPr>
        <w:t>ας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ευχαριστώ εκ των προτέρων.</w:t>
      </w:r>
    </w:p>
    <w:p w14:paraId="0A43AA94" w14:textId="77777777" w:rsidR="00ED0A82" w:rsidRDefault="00ED0A82" w:rsidP="00BF6A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F3AEEE" w14:textId="77777777" w:rsidR="00ED0A82" w:rsidRPr="002828A0" w:rsidRDefault="00ED0A82" w:rsidP="00BF6A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Με εκτίμηση,</w:t>
      </w:r>
    </w:p>
    <w:p w14:paraId="7F8ABF04" w14:textId="77777777" w:rsidR="00B14A80" w:rsidRPr="002828A0" w:rsidRDefault="00B14A80" w:rsidP="00BF6A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CF0580" w14:textId="77777777" w:rsidR="00ED0A82" w:rsidRDefault="00ED0A82" w:rsidP="00ED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Νίκη Γλαβέλη, </w:t>
      </w:r>
      <w:bookmarkStart w:id="5" w:name="_Hlk15935992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Καθηγήτρια</w:t>
      </w:r>
    </w:p>
    <w:p w14:paraId="0912BB85" w14:textId="77777777" w:rsidR="00ED0A82" w:rsidRDefault="00ED0A82" w:rsidP="00ED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804EC5">
        <w:rPr>
          <w:rFonts w:ascii="Times New Roman" w:hAnsi="Times New Roman" w:cs="Times New Roman"/>
          <w:sz w:val="24"/>
          <w:szCs w:val="24"/>
        </w:rPr>
        <w:t xml:space="preserve">μήμα Διοίκησης Επιχειρήσεων </w:t>
      </w:r>
    </w:p>
    <w:p w14:paraId="2EB0A3C0" w14:textId="77777777" w:rsidR="00ED0A82" w:rsidRDefault="00ED0A82" w:rsidP="00ED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EC5">
        <w:rPr>
          <w:rFonts w:ascii="Times New Roman" w:hAnsi="Times New Roman" w:cs="Times New Roman"/>
          <w:sz w:val="24"/>
          <w:szCs w:val="24"/>
        </w:rPr>
        <w:t>Πανεπιστ</w:t>
      </w:r>
      <w:r>
        <w:rPr>
          <w:rFonts w:ascii="Times New Roman" w:hAnsi="Times New Roman" w:cs="Times New Roman"/>
          <w:sz w:val="24"/>
          <w:szCs w:val="24"/>
        </w:rPr>
        <w:t xml:space="preserve">ήμιο </w:t>
      </w:r>
      <w:r w:rsidRPr="00804EC5">
        <w:rPr>
          <w:rFonts w:ascii="Times New Roman" w:hAnsi="Times New Roman" w:cs="Times New Roman"/>
          <w:sz w:val="24"/>
          <w:szCs w:val="24"/>
        </w:rPr>
        <w:t>Αιγαίου</w:t>
      </w:r>
    </w:p>
    <w:bookmarkEnd w:id="5"/>
    <w:p w14:paraId="4986CCB3" w14:textId="77777777" w:rsidR="009C17C8" w:rsidRPr="00804EC5" w:rsidRDefault="009C17C8" w:rsidP="00BF6A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17C8" w:rsidRPr="00804EC5" w:rsidSect="0098710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4C13" w14:textId="77777777" w:rsidR="00987107" w:rsidRDefault="00987107" w:rsidP="005818B5">
      <w:pPr>
        <w:spacing w:after="0" w:line="240" w:lineRule="auto"/>
      </w:pPr>
      <w:r>
        <w:separator/>
      </w:r>
    </w:p>
  </w:endnote>
  <w:endnote w:type="continuationSeparator" w:id="0">
    <w:p w14:paraId="6F56E41D" w14:textId="77777777" w:rsidR="00987107" w:rsidRDefault="00987107" w:rsidP="0058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8FD2" w14:textId="77777777" w:rsidR="00987107" w:rsidRDefault="00987107" w:rsidP="005818B5">
      <w:pPr>
        <w:spacing w:after="0" w:line="240" w:lineRule="auto"/>
      </w:pPr>
      <w:r>
        <w:separator/>
      </w:r>
    </w:p>
  </w:footnote>
  <w:footnote w:type="continuationSeparator" w:id="0">
    <w:p w14:paraId="57A128C3" w14:textId="77777777" w:rsidR="00987107" w:rsidRDefault="00987107" w:rsidP="0058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BEF6" w14:textId="77777777" w:rsidR="005818B5" w:rsidRPr="00F66308" w:rsidRDefault="005818B5" w:rsidP="005818B5">
    <w:pPr>
      <w:pStyle w:val="a3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  <w:lang w:eastAsia="el-GR"/>
      </w:rPr>
      <w:drawing>
        <wp:inline distT="0" distB="0" distL="0" distR="0" wp14:anchorId="239E4B99" wp14:editId="0AC6F3D8">
          <wp:extent cx="843591" cy="775646"/>
          <wp:effectExtent l="19050" t="0" r="0" b="0"/>
          <wp:docPr id="1" name="Εικόνα 19" descr="https://encrypted-tbn0.gstatic.com/images?q=tbn:ANd9GcSghcFmoFUw8bG-vlzvSUKkZE4thuiuv1gepJ04b-xdoIzJA9MpZVwWXZ3j&amp;s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9" descr="https://encrypted-tbn0.gstatic.com/images?q=tbn:ANd9GcSghcFmoFUw8bG-vlzvSUKkZE4thuiuv1gepJ04b-xdoIzJA9MpZVwWXZ3j&amp;s=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68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3AAE5F" w14:textId="77777777" w:rsidR="005818B5" w:rsidRPr="00AA5E9C" w:rsidRDefault="005818B5" w:rsidP="005818B5">
    <w:pPr>
      <w:pStyle w:val="a6"/>
      <w:rPr>
        <w:rFonts w:ascii="Times New Roman" w:hAnsi="Times New Roman"/>
      </w:rPr>
    </w:pPr>
    <w:r w:rsidRPr="00F66308">
      <w:rPr>
        <w:rFonts w:ascii="Times New Roman" w:hAnsi="Times New Roman"/>
      </w:rPr>
      <w:t xml:space="preserve">ΠΑΝΕΠΙΣΤΗΜΙΟ </w:t>
    </w:r>
    <w:r>
      <w:rPr>
        <w:rFonts w:ascii="Times New Roman" w:hAnsi="Times New Roman"/>
        <w:lang w:val="en-US"/>
      </w:rPr>
      <w:t>A</w:t>
    </w:r>
    <w:r>
      <w:rPr>
        <w:rFonts w:ascii="Times New Roman" w:hAnsi="Times New Roman"/>
      </w:rPr>
      <w:t>ΙΓΑΙΟΥ</w:t>
    </w:r>
  </w:p>
  <w:p w14:paraId="33404589" w14:textId="77777777" w:rsidR="005818B5" w:rsidRPr="00AA5E9C" w:rsidRDefault="005818B5" w:rsidP="005818B5">
    <w:pPr>
      <w:pStyle w:val="7"/>
      <w:spacing w:before="0" w:after="0"/>
      <w:jc w:val="center"/>
      <w:rPr>
        <w:rFonts w:ascii="Times New Roman" w:hAnsi="Times New Roman"/>
        <w:b/>
      </w:rPr>
    </w:pPr>
    <w:r w:rsidRPr="00AA5E9C">
      <w:rPr>
        <w:rFonts w:ascii="Times New Roman" w:hAnsi="Times New Roman"/>
        <w:b/>
      </w:rPr>
      <w:t>ΣΧΟΛΗ ΕΠΙΣΤΗΜΩΝ ΤΗΣ ΔΙΟΙΚΗΣΗ</w:t>
    </w:r>
    <w:r>
      <w:rPr>
        <w:rFonts w:ascii="Times New Roman" w:hAnsi="Times New Roman"/>
        <w:b/>
      </w:rPr>
      <w:t>Σ</w:t>
    </w:r>
  </w:p>
  <w:p w14:paraId="43B85623" w14:textId="77777777" w:rsidR="005818B5" w:rsidRDefault="005818B5" w:rsidP="00F71153">
    <w:pPr>
      <w:jc w:val="center"/>
    </w:pPr>
    <w:r w:rsidRPr="00AA5E9C">
      <w:rPr>
        <w:b/>
      </w:rPr>
      <w:t>ΤΜΗΜΑ ΔΙΟΙΚΗΣΗΣ ΕΠΙΧΕΙΡΗΣΕΩΝ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BE"/>
    <w:rsid w:val="00017482"/>
    <w:rsid w:val="00020F9B"/>
    <w:rsid w:val="000341BE"/>
    <w:rsid w:val="0003779F"/>
    <w:rsid w:val="00053DB8"/>
    <w:rsid w:val="00066A57"/>
    <w:rsid w:val="00071C61"/>
    <w:rsid w:val="000772FA"/>
    <w:rsid w:val="000825A6"/>
    <w:rsid w:val="0008590C"/>
    <w:rsid w:val="000874D9"/>
    <w:rsid w:val="00090C11"/>
    <w:rsid w:val="000946EE"/>
    <w:rsid w:val="000A0A8B"/>
    <w:rsid w:val="000A2330"/>
    <w:rsid w:val="000B49B6"/>
    <w:rsid w:val="000B5261"/>
    <w:rsid w:val="000B5B9B"/>
    <w:rsid w:val="000E189D"/>
    <w:rsid w:val="001001FC"/>
    <w:rsid w:val="001019C9"/>
    <w:rsid w:val="0011511A"/>
    <w:rsid w:val="001225F2"/>
    <w:rsid w:val="00126E86"/>
    <w:rsid w:val="00131AC6"/>
    <w:rsid w:val="0013255D"/>
    <w:rsid w:val="00163072"/>
    <w:rsid w:val="00165EF8"/>
    <w:rsid w:val="00186D07"/>
    <w:rsid w:val="001B4E9C"/>
    <w:rsid w:val="001C65D1"/>
    <w:rsid w:val="001D09CD"/>
    <w:rsid w:val="001D42BE"/>
    <w:rsid w:val="001E4C43"/>
    <w:rsid w:val="001F0486"/>
    <w:rsid w:val="002017F5"/>
    <w:rsid w:val="0021020C"/>
    <w:rsid w:val="0022509D"/>
    <w:rsid w:val="00232414"/>
    <w:rsid w:val="00255E98"/>
    <w:rsid w:val="00262611"/>
    <w:rsid w:val="0026502F"/>
    <w:rsid w:val="00274B15"/>
    <w:rsid w:val="002828A0"/>
    <w:rsid w:val="00290539"/>
    <w:rsid w:val="002A2FB0"/>
    <w:rsid w:val="002E7E28"/>
    <w:rsid w:val="002F7A81"/>
    <w:rsid w:val="00305F15"/>
    <w:rsid w:val="00312A66"/>
    <w:rsid w:val="00337826"/>
    <w:rsid w:val="0034181E"/>
    <w:rsid w:val="0034683D"/>
    <w:rsid w:val="00373B5F"/>
    <w:rsid w:val="0037698F"/>
    <w:rsid w:val="00377255"/>
    <w:rsid w:val="00390A1E"/>
    <w:rsid w:val="00392F41"/>
    <w:rsid w:val="003953AC"/>
    <w:rsid w:val="003B1057"/>
    <w:rsid w:val="003B2F2B"/>
    <w:rsid w:val="003B4A92"/>
    <w:rsid w:val="003B6D40"/>
    <w:rsid w:val="003C40AD"/>
    <w:rsid w:val="003D73D4"/>
    <w:rsid w:val="003E38DC"/>
    <w:rsid w:val="003E497F"/>
    <w:rsid w:val="003F356C"/>
    <w:rsid w:val="003F5D1F"/>
    <w:rsid w:val="004054FE"/>
    <w:rsid w:val="004066F9"/>
    <w:rsid w:val="00424A77"/>
    <w:rsid w:val="004306C7"/>
    <w:rsid w:val="00437857"/>
    <w:rsid w:val="00450D07"/>
    <w:rsid w:val="004A4EF5"/>
    <w:rsid w:val="004C1A15"/>
    <w:rsid w:val="004C1F69"/>
    <w:rsid w:val="004C2438"/>
    <w:rsid w:val="004C702E"/>
    <w:rsid w:val="004D2DC5"/>
    <w:rsid w:val="004D6A67"/>
    <w:rsid w:val="004E394A"/>
    <w:rsid w:val="005061C1"/>
    <w:rsid w:val="005175D4"/>
    <w:rsid w:val="00527FCB"/>
    <w:rsid w:val="0053324D"/>
    <w:rsid w:val="00535145"/>
    <w:rsid w:val="00560196"/>
    <w:rsid w:val="0057018F"/>
    <w:rsid w:val="00575CC3"/>
    <w:rsid w:val="005818B5"/>
    <w:rsid w:val="005908FA"/>
    <w:rsid w:val="005A1C3B"/>
    <w:rsid w:val="005C0B00"/>
    <w:rsid w:val="005D2797"/>
    <w:rsid w:val="005E7358"/>
    <w:rsid w:val="005E7E1A"/>
    <w:rsid w:val="005F25B0"/>
    <w:rsid w:val="005F7B42"/>
    <w:rsid w:val="006043F0"/>
    <w:rsid w:val="00610FBA"/>
    <w:rsid w:val="0062219E"/>
    <w:rsid w:val="00624D13"/>
    <w:rsid w:val="00625F95"/>
    <w:rsid w:val="006318A0"/>
    <w:rsid w:val="00634EC2"/>
    <w:rsid w:val="00642191"/>
    <w:rsid w:val="00653D31"/>
    <w:rsid w:val="00667398"/>
    <w:rsid w:val="006829AC"/>
    <w:rsid w:val="006864C3"/>
    <w:rsid w:val="00692759"/>
    <w:rsid w:val="00695D25"/>
    <w:rsid w:val="006B32B3"/>
    <w:rsid w:val="006B50A7"/>
    <w:rsid w:val="006B5F35"/>
    <w:rsid w:val="006C6593"/>
    <w:rsid w:val="00711B58"/>
    <w:rsid w:val="0072578C"/>
    <w:rsid w:val="00726BBA"/>
    <w:rsid w:val="00730CCF"/>
    <w:rsid w:val="0073209E"/>
    <w:rsid w:val="00744E90"/>
    <w:rsid w:val="00765C6A"/>
    <w:rsid w:val="00777505"/>
    <w:rsid w:val="00793E4D"/>
    <w:rsid w:val="0079562F"/>
    <w:rsid w:val="007A1E08"/>
    <w:rsid w:val="007A1F14"/>
    <w:rsid w:val="007A5B26"/>
    <w:rsid w:val="007C2284"/>
    <w:rsid w:val="007D0E49"/>
    <w:rsid w:val="007E76EB"/>
    <w:rsid w:val="008035AD"/>
    <w:rsid w:val="00804EC5"/>
    <w:rsid w:val="00807404"/>
    <w:rsid w:val="00807D21"/>
    <w:rsid w:val="00847FF8"/>
    <w:rsid w:val="00856B22"/>
    <w:rsid w:val="008B49B7"/>
    <w:rsid w:val="008C7B76"/>
    <w:rsid w:val="008D1067"/>
    <w:rsid w:val="008F03C0"/>
    <w:rsid w:val="008F0731"/>
    <w:rsid w:val="00940A09"/>
    <w:rsid w:val="009466F8"/>
    <w:rsid w:val="0095216B"/>
    <w:rsid w:val="009555D2"/>
    <w:rsid w:val="00987107"/>
    <w:rsid w:val="009A7660"/>
    <w:rsid w:val="009C17C8"/>
    <w:rsid w:val="009C6E2E"/>
    <w:rsid w:val="009C7DD7"/>
    <w:rsid w:val="009D2A9A"/>
    <w:rsid w:val="009E2565"/>
    <w:rsid w:val="009E4005"/>
    <w:rsid w:val="00A046C9"/>
    <w:rsid w:val="00A06A3E"/>
    <w:rsid w:val="00A34546"/>
    <w:rsid w:val="00A44093"/>
    <w:rsid w:val="00A44BD0"/>
    <w:rsid w:val="00A463A7"/>
    <w:rsid w:val="00A61C1C"/>
    <w:rsid w:val="00A6534D"/>
    <w:rsid w:val="00A71D10"/>
    <w:rsid w:val="00AA325F"/>
    <w:rsid w:val="00AA7A4F"/>
    <w:rsid w:val="00AB248B"/>
    <w:rsid w:val="00AB427C"/>
    <w:rsid w:val="00AD09E4"/>
    <w:rsid w:val="00AD3C37"/>
    <w:rsid w:val="00AD6A4F"/>
    <w:rsid w:val="00B007B9"/>
    <w:rsid w:val="00B14A80"/>
    <w:rsid w:val="00B201CC"/>
    <w:rsid w:val="00B3779E"/>
    <w:rsid w:val="00B532C4"/>
    <w:rsid w:val="00B943A3"/>
    <w:rsid w:val="00B953C2"/>
    <w:rsid w:val="00BB00A9"/>
    <w:rsid w:val="00BC48A5"/>
    <w:rsid w:val="00BD40D8"/>
    <w:rsid w:val="00BF6AD2"/>
    <w:rsid w:val="00C11E72"/>
    <w:rsid w:val="00C1400C"/>
    <w:rsid w:val="00C2233F"/>
    <w:rsid w:val="00C4122C"/>
    <w:rsid w:val="00C4622F"/>
    <w:rsid w:val="00C5470B"/>
    <w:rsid w:val="00C54845"/>
    <w:rsid w:val="00C66981"/>
    <w:rsid w:val="00C80B26"/>
    <w:rsid w:val="00C82235"/>
    <w:rsid w:val="00CA405D"/>
    <w:rsid w:val="00CD12E5"/>
    <w:rsid w:val="00CE01F3"/>
    <w:rsid w:val="00CE230F"/>
    <w:rsid w:val="00D11BE8"/>
    <w:rsid w:val="00D26156"/>
    <w:rsid w:val="00D35BBB"/>
    <w:rsid w:val="00D41428"/>
    <w:rsid w:val="00D62359"/>
    <w:rsid w:val="00D73135"/>
    <w:rsid w:val="00D760FE"/>
    <w:rsid w:val="00D87F39"/>
    <w:rsid w:val="00DA79D9"/>
    <w:rsid w:val="00DB6DF7"/>
    <w:rsid w:val="00DC0A46"/>
    <w:rsid w:val="00DD3E2D"/>
    <w:rsid w:val="00DF2DD6"/>
    <w:rsid w:val="00DF2E64"/>
    <w:rsid w:val="00DF6AFD"/>
    <w:rsid w:val="00E32640"/>
    <w:rsid w:val="00E36A49"/>
    <w:rsid w:val="00E47E25"/>
    <w:rsid w:val="00E52BE8"/>
    <w:rsid w:val="00E53973"/>
    <w:rsid w:val="00E568F6"/>
    <w:rsid w:val="00E61E17"/>
    <w:rsid w:val="00E65B8E"/>
    <w:rsid w:val="00E76CCD"/>
    <w:rsid w:val="00E86067"/>
    <w:rsid w:val="00EB5521"/>
    <w:rsid w:val="00EC2EDF"/>
    <w:rsid w:val="00ED0A82"/>
    <w:rsid w:val="00ED1532"/>
    <w:rsid w:val="00ED6098"/>
    <w:rsid w:val="00EF060C"/>
    <w:rsid w:val="00F302A4"/>
    <w:rsid w:val="00F361BE"/>
    <w:rsid w:val="00F51404"/>
    <w:rsid w:val="00F51419"/>
    <w:rsid w:val="00F573C9"/>
    <w:rsid w:val="00F67301"/>
    <w:rsid w:val="00F71153"/>
    <w:rsid w:val="00F76772"/>
    <w:rsid w:val="00F835AA"/>
    <w:rsid w:val="00F94B3A"/>
    <w:rsid w:val="00F975EF"/>
    <w:rsid w:val="00FB0F52"/>
    <w:rsid w:val="00FB2018"/>
    <w:rsid w:val="00FB42B9"/>
    <w:rsid w:val="00FC1CF7"/>
    <w:rsid w:val="00FC3FA7"/>
    <w:rsid w:val="00FD034A"/>
    <w:rsid w:val="00FD1163"/>
    <w:rsid w:val="00FD3DFC"/>
    <w:rsid w:val="00FE00AF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BEC9"/>
  <w15:docId w15:val="{FA0E4142-2010-4154-94C0-32FAD16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FA"/>
  </w:style>
  <w:style w:type="paragraph" w:styleId="7">
    <w:name w:val="heading 7"/>
    <w:basedOn w:val="a"/>
    <w:next w:val="a"/>
    <w:link w:val="7Char"/>
    <w:semiHidden/>
    <w:unhideWhenUsed/>
    <w:qFormat/>
    <w:rsid w:val="005818B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18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5818B5"/>
  </w:style>
  <w:style w:type="paragraph" w:styleId="a4">
    <w:name w:val="footer"/>
    <w:basedOn w:val="a"/>
    <w:link w:val="Char0"/>
    <w:uiPriority w:val="99"/>
    <w:semiHidden/>
    <w:unhideWhenUsed/>
    <w:rsid w:val="005818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818B5"/>
  </w:style>
  <w:style w:type="paragraph" w:styleId="a5">
    <w:name w:val="Balloon Text"/>
    <w:basedOn w:val="a"/>
    <w:link w:val="Char1"/>
    <w:uiPriority w:val="99"/>
    <w:semiHidden/>
    <w:unhideWhenUsed/>
    <w:rsid w:val="0058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818B5"/>
    <w:rPr>
      <w:rFonts w:ascii="Tahoma" w:hAnsi="Tahoma" w:cs="Tahoma"/>
      <w:sz w:val="16"/>
      <w:szCs w:val="16"/>
    </w:rPr>
  </w:style>
  <w:style w:type="character" w:customStyle="1" w:styleId="7Char">
    <w:name w:val="Επικεφαλίδα 7 Char"/>
    <w:basedOn w:val="a0"/>
    <w:link w:val="7"/>
    <w:semiHidden/>
    <w:rsid w:val="005818B5"/>
    <w:rPr>
      <w:rFonts w:ascii="Calibri" w:eastAsia="Times New Roman" w:hAnsi="Calibri" w:cs="Times New Roman"/>
      <w:sz w:val="24"/>
      <w:szCs w:val="24"/>
      <w:lang w:eastAsia="el-GR"/>
    </w:rPr>
  </w:style>
  <w:style w:type="paragraph" w:styleId="a6">
    <w:name w:val="caption"/>
    <w:basedOn w:val="a"/>
    <w:next w:val="a"/>
    <w:qFormat/>
    <w:rsid w:val="005818B5"/>
    <w:pPr>
      <w:pBdr>
        <w:bottom w:val="single" w:sz="4" w:space="1" w:color="auto"/>
      </w:pBd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D0A8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6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laveli@aegean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WFSP7VVCIGjEiNDMZCGLbpN2NwLwKEUiHLTQqOVaI8Y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6gd4yXs1Hp5PF9CFNSPejg-5_tA9mkxTD6J_ExC-H4s/ed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ΑΝΑΣΤΑΣΙΑ ΔΑΣΚΑΛΟΠΟΥΛΟΥ</cp:lastModifiedBy>
  <cp:revision>15</cp:revision>
  <dcterms:created xsi:type="dcterms:W3CDTF">2024-02-20T19:58:00Z</dcterms:created>
  <dcterms:modified xsi:type="dcterms:W3CDTF">2024-02-28T16:17:00Z</dcterms:modified>
</cp:coreProperties>
</file>