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C5054E" w:rsidRPr="006A35D0" w14:paraId="2BE5AA79" w14:textId="77777777" w:rsidTr="001231D6">
        <w:tc>
          <w:tcPr>
            <w:tcW w:w="9016" w:type="dxa"/>
            <w:gridSpan w:val="2"/>
            <w:shd w:val="clear" w:color="auto" w:fill="FAE2D5" w:themeFill="accent2" w:themeFillTint="33"/>
          </w:tcPr>
          <w:p w14:paraId="7AF357A1" w14:textId="4A797897" w:rsidR="00C5054E" w:rsidRPr="00C5054E" w:rsidRDefault="00C5054E" w:rsidP="00C505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5054E">
              <w:rPr>
                <w:rFonts w:ascii="Times New Roman" w:hAnsi="Times New Roman" w:cs="Times New Roman"/>
                <w:b/>
                <w:bCs/>
              </w:rPr>
              <w:t>Διεθνές Επιστημονικό Συνέδριο για τον Κωσταντίνο Χατζόπουλο</w:t>
            </w:r>
          </w:p>
          <w:p w14:paraId="6475B41F" w14:textId="77777777" w:rsidR="00C5054E" w:rsidRPr="00C5054E" w:rsidRDefault="00C5054E" w:rsidP="00C505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54E">
              <w:rPr>
                <w:rFonts w:ascii="Times New Roman" w:hAnsi="Times New Roman" w:cs="Times New Roman"/>
                <w:b/>
                <w:bCs/>
              </w:rPr>
              <w:t>«Κωσταντίνος Χατζόπουλος, ο πολύτροπος»</w:t>
            </w:r>
          </w:p>
          <w:p w14:paraId="753C7872" w14:textId="4CBF2CED" w:rsidR="00C5054E" w:rsidRPr="00C5054E" w:rsidRDefault="00C5054E" w:rsidP="00C505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5054E">
              <w:rPr>
                <w:rFonts w:ascii="Times New Roman" w:hAnsi="Times New Roman" w:cs="Times New Roman"/>
              </w:rPr>
              <w:t>Αγρίνιο, 20 έως 22 Σεπτεμβρίου 2024</w:t>
            </w:r>
          </w:p>
        </w:tc>
      </w:tr>
      <w:tr w:rsidR="001333EB" w:rsidRPr="006A35D0" w14:paraId="196A7874" w14:textId="77777777" w:rsidTr="001231D6">
        <w:tc>
          <w:tcPr>
            <w:tcW w:w="9016" w:type="dxa"/>
            <w:gridSpan w:val="2"/>
            <w:shd w:val="clear" w:color="auto" w:fill="FAE2D5" w:themeFill="accent2" w:themeFillTint="33"/>
          </w:tcPr>
          <w:p w14:paraId="5DE44651" w14:textId="2A6EB2BC" w:rsidR="008D63A5" w:rsidRPr="006A35D0" w:rsidRDefault="00B54CD9" w:rsidP="008D6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3A5">
              <w:rPr>
                <w:rFonts w:ascii="Times New Roman" w:hAnsi="Times New Roman" w:cs="Times New Roman"/>
                <w:b/>
                <w:bCs/>
              </w:rPr>
              <w:t>Ε</w:t>
            </w:r>
            <w:r w:rsidR="008D63A5" w:rsidRPr="008D63A5">
              <w:rPr>
                <w:rFonts w:ascii="Times New Roman" w:hAnsi="Times New Roman" w:cs="Times New Roman"/>
                <w:b/>
                <w:bCs/>
              </w:rPr>
              <w:t>πιμελητήριο</w:t>
            </w:r>
            <w:r w:rsidRPr="006A35D0">
              <w:rPr>
                <w:rFonts w:ascii="Times New Roman" w:hAnsi="Times New Roman" w:cs="Times New Roman"/>
                <w:b/>
                <w:bCs/>
              </w:rPr>
              <w:t xml:space="preserve"> Αιτωλοακαρνανίας</w:t>
            </w:r>
          </w:p>
        </w:tc>
      </w:tr>
      <w:tr w:rsidR="00B54CD9" w:rsidRPr="006A35D0" w14:paraId="0F2A62A5" w14:textId="77777777" w:rsidTr="001231D6">
        <w:tc>
          <w:tcPr>
            <w:tcW w:w="9016" w:type="dxa"/>
            <w:gridSpan w:val="2"/>
            <w:shd w:val="clear" w:color="auto" w:fill="FAE2D5" w:themeFill="accent2" w:themeFillTint="33"/>
          </w:tcPr>
          <w:p w14:paraId="2DA78873" w14:textId="779B4E98" w:rsidR="00B54CD9" w:rsidRPr="006A35D0" w:rsidRDefault="00B54CD9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Παρασκευή 20 Σεπτεμβρίου 2024</w:t>
            </w:r>
          </w:p>
        </w:tc>
      </w:tr>
      <w:tr w:rsidR="005B374E" w:rsidRPr="006A35D0" w14:paraId="4B1A9045" w14:textId="77777777" w:rsidTr="001231D6">
        <w:tc>
          <w:tcPr>
            <w:tcW w:w="9016" w:type="dxa"/>
            <w:gridSpan w:val="2"/>
            <w:shd w:val="clear" w:color="auto" w:fill="FAE2D5" w:themeFill="accent2" w:themeFillTint="33"/>
          </w:tcPr>
          <w:p w14:paraId="107DF487" w14:textId="73B9DE1E" w:rsidR="005B374E" w:rsidRPr="006A35D0" w:rsidRDefault="00972BC9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Έναρξη – Χαιρετισμοί</w:t>
            </w:r>
          </w:p>
        </w:tc>
      </w:tr>
      <w:tr w:rsidR="00D46381" w:rsidRPr="006A35D0" w14:paraId="5691979D" w14:textId="77777777" w:rsidTr="00D46381">
        <w:trPr>
          <w:trHeight w:val="792"/>
        </w:trPr>
        <w:tc>
          <w:tcPr>
            <w:tcW w:w="1555" w:type="dxa"/>
            <w:vMerge w:val="restart"/>
          </w:tcPr>
          <w:p w14:paraId="249BCA9E" w14:textId="09C0CB3B" w:rsidR="00D46381" w:rsidRPr="006A35D0" w:rsidRDefault="00D46381" w:rsidP="00F97F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7461" w:type="dxa"/>
          </w:tcPr>
          <w:p w14:paraId="61D120BB" w14:textId="3A8BEE5F" w:rsidR="001D2973" w:rsidRPr="006C0174" w:rsidRDefault="001D2973" w:rsidP="006C0174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0174">
              <w:rPr>
                <w:rFonts w:ascii="Times New Roman" w:hAnsi="Times New Roman" w:cs="Times New Roman"/>
                <w:b/>
                <w:bCs/>
              </w:rPr>
              <w:t>Γεώργιος Παπαναστασίου</w:t>
            </w:r>
            <w:r w:rsidRPr="006C0174">
              <w:rPr>
                <w:rFonts w:ascii="Times New Roman" w:hAnsi="Times New Roman" w:cs="Times New Roman"/>
              </w:rPr>
              <w:t>, Δήμαρχος Αγρινίου</w:t>
            </w:r>
          </w:p>
          <w:p w14:paraId="5019FDC4" w14:textId="7A47B38C" w:rsidR="001D2973" w:rsidRPr="006C0174" w:rsidRDefault="001D2973" w:rsidP="006C0174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0174">
              <w:rPr>
                <w:rFonts w:ascii="Times New Roman" w:hAnsi="Times New Roman" w:cs="Times New Roman"/>
                <w:b/>
                <w:bCs/>
              </w:rPr>
              <w:t>Νεκτάριος Φαρμάκης</w:t>
            </w:r>
            <w:r w:rsidRPr="006C0174">
              <w:rPr>
                <w:rFonts w:ascii="Times New Roman" w:hAnsi="Times New Roman" w:cs="Times New Roman"/>
              </w:rPr>
              <w:t>, Περιφερειάρχης Δυτικής Ελλάδας</w:t>
            </w:r>
          </w:p>
          <w:p w14:paraId="7F3047B3" w14:textId="78B7A20E" w:rsidR="001D2973" w:rsidRPr="006C0174" w:rsidRDefault="001D2973" w:rsidP="006C0174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0174">
              <w:rPr>
                <w:rFonts w:ascii="Times New Roman" w:hAnsi="Times New Roman" w:cs="Times New Roman"/>
                <w:b/>
                <w:bCs/>
              </w:rPr>
              <w:t>κ. Δαμασκηνός</w:t>
            </w:r>
            <w:r w:rsidRPr="006C0174">
              <w:rPr>
                <w:rFonts w:ascii="Times New Roman" w:hAnsi="Times New Roman" w:cs="Times New Roman"/>
              </w:rPr>
              <w:t>, Μητροπολίτης Αιτωλίας και Ακαρνανίας</w:t>
            </w:r>
          </w:p>
          <w:p w14:paraId="16291FDF" w14:textId="2BBFFBEC" w:rsidR="00D46381" w:rsidRPr="006C0174" w:rsidRDefault="00D46381" w:rsidP="006C0174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0174">
              <w:rPr>
                <w:rFonts w:ascii="Times New Roman" w:hAnsi="Times New Roman" w:cs="Times New Roman"/>
                <w:b/>
                <w:bCs/>
              </w:rPr>
              <w:t>Μαρία Παπαγεωργίου</w:t>
            </w:r>
            <w:r w:rsidRPr="006C0174">
              <w:rPr>
                <w:rFonts w:ascii="Times New Roman" w:hAnsi="Times New Roman" w:cs="Times New Roman"/>
              </w:rPr>
              <w:t xml:space="preserve">, Δημοτική Σύμβουλος, Πρόεδρος ΔΗΠΕΘΕ Αγρινίου </w:t>
            </w:r>
          </w:p>
          <w:p w14:paraId="61BB04E4" w14:textId="442AD7B4" w:rsidR="00D46381" w:rsidRPr="006C0174" w:rsidRDefault="00D46381" w:rsidP="006C0174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0174">
              <w:rPr>
                <w:rFonts w:ascii="Times New Roman" w:hAnsi="Times New Roman" w:cs="Times New Roman"/>
                <w:b/>
                <w:bCs/>
              </w:rPr>
              <w:t>Σίσσυ Παπαθανασίου</w:t>
            </w:r>
            <w:r w:rsidRPr="006C0174">
              <w:rPr>
                <w:rFonts w:ascii="Times New Roman" w:hAnsi="Times New Roman" w:cs="Times New Roman"/>
              </w:rPr>
              <w:t>, Διευθύντρια της Διεύθυνσης Γραμμάτων του ΥΠΠΟ</w:t>
            </w:r>
          </w:p>
          <w:p w14:paraId="66264ECC" w14:textId="77777777" w:rsidR="00D46381" w:rsidRPr="006C0174" w:rsidRDefault="00D46381" w:rsidP="006C0174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0174">
              <w:rPr>
                <w:rFonts w:ascii="Times New Roman" w:hAnsi="Times New Roman" w:cs="Times New Roman"/>
                <w:b/>
                <w:bCs/>
              </w:rPr>
              <w:t>Άννα Καρακατσούλη</w:t>
            </w:r>
            <w:r w:rsidRPr="006C0174">
              <w:rPr>
                <w:rFonts w:ascii="Times New Roman" w:hAnsi="Times New Roman" w:cs="Times New Roman"/>
              </w:rPr>
              <w:t>, Καθηγήτρια του Τμήματος Θεατρικών Σπουδών ΕΚΠΑ</w:t>
            </w:r>
          </w:p>
          <w:p w14:paraId="07B8C606" w14:textId="42A67C13" w:rsidR="001D2973" w:rsidRPr="006C0174" w:rsidRDefault="001D2973" w:rsidP="006C0174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0174">
              <w:rPr>
                <w:rFonts w:ascii="Times New Roman" w:hAnsi="Times New Roman" w:cs="Times New Roman"/>
                <w:b/>
                <w:bCs/>
              </w:rPr>
              <w:t>Βασιλική Μαραγιάννη</w:t>
            </w:r>
            <w:r w:rsidRPr="006C0174">
              <w:rPr>
                <w:rFonts w:ascii="Times New Roman" w:hAnsi="Times New Roman" w:cs="Times New Roman"/>
              </w:rPr>
              <w:t>, Πρόεδρος του Φιλολογικού-Λογοτεχνικού Ομίλου Αγρινίου «Κωσταντίνος Χατζόπουλος»</w:t>
            </w:r>
          </w:p>
        </w:tc>
      </w:tr>
      <w:tr w:rsidR="00D46381" w:rsidRPr="006A35D0" w14:paraId="48DA4509" w14:textId="77777777" w:rsidTr="006975AA">
        <w:trPr>
          <w:trHeight w:val="791"/>
        </w:trPr>
        <w:tc>
          <w:tcPr>
            <w:tcW w:w="1555" w:type="dxa"/>
            <w:vMerge/>
          </w:tcPr>
          <w:p w14:paraId="459496A5" w14:textId="77777777" w:rsidR="00D46381" w:rsidRPr="006A35D0" w:rsidRDefault="00D46381" w:rsidP="00F97F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1" w:type="dxa"/>
            <w:shd w:val="clear" w:color="auto" w:fill="auto"/>
          </w:tcPr>
          <w:p w14:paraId="706409D6" w14:textId="5A3FDBEB" w:rsidR="00D46381" w:rsidRDefault="00D46381" w:rsidP="00D463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Σοφία Λαχανά</w:t>
            </w:r>
            <w:r>
              <w:rPr>
                <w:rFonts w:ascii="Times New Roman" w:hAnsi="Times New Roman" w:cs="Times New Roman"/>
              </w:rPr>
              <w:t>, Μνήμες, διηγήσεις, βιώματα για τον Κωσταντίνο Χατζόπουλο</w:t>
            </w:r>
          </w:p>
        </w:tc>
      </w:tr>
      <w:tr w:rsidR="000F17B1" w:rsidRPr="006A35D0" w14:paraId="39D2F892" w14:textId="77777777" w:rsidTr="001231D6">
        <w:tc>
          <w:tcPr>
            <w:tcW w:w="9016" w:type="dxa"/>
            <w:gridSpan w:val="2"/>
            <w:shd w:val="clear" w:color="auto" w:fill="FAE2D5" w:themeFill="accent2" w:themeFillTint="33"/>
          </w:tcPr>
          <w:p w14:paraId="76732157" w14:textId="2340227D" w:rsidR="000F17B1" w:rsidRPr="006A35D0" w:rsidRDefault="006B100C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 xml:space="preserve">Πρώτη </w:t>
            </w:r>
            <w:r w:rsidR="000F17B1" w:rsidRPr="006A35D0">
              <w:rPr>
                <w:rFonts w:ascii="Times New Roman" w:hAnsi="Times New Roman" w:cs="Times New Roman"/>
                <w:b/>
                <w:bCs/>
              </w:rPr>
              <w:t>Συνεδρία</w:t>
            </w:r>
          </w:p>
        </w:tc>
      </w:tr>
      <w:tr w:rsidR="00C74A46" w:rsidRPr="006A35D0" w14:paraId="116DF20D" w14:textId="77777777" w:rsidTr="001231D6">
        <w:tc>
          <w:tcPr>
            <w:tcW w:w="9016" w:type="dxa"/>
            <w:gridSpan w:val="2"/>
            <w:shd w:val="clear" w:color="auto" w:fill="FAE2D5" w:themeFill="accent2" w:themeFillTint="33"/>
          </w:tcPr>
          <w:p w14:paraId="13647F22" w14:textId="46A1AB93" w:rsidR="00C74A46" w:rsidRPr="006A35D0" w:rsidRDefault="00C74A46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Προεδρία</w:t>
            </w:r>
            <w:r w:rsidR="0099496A" w:rsidRPr="006A35D0">
              <w:rPr>
                <w:rFonts w:ascii="Times New Roman" w:hAnsi="Times New Roman" w:cs="Times New Roman"/>
                <w:b/>
                <w:bCs/>
              </w:rPr>
              <w:t>:</w:t>
            </w:r>
            <w:r w:rsidR="00274F2F" w:rsidRPr="006A35D0">
              <w:rPr>
                <w:rFonts w:ascii="Times New Roman" w:hAnsi="Times New Roman" w:cs="Times New Roman"/>
                <w:b/>
                <w:bCs/>
              </w:rPr>
              <w:t xml:space="preserve"> Λίλυ Αλεξιάδου</w:t>
            </w:r>
          </w:p>
        </w:tc>
      </w:tr>
      <w:tr w:rsidR="000F17B1" w:rsidRPr="006A35D0" w14:paraId="20DDF903" w14:textId="77777777" w:rsidTr="000F17B1">
        <w:tc>
          <w:tcPr>
            <w:tcW w:w="1555" w:type="dxa"/>
          </w:tcPr>
          <w:p w14:paraId="6D96DD84" w14:textId="22E60348" w:rsidR="000F17B1" w:rsidRPr="006A35D0" w:rsidRDefault="003065F9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10:00-10:15</w:t>
            </w:r>
          </w:p>
        </w:tc>
        <w:tc>
          <w:tcPr>
            <w:tcW w:w="7461" w:type="dxa"/>
          </w:tcPr>
          <w:p w14:paraId="4FBD010C" w14:textId="1ADED17A" w:rsidR="000F17B1" w:rsidRPr="006A35D0" w:rsidRDefault="00C3164A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Ευγενία Αδαμοπούλου</w:t>
            </w:r>
            <w:r w:rsidR="00DB48A5" w:rsidRPr="006A35D0">
              <w:rPr>
                <w:rFonts w:ascii="Times New Roman" w:hAnsi="Times New Roman" w:cs="Times New Roman"/>
              </w:rPr>
              <w:t>,</w:t>
            </w:r>
            <w:r w:rsidR="00A12EA7" w:rsidRPr="006A35D0">
              <w:rPr>
                <w:rFonts w:ascii="Times New Roman" w:hAnsi="Times New Roman" w:cs="Times New Roman"/>
              </w:rPr>
              <w:t xml:space="preserve"> </w:t>
            </w:r>
            <w:r w:rsidRPr="006A35D0">
              <w:rPr>
                <w:rFonts w:ascii="Times New Roman" w:hAnsi="Times New Roman" w:cs="Times New Roman"/>
              </w:rPr>
              <w:t>Κωσταντίνος Χατζόπουλος: δημοτικισμός και πολιτικές θέσεις</w:t>
            </w:r>
          </w:p>
        </w:tc>
      </w:tr>
      <w:tr w:rsidR="000F17B1" w:rsidRPr="006A35D0" w14:paraId="33818819" w14:textId="77777777" w:rsidTr="000F17B1">
        <w:tc>
          <w:tcPr>
            <w:tcW w:w="1555" w:type="dxa"/>
          </w:tcPr>
          <w:p w14:paraId="7EA69EC9" w14:textId="6CDD866C" w:rsidR="000F17B1" w:rsidRPr="006A35D0" w:rsidRDefault="003065F9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10:15-10:30</w:t>
            </w:r>
          </w:p>
        </w:tc>
        <w:tc>
          <w:tcPr>
            <w:tcW w:w="7461" w:type="dxa"/>
          </w:tcPr>
          <w:p w14:paraId="592675C9" w14:textId="4450156A" w:rsidR="000F17B1" w:rsidRPr="006A35D0" w:rsidRDefault="00360E33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eastAsia="Times New Roman" w:hAnsi="Times New Roman" w:cs="Times New Roman"/>
                <w:b/>
                <w:color w:val="000000"/>
              </w:rPr>
              <w:t>Άννα Καρακατσούλη</w:t>
            </w:r>
            <w:r w:rsidRPr="006A35D0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Pr="006A35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35D0">
              <w:rPr>
                <w:rFonts w:ascii="Times New Roman" w:hAnsi="Times New Roman" w:cs="Times New Roman"/>
              </w:rPr>
              <w:t>Ο πολιτικός Χατζόπουλος</w:t>
            </w:r>
            <w:r w:rsidR="001D2973">
              <w:rPr>
                <w:rFonts w:ascii="Times New Roman" w:hAnsi="Times New Roman" w:cs="Times New Roman"/>
              </w:rPr>
              <w:t xml:space="preserve"> και οι μεταφράσεις του Κομμουνιστικού Μανιφέστου</w:t>
            </w:r>
          </w:p>
        </w:tc>
      </w:tr>
      <w:tr w:rsidR="000F17B1" w:rsidRPr="006A35D0" w14:paraId="31E0036D" w14:textId="77777777" w:rsidTr="000F17B1">
        <w:tc>
          <w:tcPr>
            <w:tcW w:w="1555" w:type="dxa"/>
          </w:tcPr>
          <w:p w14:paraId="0B4EE606" w14:textId="683C13F4" w:rsidR="000F17B1" w:rsidRPr="006A35D0" w:rsidRDefault="00A24A33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10:30-10:45</w:t>
            </w:r>
          </w:p>
        </w:tc>
        <w:tc>
          <w:tcPr>
            <w:tcW w:w="7461" w:type="dxa"/>
          </w:tcPr>
          <w:p w14:paraId="6CDB3DD5" w14:textId="1A94E0A6" w:rsidR="000F17B1" w:rsidRPr="006A35D0" w:rsidRDefault="00941CD2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  <w:b/>
              </w:rPr>
              <w:t>Χαρινέλα Τουρνά</w:t>
            </w:r>
            <w:r w:rsidRPr="006A35D0">
              <w:rPr>
                <w:rFonts w:ascii="Times New Roman" w:hAnsi="Times New Roman" w:cs="Times New Roman"/>
                <w:bCs/>
              </w:rPr>
              <w:t xml:space="preserve">, </w:t>
            </w:r>
            <w:r w:rsidR="00A14BEC" w:rsidRPr="006A35D0">
              <w:rPr>
                <w:rFonts w:ascii="Times New Roman" w:hAnsi="Times New Roman" w:cs="Times New Roman"/>
                <w:bCs/>
              </w:rPr>
              <w:t>Η β</w:t>
            </w:r>
            <w:r w:rsidRPr="006A35D0">
              <w:rPr>
                <w:rFonts w:ascii="Times New Roman" w:hAnsi="Times New Roman" w:cs="Times New Roman"/>
                <w:color w:val="000000"/>
              </w:rPr>
              <w:t xml:space="preserve">ιωματική και ανθρωπολογική προσέγγιση </w:t>
            </w:r>
            <w:r w:rsidR="00A14BEC" w:rsidRPr="006A35D0">
              <w:rPr>
                <w:rFonts w:ascii="Times New Roman" w:hAnsi="Times New Roman" w:cs="Times New Roman"/>
                <w:color w:val="000000"/>
              </w:rPr>
              <w:t>του Κ</w:t>
            </w:r>
            <w:r w:rsidR="00624221" w:rsidRPr="006A35D0">
              <w:rPr>
                <w:rFonts w:ascii="Times New Roman" w:hAnsi="Times New Roman" w:cs="Times New Roman"/>
                <w:color w:val="000000"/>
              </w:rPr>
              <w:t xml:space="preserve">ωσταντίνου </w:t>
            </w:r>
            <w:r w:rsidR="00A14BEC" w:rsidRPr="006A35D0">
              <w:rPr>
                <w:rFonts w:ascii="Times New Roman" w:hAnsi="Times New Roman" w:cs="Times New Roman"/>
                <w:color w:val="000000"/>
              </w:rPr>
              <w:t xml:space="preserve">Χατζόπουλου </w:t>
            </w:r>
            <w:r w:rsidRPr="006A35D0">
              <w:rPr>
                <w:rFonts w:ascii="Times New Roman" w:hAnsi="Times New Roman" w:cs="Times New Roman"/>
                <w:color w:val="000000"/>
              </w:rPr>
              <w:t>στις ιδεολογικές αναζητήσεις και σκοπεύσεις</w:t>
            </w:r>
            <w:r w:rsidR="00796A77" w:rsidRPr="006A35D0">
              <w:rPr>
                <w:rFonts w:ascii="Times New Roman" w:hAnsi="Times New Roman" w:cs="Times New Roman"/>
                <w:color w:val="000000"/>
              </w:rPr>
              <w:t xml:space="preserve"> του</w:t>
            </w:r>
          </w:p>
        </w:tc>
      </w:tr>
      <w:tr w:rsidR="000F17B1" w:rsidRPr="006A35D0" w14:paraId="3BBA2002" w14:textId="77777777" w:rsidTr="000F17B1">
        <w:tc>
          <w:tcPr>
            <w:tcW w:w="1555" w:type="dxa"/>
          </w:tcPr>
          <w:p w14:paraId="79F02790" w14:textId="5DC16777" w:rsidR="000F17B1" w:rsidRPr="006A35D0" w:rsidRDefault="00A24A33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10:45-11:00</w:t>
            </w:r>
          </w:p>
        </w:tc>
        <w:tc>
          <w:tcPr>
            <w:tcW w:w="7461" w:type="dxa"/>
          </w:tcPr>
          <w:p w14:paraId="0D2ABDA5" w14:textId="4F0ED3A1" w:rsidR="000F17B1" w:rsidRPr="006A35D0" w:rsidRDefault="0068232E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A35D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Ιωάννης Νεραντζής</w:t>
            </w:r>
            <w:r w:rsidRPr="006A35D0">
              <w:rPr>
                <w:rFonts w:ascii="Times New Roman" w:hAnsi="Times New Roman" w:cs="Times New Roman"/>
                <w:color w:val="000000" w:themeColor="text1"/>
              </w:rPr>
              <w:t xml:space="preserve">, Γλώσσα και </w:t>
            </w:r>
            <w:r w:rsidR="00E62FFB" w:rsidRPr="006A35D0">
              <w:rPr>
                <w:rFonts w:ascii="Times New Roman" w:hAnsi="Times New Roman" w:cs="Times New Roman"/>
                <w:color w:val="000000" w:themeColor="text1"/>
              </w:rPr>
              <w:t>ι</w:t>
            </w:r>
            <w:r w:rsidRPr="006A35D0">
              <w:rPr>
                <w:rFonts w:ascii="Times New Roman" w:hAnsi="Times New Roman" w:cs="Times New Roman"/>
                <w:color w:val="000000" w:themeColor="text1"/>
              </w:rPr>
              <w:t>δεολογία στο πεζογραφικό έργο του Κ</w:t>
            </w:r>
            <w:r w:rsidR="00E62FFB" w:rsidRPr="006A35D0">
              <w:rPr>
                <w:rFonts w:ascii="Times New Roman" w:hAnsi="Times New Roman" w:cs="Times New Roman"/>
                <w:color w:val="000000" w:themeColor="text1"/>
              </w:rPr>
              <w:t>ωσταντίνου</w:t>
            </w:r>
            <w:r w:rsidRPr="006A35D0">
              <w:rPr>
                <w:rFonts w:ascii="Times New Roman" w:hAnsi="Times New Roman" w:cs="Times New Roman"/>
                <w:color w:val="000000" w:themeColor="text1"/>
              </w:rPr>
              <w:t xml:space="preserve"> Χατζόπουλου. Αμφιμονοσήμαντη σχέση</w:t>
            </w:r>
            <w:r w:rsidRPr="006A35D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0F17B1" w:rsidRPr="006A35D0" w14:paraId="06AC5DB9" w14:textId="77777777" w:rsidTr="000F17B1">
        <w:tc>
          <w:tcPr>
            <w:tcW w:w="1555" w:type="dxa"/>
          </w:tcPr>
          <w:p w14:paraId="6E6AC7FD" w14:textId="1B25D9FE" w:rsidR="000F17B1" w:rsidRPr="006A35D0" w:rsidRDefault="00A24A33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11:00-11:15</w:t>
            </w:r>
          </w:p>
        </w:tc>
        <w:tc>
          <w:tcPr>
            <w:tcW w:w="7461" w:type="dxa"/>
          </w:tcPr>
          <w:p w14:paraId="118717E5" w14:textId="0CDB6FC5" w:rsidR="000F17B1" w:rsidRPr="006A35D0" w:rsidRDefault="00197220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Συζήτηση</w:t>
            </w:r>
          </w:p>
        </w:tc>
      </w:tr>
      <w:tr w:rsidR="00187933" w:rsidRPr="006A35D0" w14:paraId="249734BA" w14:textId="77777777" w:rsidTr="001231D6">
        <w:tc>
          <w:tcPr>
            <w:tcW w:w="9016" w:type="dxa"/>
            <w:gridSpan w:val="2"/>
            <w:shd w:val="clear" w:color="auto" w:fill="FAE2D5" w:themeFill="accent2" w:themeFillTint="33"/>
          </w:tcPr>
          <w:p w14:paraId="6C1CB6A1" w14:textId="2E2A21C8" w:rsidR="00187933" w:rsidRPr="006A35D0" w:rsidRDefault="006B100C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 xml:space="preserve">Δεύτερη </w:t>
            </w:r>
            <w:r w:rsidR="00C830E1" w:rsidRPr="006A35D0">
              <w:rPr>
                <w:rFonts w:ascii="Times New Roman" w:hAnsi="Times New Roman" w:cs="Times New Roman"/>
                <w:b/>
                <w:bCs/>
              </w:rPr>
              <w:t>Συνεδρία</w:t>
            </w:r>
          </w:p>
        </w:tc>
      </w:tr>
      <w:tr w:rsidR="00C74A46" w:rsidRPr="006A35D0" w14:paraId="2D827199" w14:textId="77777777" w:rsidTr="001231D6">
        <w:tc>
          <w:tcPr>
            <w:tcW w:w="9016" w:type="dxa"/>
            <w:gridSpan w:val="2"/>
            <w:shd w:val="clear" w:color="auto" w:fill="FAE2D5" w:themeFill="accent2" w:themeFillTint="33"/>
          </w:tcPr>
          <w:p w14:paraId="66C84EC3" w14:textId="21E87FA0" w:rsidR="00C74A46" w:rsidRPr="006A35D0" w:rsidRDefault="00C74A46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Προεδρία</w:t>
            </w:r>
            <w:r w:rsidR="00C75930" w:rsidRPr="006A35D0">
              <w:rPr>
                <w:rFonts w:ascii="Times New Roman" w:hAnsi="Times New Roman" w:cs="Times New Roman"/>
                <w:b/>
                <w:bCs/>
              </w:rPr>
              <w:t>: Άννα Καρακατσούλη</w:t>
            </w:r>
          </w:p>
        </w:tc>
      </w:tr>
      <w:tr w:rsidR="000F17B1" w:rsidRPr="006A35D0" w14:paraId="2A798CAB" w14:textId="77777777" w:rsidTr="000F17B1">
        <w:tc>
          <w:tcPr>
            <w:tcW w:w="1555" w:type="dxa"/>
          </w:tcPr>
          <w:p w14:paraId="1D943828" w14:textId="762CB231" w:rsidR="000F17B1" w:rsidRPr="006A35D0" w:rsidRDefault="00C830E1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lastRenderedPageBreak/>
              <w:t>11:15-11:30</w:t>
            </w:r>
          </w:p>
        </w:tc>
        <w:tc>
          <w:tcPr>
            <w:tcW w:w="7461" w:type="dxa"/>
          </w:tcPr>
          <w:p w14:paraId="5A3B27FA" w14:textId="28B311D4" w:rsidR="000F17B1" w:rsidRPr="006A35D0" w:rsidRDefault="00C75930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Κώστας Ακρίβος</w:t>
            </w:r>
            <w:r w:rsidRPr="006A35D0">
              <w:rPr>
                <w:rFonts w:ascii="Times New Roman" w:hAnsi="Times New Roman" w:cs="Times New Roman"/>
              </w:rPr>
              <w:t xml:space="preserve">, Διαβάζοντας το </w:t>
            </w:r>
            <w:r w:rsidRPr="006A35D0">
              <w:rPr>
                <w:rFonts w:ascii="Times New Roman" w:hAnsi="Times New Roman" w:cs="Times New Roman"/>
                <w:i/>
                <w:iCs/>
              </w:rPr>
              <w:t>Φθινόπωρο</w:t>
            </w:r>
            <w:r w:rsidRPr="006A35D0">
              <w:rPr>
                <w:rFonts w:ascii="Times New Roman" w:hAnsi="Times New Roman" w:cs="Times New Roman"/>
              </w:rPr>
              <w:t xml:space="preserve"> του Κωσταντίνου Χατζόπουλου έναν αιώνα μετά</w:t>
            </w:r>
            <w:r w:rsidRPr="006A35D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F17B1" w:rsidRPr="006A35D0" w14:paraId="581ECBEE" w14:textId="77777777" w:rsidTr="000F17B1">
        <w:tc>
          <w:tcPr>
            <w:tcW w:w="1555" w:type="dxa"/>
          </w:tcPr>
          <w:p w14:paraId="141656B6" w14:textId="62EAF4B2" w:rsidR="000F17B1" w:rsidRPr="006A35D0" w:rsidRDefault="00C830E1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11:30-11:45</w:t>
            </w:r>
          </w:p>
        </w:tc>
        <w:tc>
          <w:tcPr>
            <w:tcW w:w="7461" w:type="dxa"/>
          </w:tcPr>
          <w:p w14:paraId="38094EBF" w14:textId="1C0C377F" w:rsidR="000F17B1" w:rsidRPr="006A35D0" w:rsidRDefault="006B2F6E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A35D0">
              <w:rPr>
                <w:rFonts w:ascii="Times New Roman" w:hAnsi="Times New Roman" w:cs="Times New Roman"/>
                <w:b/>
              </w:rPr>
              <w:t>Βασιλεία Γεωργίου</w:t>
            </w:r>
            <w:r w:rsidRPr="006A35D0">
              <w:rPr>
                <w:rFonts w:ascii="Times New Roman" w:hAnsi="Times New Roman" w:cs="Times New Roman"/>
                <w:bCs/>
              </w:rPr>
              <w:t xml:space="preserve">, Τα χρώματα του </w:t>
            </w:r>
            <w:r w:rsidRPr="006A35D0">
              <w:rPr>
                <w:rFonts w:ascii="Times New Roman" w:hAnsi="Times New Roman" w:cs="Times New Roman"/>
                <w:bCs/>
                <w:i/>
                <w:iCs/>
              </w:rPr>
              <w:t>Φθινοπώρου</w:t>
            </w:r>
          </w:p>
        </w:tc>
      </w:tr>
      <w:tr w:rsidR="00C830E1" w:rsidRPr="006A35D0" w14:paraId="0FEED855" w14:textId="77777777" w:rsidTr="000F17B1">
        <w:tc>
          <w:tcPr>
            <w:tcW w:w="1555" w:type="dxa"/>
          </w:tcPr>
          <w:p w14:paraId="17B5B8E7" w14:textId="1E793354" w:rsidR="00C830E1" w:rsidRPr="006A35D0" w:rsidRDefault="00C830E1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11:45-12:00</w:t>
            </w:r>
          </w:p>
        </w:tc>
        <w:tc>
          <w:tcPr>
            <w:tcW w:w="7461" w:type="dxa"/>
          </w:tcPr>
          <w:p w14:paraId="318329FF" w14:textId="6BD54426" w:rsidR="00C830E1" w:rsidRPr="006A35D0" w:rsidRDefault="0073185E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Τζίνα Καλογήρου</w:t>
            </w:r>
            <w:r w:rsidRPr="006A35D0">
              <w:rPr>
                <w:rFonts w:ascii="Times New Roman" w:hAnsi="Times New Roman" w:cs="Times New Roman"/>
              </w:rPr>
              <w:t xml:space="preserve">, Συμβολιστική ποιητική και χρωματική παλέτα στο </w:t>
            </w:r>
            <w:r w:rsidRPr="006A35D0">
              <w:rPr>
                <w:rFonts w:ascii="Times New Roman" w:hAnsi="Times New Roman" w:cs="Times New Roman"/>
                <w:i/>
                <w:iCs/>
              </w:rPr>
              <w:t>Φθινόπωρο</w:t>
            </w:r>
            <w:r w:rsidRPr="006A35D0">
              <w:rPr>
                <w:rFonts w:ascii="Times New Roman" w:hAnsi="Times New Roman" w:cs="Times New Roman"/>
              </w:rPr>
              <w:t xml:space="preserve"> του Κ</w:t>
            </w:r>
            <w:r w:rsidR="00F54E8C">
              <w:rPr>
                <w:rFonts w:ascii="Times New Roman" w:hAnsi="Times New Roman" w:cs="Times New Roman"/>
              </w:rPr>
              <w:t>ωσταντίνου</w:t>
            </w:r>
            <w:r w:rsidRPr="006A35D0">
              <w:rPr>
                <w:rFonts w:ascii="Times New Roman" w:hAnsi="Times New Roman" w:cs="Times New Roman"/>
              </w:rPr>
              <w:t xml:space="preserve"> Χατζόπουλου</w:t>
            </w:r>
          </w:p>
        </w:tc>
      </w:tr>
      <w:tr w:rsidR="00AE1D3E" w:rsidRPr="006A35D0" w14:paraId="10D2AABF" w14:textId="77777777" w:rsidTr="000F17B1">
        <w:tc>
          <w:tcPr>
            <w:tcW w:w="1555" w:type="dxa"/>
          </w:tcPr>
          <w:p w14:paraId="72789175" w14:textId="03FB806B" w:rsidR="00AE1D3E" w:rsidRPr="006A35D0" w:rsidRDefault="00AE1D3E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12:00-12:15</w:t>
            </w:r>
          </w:p>
        </w:tc>
        <w:tc>
          <w:tcPr>
            <w:tcW w:w="7461" w:type="dxa"/>
          </w:tcPr>
          <w:p w14:paraId="16713A34" w14:textId="58E79F8E" w:rsidR="00AE1D3E" w:rsidRPr="006A35D0" w:rsidRDefault="0069330A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Άννα Σαλαβάτη</w:t>
            </w:r>
            <w:r w:rsidRPr="006A35D0">
              <w:rPr>
                <w:rFonts w:ascii="Times New Roman" w:hAnsi="Times New Roman" w:cs="Times New Roman"/>
              </w:rPr>
              <w:t xml:space="preserve">, Έρωτας, θάνατος και συναλλαγή στο </w:t>
            </w:r>
            <w:r w:rsidRPr="006A35D0">
              <w:rPr>
                <w:rFonts w:ascii="Times New Roman" w:hAnsi="Times New Roman" w:cs="Times New Roman"/>
                <w:i/>
                <w:iCs/>
              </w:rPr>
              <w:t>Φθινόπωρο</w:t>
            </w:r>
            <w:r w:rsidRPr="006A35D0">
              <w:rPr>
                <w:rFonts w:ascii="Times New Roman" w:hAnsi="Times New Roman" w:cs="Times New Roman"/>
              </w:rPr>
              <w:t xml:space="preserve">: μια οριακή θανατογραφία του </w:t>
            </w:r>
            <w:r w:rsidR="00F54E8C" w:rsidRPr="006A35D0">
              <w:rPr>
                <w:rFonts w:ascii="Times New Roman" w:hAnsi="Times New Roman" w:cs="Times New Roman"/>
              </w:rPr>
              <w:t>Κ</w:t>
            </w:r>
            <w:r w:rsidR="00F54E8C">
              <w:rPr>
                <w:rFonts w:ascii="Times New Roman" w:hAnsi="Times New Roman" w:cs="Times New Roman"/>
              </w:rPr>
              <w:t>ωσταντίνου</w:t>
            </w:r>
            <w:r w:rsidRPr="006A35D0">
              <w:rPr>
                <w:rFonts w:ascii="Times New Roman" w:hAnsi="Times New Roman" w:cs="Times New Roman"/>
              </w:rPr>
              <w:t xml:space="preserve"> Χατζόπουλου</w:t>
            </w:r>
          </w:p>
        </w:tc>
      </w:tr>
      <w:tr w:rsidR="002A3BDD" w:rsidRPr="006A35D0" w14:paraId="571D7FB6" w14:textId="77777777" w:rsidTr="000F17B1">
        <w:tc>
          <w:tcPr>
            <w:tcW w:w="1555" w:type="dxa"/>
          </w:tcPr>
          <w:p w14:paraId="4276EAAF" w14:textId="0C610D38" w:rsidR="002A3BDD" w:rsidRPr="006A35D0" w:rsidRDefault="00770693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12:15-12:30</w:t>
            </w:r>
          </w:p>
        </w:tc>
        <w:tc>
          <w:tcPr>
            <w:tcW w:w="7461" w:type="dxa"/>
          </w:tcPr>
          <w:p w14:paraId="671621D9" w14:textId="644CD051" w:rsidR="002A3BDD" w:rsidRPr="006A35D0" w:rsidRDefault="004C5A9E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Μαρία Χασιώτη</w:t>
            </w:r>
            <w:r w:rsidRPr="006A35D0">
              <w:rPr>
                <w:rFonts w:ascii="Times New Roman" w:hAnsi="Times New Roman" w:cs="Times New Roman"/>
              </w:rPr>
              <w:t xml:space="preserve">, Η αισθητική της </w:t>
            </w:r>
            <w:r w:rsidRPr="006A35D0">
              <w:rPr>
                <w:rFonts w:ascii="Times New Roman" w:hAnsi="Times New Roman" w:cs="Times New Roman"/>
                <w:lang w:val="en-US"/>
              </w:rPr>
              <w:t>D</w:t>
            </w:r>
            <w:r w:rsidRPr="006A35D0">
              <w:rPr>
                <w:rFonts w:ascii="Times New Roman" w:hAnsi="Times New Roman" w:cs="Times New Roman"/>
              </w:rPr>
              <w:t>é</w:t>
            </w:r>
            <w:r w:rsidRPr="006A35D0">
              <w:rPr>
                <w:rFonts w:ascii="Times New Roman" w:hAnsi="Times New Roman" w:cs="Times New Roman"/>
                <w:lang w:val="en-US"/>
              </w:rPr>
              <w:t>cadence</w:t>
            </w:r>
            <w:r w:rsidRPr="006A35D0">
              <w:rPr>
                <w:rFonts w:ascii="Times New Roman" w:hAnsi="Times New Roman" w:cs="Times New Roman"/>
              </w:rPr>
              <w:t xml:space="preserve"> στο </w:t>
            </w:r>
            <w:r w:rsidRPr="006A35D0">
              <w:rPr>
                <w:rFonts w:ascii="Times New Roman" w:hAnsi="Times New Roman" w:cs="Times New Roman"/>
                <w:i/>
                <w:iCs/>
              </w:rPr>
              <w:t>Φθινόπωρο</w:t>
            </w:r>
            <w:r w:rsidRPr="006A35D0">
              <w:rPr>
                <w:rFonts w:ascii="Times New Roman" w:hAnsi="Times New Roman" w:cs="Times New Roman"/>
              </w:rPr>
              <w:t xml:space="preserve"> του </w:t>
            </w:r>
            <w:r w:rsidR="00F54E8C" w:rsidRPr="006A35D0">
              <w:rPr>
                <w:rFonts w:ascii="Times New Roman" w:hAnsi="Times New Roman" w:cs="Times New Roman"/>
              </w:rPr>
              <w:t>Κ</w:t>
            </w:r>
            <w:r w:rsidR="00F54E8C">
              <w:rPr>
                <w:rFonts w:ascii="Times New Roman" w:hAnsi="Times New Roman" w:cs="Times New Roman"/>
              </w:rPr>
              <w:t>ωσταντίνου</w:t>
            </w:r>
            <w:r w:rsidR="00F54E8C" w:rsidRPr="006A35D0">
              <w:rPr>
                <w:rFonts w:ascii="Times New Roman" w:hAnsi="Times New Roman" w:cs="Times New Roman"/>
              </w:rPr>
              <w:t xml:space="preserve"> </w:t>
            </w:r>
            <w:r w:rsidRPr="006A35D0">
              <w:rPr>
                <w:rFonts w:ascii="Times New Roman" w:hAnsi="Times New Roman" w:cs="Times New Roman"/>
              </w:rPr>
              <w:t xml:space="preserve">Χατζόπουλου </w:t>
            </w:r>
          </w:p>
        </w:tc>
      </w:tr>
      <w:tr w:rsidR="00667913" w:rsidRPr="006A35D0" w14:paraId="529AA780" w14:textId="77777777" w:rsidTr="000F17B1">
        <w:tc>
          <w:tcPr>
            <w:tcW w:w="1555" w:type="dxa"/>
          </w:tcPr>
          <w:p w14:paraId="26258253" w14:textId="6181663A" w:rsidR="00667913" w:rsidRPr="006A35D0" w:rsidRDefault="00667913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12:30-12:45</w:t>
            </w:r>
          </w:p>
        </w:tc>
        <w:tc>
          <w:tcPr>
            <w:tcW w:w="7461" w:type="dxa"/>
          </w:tcPr>
          <w:p w14:paraId="08056905" w14:textId="670DC5FF" w:rsidR="00667913" w:rsidRPr="006A35D0" w:rsidRDefault="004C5A9E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 xml:space="preserve">Συζήτηση </w:t>
            </w:r>
          </w:p>
        </w:tc>
      </w:tr>
      <w:tr w:rsidR="00523A0A" w:rsidRPr="006A35D0" w14:paraId="5DB5CF8C" w14:textId="77777777" w:rsidTr="006975AA">
        <w:tc>
          <w:tcPr>
            <w:tcW w:w="1555" w:type="dxa"/>
            <w:shd w:val="clear" w:color="auto" w:fill="D9F2D0" w:themeFill="accent6" w:themeFillTint="33"/>
          </w:tcPr>
          <w:p w14:paraId="702DD977" w14:textId="498244BC" w:rsidR="00523A0A" w:rsidRPr="006A35D0" w:rsidRDefault="00523A0A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12:45-13:00</w:t>
            </w:r>
          </w:p>
        </w:tc>
        <w:tc>
          <w:tcPr>
            <w:tcW w:w="7461" w:type="dxa"/>
            <w:shd w:val="clear" w:color="auto" w:fill="D9F2D0" w:themeFill="accent6" w:themeFillTint="33"/>
          </w:tcPr>
          <w:p w14:paraId="29FCAE41" w14:textId="6637FCB7" w:rsidR="00523A0A" w:rsidRPr="006A35D0" w:rsidRDefault="00523A0A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Διάλειμμα – Καφές</w:t>
            </w:r>
          </w:p>
        </w:tc>
      </w:tr>
      <w:tr w:rsidR="00770693" w:rsidRPr="006A35D0" w14:paraId="2B4A8F68" w14:textId="77777777" w:rsidTr="001231D6">
        <w:tc>
          <w:tcPr>
            <w:tcW w:w="9016" w:type="dxa"/>
            <w:gridSpan w:val="2"/>
            <w:shd w:val="clear" w:color="auto" w:fill="FAE2D5" w:themeFill="accent2" w:themeFillTint="33"/>
          </w:tcPr>
          <w:p w14:paraId="34729854" w14:textId="157C5FC8" w:rsidR="00770693" w:rsidRPr="006A35D0" w:rsidRDefault="006B100C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 xml:space="preserve">Τρίτη </w:t>
            </w:r>
            <w:r w:rsidR="00770693" w:rsidRPr="006A35D0">
              <w:rPr>
                <w:rFonts w:ascii="Times New Roman" w:hAnsi="Times New Roman" w:cs="Times New Roman"/>
                <w:b/>
                <w:bCs/>
              </w:rPr>
              <w:t>Συνεδρία</w:t>
            </w:r>
          </w:p>
        </w:tc>
      </w:tr>
      <w:tr w:rsidR="00C74A46" w:rsidRPr="006A35D0" w14:paraId="24D42B56" w14:textId="77777777" w:rsidTr="001231D6">
        <w:tc>
          <w:tcPr>
            <w:tcW w:w="9016" w:type="dxa"/>
            <w:gridSpan w:val="2"/>
            <w:shd w:val="clear" w:color="auto" w:fill="FAE2D5" w:themeFill="accent2" w:themeFillTint="33"/>
          </w:tcPr>
          <w:p w14:paraId="19030B46" w14:textId="57C22BCA" w:rsidR="00C74A46" w:rsidRPr="006A35D0" w:rsidRDefault="00C74A46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Προεδρία</w:t>
            </w:r>
            <w:r w:rsidR="00C6718C" w:rsidRPr="006A35D0">
              <w:rPr>
                <w:rFonts w:ascii="Times New Roman" w:hAnsi="Times New Roman" w:cs="Times New Roman"/>
                <w:b/>
                <w:bCs/>
              </w:rPr>
              <w:t>:</w:t>
            </w:r>
            <w:r w:rsidR="00883872" w:rsidRPr="006A35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F1804" w:rsidRPr="006A35D0">
              <w:rPr>
                <w:rFonts w:ascii="Times New Roman" w:hAnsi="Times New Roman" w:cs="Times New Roman"/>
                <w:b/>
                <w:bCs/>
              </w:rPr>
              <w:t>Τζίνα Καλογήρου</w:t>
            </w:r>
          </w:p>
        </w:tc>
      </w:tr>
      <w:tr w:rsidR="00770693" w:rsidRPr="006A35D0" w14:paraId="20F19D68" w14:textId="77777777" w:rsidTr="000F17B1">
        <w:tc>
          <w:tcPr>
            <w:tcW w:w="1555" w:type="dxa"/>
          </w:tcPr>
          <w:p w14:paraId="3EE649DB" w14:textId="24CBE353" w:rsidR="00770693" w:rsidRPr="006A35D0" w:rsidRDefault="00F8463F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13:00-13:15</w:t>
            </w:r>
          </w:p>
        </w:tc>
        <w:tc>
          <w:tcPr>
            <w:tcW w:w="7461" w:type="dxa"/>
          </w:tcPr>
          <w:p w14:paraId="23AC381E" w14:textId="4F7E3107" w:rsidR="00770693" w:rsidRPr="006A35D0" w:rsidRDefault="00971CE9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Maria Rosa Caracausi</w:t>
            </w:r>
            <w:r w:rsidRPr="006A35D0">
              <w:rPr>
                <w:rFonts w:ascii="Times New Roman" w:hAnsi="Times New Roman" w:cs="Times New Roman"/>
              </w:rPr>
              <w:t xml:space="preserve">, Νέα  ιταλική δίγλωσση ανθολογία των ποιημάτων του </w:t>
            </w:r>
            <w:r w:rsidR="00F54E8C" w:rsidRPr="006A35D0">
              <w:rPr>
                <w:rFonts w:ascii="Times New Roman" w:hAnsi="Times New Roman" w:cs="Times New Roman"/>
              </w:rPr>
              <w:t>Κ</w:t>
            </w:r>
            <w:r w:rsidR="00F54E8C">
              <w:rPr>
                <w:rFonts w:ascii="Times New Roman" w:hAnsi="Times New Roman" w:cs="Times New Roman"/>
              </w:rPr>
              <w:t>ωσταντίνου</w:t>
            </w:r>
            <w:r w:rsidR="00F54E8C" w:rsidRPr="006A35D0">
              <w:rPr>
                <w:rFonts w:ascii="Times New Roman" w:hAnsi="Times New Roman" w:cs="Times New Roman"/>
              </w:rPr>
              <w:t xml:space="preserve"> </w:t>
            </w:r>
            <w:r w:rsidRPr="006A35D0">
              <w:rPr>
                <w:rFonts w:ascii="Times New Roman" w:hAnsi="Times New Roman" w:cs="Times New Roman"/>
              </w:rPr>
              <w:t>Χατζόπουλου (Αgapanti 10, Torri del Vento, Palermo 2024,  μτφ. Francesco Villari)</w:t>
            </w:r>
          </w:p>
        </w:tc>
      </w:tr>
      <w:tr w:rsidR="00984C49" w:rsidRPr="006A35D0" w14:paraId="2B00AC86" w14:textId="77777777" w:rsidTr="000F17B1">
        <w:tc>
          <w:tcPr>
            <w:tcW w:w="1555" w:type="dxa"/>
          </w:tcPr>
          <w:p w14:paraId="499C6084" w14:textId="16AE942D" w:rsidR="00984C49" w:rsidRPr="006A35D0" w:rsidRDefault="00F8463F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13:15-13:30</w:t>
            </w:r>
          </w:p>
        </w:tc>
        <w:tc>
          <w:tcPr>
            <w:tcW w:w="7461" w:type="dxa"/>
          </w:tcPr>
          <w:p w14:paraId="0F2F774E" w14:textId="1FDF6068" w:rsidR="00984C49" w:rsidRPr="006A35D0" w:rsidRDefault="00971CE9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Constantin Bobas</w:t>
            </w:r>
            <w:r w:rsidRPr="006A35D0">
              <w:rPr>
                <w:rFonts w:ascii="Times New Roman" w:hAnsi="Times New Roman" w:cs="Times New Roman"/>
              </w:rPr>
              <w:t>, Η διαμεσολαβητική λειτουργία των θεατρικών μεταφράσεων του Κωσταντίνου Χατζόπουλου. Νεοελληνική θεατρική πραγματικότητα και ρεαλιστική δραματουργία</w:t>
            </w:r>
            <w:r w:rsidRPr="006A35D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73C6D" w:rsidRPr="006A35D0" w14:paraId="1E7C6699" w14:textId="77777777" w:rsidTr="000F17B1">
        <w:tc>
          <w:tcPr>
            <w:tcW w:w="1555" w:type="dxa"/>
          </w:tcPr>
          <w:p w14:paraId="52495053" w14:textId="774F36D3" w:rsidR="00073C6D" w:rsidRPr="006A35D0" w:rsidRDefault="00F8463F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13:30-13:45</w:t>
            </w:r>
          </w:p>
        </w:tc>
        <w:tc>
          <w:tcPr>
            <w:tcW w:w="7461" w:type="dxa"/>
          </w:tcPr>
          <w:p w14:paraId="619B50EC" w14:textId="3768F77A" w:rsidR="00073C6D" w:rsidRPr="006A35D0" w:rsidRDefault="002F73A6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Στέλλα Βουτσά</w:t>
            </w:r>
            <w:r w:rsidRPr="006A35D0">
              <w:rPr>
                <w:rFonts w:ascii="Times New Roman" w:hAnsi="Times New Roman" w:cs="Times New Roman"/>
              </w:rPr>
              <w:t>, Ο Κωσταντίνος Χατζόπουλος στην Ισπανία. Η μετάφραση ποιημάτων του στην καστελιάνικη και στη γαλικική γλώσσα</w:t>
            </w:r>
          </w:p>
        </w:tc>
      </w:tr>
      <w:tr w:rsidR="00073C6D" w:rsidRPr="006A35D0" w14:paraId="6309BAD4" w14:textId="77777777" w:rsidTr="000F17B1">
        <w:tc>
          <w:tcPr>
            <w:tcW w:w="1555" w:type="dxa"/>
          </w:tcPr>
          <w:p w14:paraId="4F383E88" w14:textId="72C82804" w:rsidR="00073C6D" w:rsidRPr="006A35D0" w:rsidRDefault="00F8463F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13:45-14:00</w:t>
            </w:r>
          </w:p>
        </w:tc>
        <w:tc>
          <w:tcPr>
            <w:tcW w:w="7461" w:type="dxa"/>
          </w:tcPr>
          <w:p w14:paraId="3BC3D687" w14:textId="305D940C" w:rsidR="00073C6D" w:rsidRPr="006A35D0" w:rsidRDefault="00450D28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Κωνσταντίνος Κυριακού</w:t>
            </w:r>
            <w:r w:rsidRPr="006A35D0">
              <w:rPr>
                <w:rFonts w:ascii="Times New Roman" w:hAnsi="Times New Roman" w:cs="Times New Roman"/>
              </w:rPr>
              <w:t xml:space="preserve">, Κωσταντίνος Χατζόπουλος: η αναμέτρηση με τον </w:t>
            </w:r>
            <w:r w:rsidR="006636B5" w:rsidRPr="006A35D0">
              <w:rPr>
                <w:rFonts w:ascii="Times New Roman" w:hAnsi="Times New Roman" w:cs="Times New Roman"/>
              </w:rPr>
              <w:t>Goethe</w:t>
            </w:r>
          </w:p>
        </w:tc>
      </w:tr>
      <w:tr w:rsidR="00BD1ACD" w:rsidRPr="006A35D0" w14:paraId="17830088" w14:textId="77777777" w:rsidTr="000F17B1">
        <w:tc>
          <w:tcPr>
            <w:tcW w:w="1555" w:type="dxa"/>
          </w:tcPr>
          <w:p w14:paraId="5EB22DBE" w14:textId="2DFE412B" w:rsidR="00BD1ACD" w:rsidRPr="006A35D0" w:rsidRDefault="00F8463F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14:00-14:15</w:t>
            </w:r>
          </w:p>
        </w:tc>
        <w:tc>
          <w:tcPr>
            <w:tcW w:w="7461" w:type="dxa"/>
          </w:tcPr>
          <w:p w14:paraId="7491C6C2" w14:textId="346CC2DF" w:rsidR="00BD1ACD" w:rsidRPr="006A35D0" w:rsidRDefault="00BD1ACD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Συζήτηση</w:t>
            </w:r>
          </w:p>
        </w:tc>
      </w:tr>
      <w:tr w:rsidR="009A2C82" w:rsidRPr="002C5ADA" w14:paraId="6FDF0BEF" w14:textId="77777777" w:rsidTr="001231D6">
        <w:tc>
          <w:tcPr>
            <w:tcW w:w="1555" w:type="dxa"/>
            <w:shd w:val="clear" w:color="auto" w:fill="DAE9F7" w:themeFill="text2" w:themeFillTint="1A"/>
          </w:tcPr>
          <w:p w14:paraId="1BB93C0E" w14:textId="41A07881" w:rsidR="009A2C82" w:rsidRPr="002C5ADA" w:rsidRDefault="00732047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5ADA">
              <w:rPr>
                <w:rFonts w:ascii="Times New Roman" w:hAnsi="Times New Roman" w:cs="Times New Roman"/>
              </w:rPr>
              <w:t>14:</w:t>
            </w:r>
            <w:r w:rsidR="00F8463F" w:rsidRPr="002C5ADA">
              <w:rPr>
                <w:rFonts w:ascii="Times New Roman" w:hAnsi="Times New Roman" w:cs="Times New Roman"/>
              </w:rPr>
              <w:t>15</w:t>
            </w:r>
            <w:r w:rsidRPr="002C5ADA">
              <w:rPr>
                <w:rFonts w:ascii="Times New Roman" w:hAnsi="Times New Roman" w:cs="Times New Roman"/>
              </w:rPr>
              <w:t>-14:</w:t>
            </w:r>
            <w:r w:rsidR="00971CE9" w:rsidRPr="002C5ADA">
              <w:rPr>
                <w:rFonts w:ascii="Times New Roman" w:hAnsi="Times New Roman" w:cs="Times New Roman"/>
              </w:rPr>
              <w:t>3</w:t>
            </w:r>
            <w:r w:rsidR="00F8463F" w:rsidRPr="002C5A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1" w:type="dxa"/>
            <w:shd w:val="clear" w:color="auto" w:fill="DAE9F7" w:themeFill="text2" w:themeFillTint="1A"/>
          </w:tcPr>
          <w:p w14:paraId="00E64D96" w14:textId="67295F64" w:rsidR="00780CDF" w:rsidRPr="002C5ADA" w:rsidRDefault="00362F4E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5ADA">
              <w:rPr>
                <w:rFonts w:ascii="Times New Roman" w:hAnsi="Times New Roman" w:cs="Times New Roman"/>
                <w:b/>
                <w:bCs/>
              </w:rPr>
              <w:t>Θεατρικό α</w:t>
            </w:r>
            <w:r w:rsidR="00732047" w:rsidRPr="002C5ADA">
              <w:rPr>
                <w:rFonts w:ascii="Times New Roman" w:hAnsi="Times New Roman" w:cs="Times New Roman"/>
                <w:b/>
                <w:bCs/>
              </w:rPr>
              <w:t>ναλόγιο</w:t>
            </w:r>
            <w:r w:rsidRPr="002C5ADA">
              <w:rPr>
                <w:rFonts w:ascii="Times New Roman" w:hAnsi="Times New Roman" w:cs="Times New Roman"/>
              </w:rPr>
              <w:t>,</w:t>
            </w:r>
            <w:r w:rsidR="00780CDF" w:rsidRPr="002C5A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80CDF" w:rsidRPr="002C5ADA">
              <w:rPr>
                <w:rFonts w:ascii="Times New Roman" w:hAnsi="Times New Roman" w:cs="Times New Roman"/>
                <w:i/>
                <w:iCs/>
              </w:rPr>
              <w:t>Απομνημονεύματα</w:t>
            </w:r>
            <w:r w:rsidR="00780CDF" w:rsidRPr="002C5ADA">
              <w:rPr>
                <w:rFonts w:ascii="Times New Roman" w:hAnsi="Times New Roman" w:cs="Times New Roman"/>
              </w:rPr>
              <w:t xml:space="preserve"> της Σάννυ-Χαίγκμαν Χατζοπούλου</w:t>
            </w:r>
          </w:p>
          <w:p w14:paraId="4295282B" w14:textId="7761C215" w:rsidR="00484856" w:rsidRPr="002C5ADA" w:rsidRDefault="00484856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5ADA">
              <w:rPr>
                <w:rFonts w:ascii="Times New Roman" w:hAnsi="Times New Roman" w:cs="Times New Roman"/>
              </w:rPr>
              <w:t>Μουσικό Γυμνάσιο – Λυκειακές τάξεις Αγρινίου</w:t>
            </w:r>
          </w:p>
          <w:p w14:paraId="2C41B58F" w14:textId="0BF26A01" w:rsidR="009A2C82" w:rsidRPr="002C5ADA" w:rsidRDefault="00484856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5ADA">
              <w:rPr>
                <w:rFonts w:ascii="Times New Roman" w:hAnsi="Times New Roman" w:cs="Times New Roman"/>
              </w:rPr>
              <w:t>Υπεύθυνη εκπαιδευτικός: Αλεξάνδρα Χρήστου</w:t>
            </w:r>
          </w:p>
        </w:tc>
      </w:tr>
      <w:tr w:rsidR="002750DB" w:rsidRPr="006A35D0" w14:paraId="4488F95F" w14:textId="77777777" w:rsidTr="006975AA">
        <w:tc>
          <w:tcPr>
            <w:tcW w:w="1555" w:type="dxa"/>
            <w:shd w:val="clear" w:color="auto" w:fill="D9F2D0" w:themeFill="accent6" w:themeFillTint="33"/>
          </w:tcPr>
          <w:p w14:paraId="433165AB" w14:textId="58C7A8E5" w:rsidR="002750DB" w:rsidRPr="006A35D0" w:rsidRDefault="002750DB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14:</w:t>
            </w:r>
            <w:r w:rsidR="00971CE9" w:rsidRPr="006A35D0">
              <w:rPr>
                <w:rFonts w:ascii="Times New Roman" w:hAnsi="Times New Roman" w:cs="Times New Roman"/>
              </w:rPr>
              <w:t>30</w:t>
            </w:r>
            <w:r w:rsidRPr="006A35D0">
              <w:rPr>
                <w:rFonts w:ascii="Times New Roman" w:hAnsi="Times New Roman" w:cs="Times New Roman"/>
              </w:rPr>
              <w:t>-1</w:t>
            </w:r>
            <w:r w:rsidR="001D05DD" w:rsidRPr="006A35D0">
              <w:rPr>
                <w:rFonts w:ascii="Times New Roman" w:hAnsi="Times New Roman" w:cs="Times New Roman"/>
              </w:rPr>
              <w:t>7</w:t>
            </w:r>
            <w:r w:rsidRPr="006A35D0">
              <w:rPr>
                <w:rFonts w:ascii="Times New Roman" w:hAnsi="Times New Roman" w:cs="Times New Roman"/>
              </w:rPr>
              <w:t>:</w:t>
            </w:r>
            <w:r w:rsidR="001D05DD" w:rsidRPr="006A35D0">
              <w:rPr>
                <w:rFonts w:ascii="Times New Roman" w:hAnsi="Times New Roman" w:cs="Times New Roman"/>
              </w:rPr>
              <w:t>0</w:t>
            </w:r>
            <w:r w:rsidRPr="006A35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1" w:type="dxa"/>
            <w:shd w:val="clear" w:color="auto" w:fill="D9F2D0" w:themeFill="accent6" w:themeFillTint="33"/>
          </w:tcPr>
          <w:p w14:paraId="591638AC" w14:textId="0FAF540E" w:rsidR="002750DB" w:rsidRPr="006A35D0" w:rsidRDefault="002750DB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Ελαφρύ γεύμα</w:t>
            </w:r>
          </w:p>
        </w:tc>
      </w:tr>
      <w:tr w:rsidR="006636B5" w:rsidRPr="006A35D0" w14:paraId="17A4C1DE" w14:textId="77777777" w:rsidTr="001231D6">
        <w:tc>
          <w:tcPr>
            <w:tcW w:w="9016" w:type="dxa"/>
            <w:gridSpan w:val="2"/>
            <w:shd w:val="clear" w:color="auto" w:fill="FAE2D5" w:themeFill="accent2" w:themeFillTint="33"/>
          </w:tcPr>
          <w:p w14:paraId="64792C48" w14:textId="13EDD450" w:rsidR="006636B5" w:rsidRPr="006A35D0" w:rsidRDefault="006B100C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Τέταρτη Συνεδρία</w:t>
            </w:r>
          </w:p>
        </w:tc>
      </w:tr>
      <w:tr w:rsidR="00C74A46" w:rsidRPr="006A35D0" w14:paraId="5B1F0215" w14:textId="77777777" w:rsidTr="001231D6">
        <w:tc>
          <w:tcPr>
            <w:tcW w:w="9016" w:type="dxa"/>
            <w:gridSpan w:val="2"/>
            <w:shd w:val="clear" w:color="auto" w:fill="FAE2D5" w:themeFill="accent2" w:themeFillTint="33"/>
          </w:tcPr>
          <w:p w14:paraId="7ED56209" w14:textId="1B6EA211" w:rsidR="00C74A46" w:rsidRPr="006A35D0" w:rsidRDefault="00C74A46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Προεδρία</w:t>
            </w:r>
            <w:r w:rsidR="003F1804" w:rsidRPr="006A35D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C13A9E" w:rsidRPr="006A35D0">
              <w:rPr>
                <w:rFonts w:ascii="Times New Roman" w:hAnsi="Times New Roman" w:cs="Times New Roman"/>
                <w:b/>
                <w:bCs/>
              </w:rPr>
              <w:t>Μαρία Αθανασοπούλου</w:t>
            </w:r>
          </w:p>
        </w:tc>
      </w:tr>
      <w:tr w:rsidR="006636B5" w:rsidRPr="006A35D0" w14:paraId="792379C9" w14:textId="77777777" w:rsidTr="000F17B1">
        <w:tc>
          <w:tcPr>
            <w:tcW w:w="1555" w:type="dxa"/>
          </w:tcPr>
          <w:p w14:paraId="0F4E2F3C" w14:textId="0089A51A" w:rsidR="006636B5" w:rsidRPr="006A35D0" w:rsidRDefault="001D05DD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17:00-17:15</w:t>
            </w:r>
          </w:p>
        </w:tc>
        <w:tc>
          <w:tcPr>
            <w:tcW w:w="7461" w:type="dxa"/>
          </w:tcPr>
          <w:p w14:paraId="4576C9AB" w14:textId="776EB331" w:rsidR="006636B5" w:rsidRPr="006A35D0" w:rsidRDefault="003529E0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Έρη Σταυροπούλου</w:t>
            </w:r>
            <w:r w:rsidRPr="006A35D0">
              <w:rPr>
                <w:rFonts w:ascii="Times New Roman" w:hAnsi="Times New Roman" w:cs="Times New Roman"/>
              </w:rPr>
              <w:t>, Μια μη συμβατική φιλία: Κ. Χατζόπουλος και Α. Καρκαβίτσας</w:t>
            </w:r>
            <w:r w:rsidRPr="006A35D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636B5" w:rsidRPr="006A35D0" w14:paraId="55656E67" w14:textId="77777777" w:rsidTr="000F17B1">
        <w:tc>
          <w:tcPr>
            <w:tcW w:w="1555" w:type="dxa"/>
          </w:tcPr>
          <w:p w14:paraId="38422849" w14:textId="55F66B81" w:rsidR="006636B5" w:rsidRPr="006A35D0" w:rsidRDefault="001D05DD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lastRenderedPageBreak/>
              <w:t>17:15-17:30</w:t>
            </w:r>
          </w:p>
        </w:tc>
        <w:tc>
          <w:tcPr>
            <w:tcW w:w="7461" w:type="dxa"/>
          </w:tcPr>
          <w:p w14:paraId="5D104CF6" w14:textId="23A3B732" w:rsidR="006636B5" w:rsidRPr="006A35D0" w:rsidRDefault="00BC0BA1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Πολυξένη Κ. Μπίστα,</w:t>
            </w:r>
            <w:r w:rsidRPr="006A35D0">
              <w:rPr>
                <w:rFonts w:ascii="Times New Roman" w:hAnsi="Times New Roman" w:cs="Times New Roman"/>
              </w:rPr>
              <w:t xml:space="preserve"> Κωσταντίνος Χατζόπουλος, </w:t>
            </w:r>
            <w:r w:rsidRPr="006A35D0">
              <w:rPr>
                <w:rFonts w:ascii="Times New Roman" w:hAnsi="Times New Roman" w:cs="Times New Roman"/>
                <w:i/>
                <w:iCs/>
              </w:rPr>
              <w:t>Ο Πύργος του Ακροπ</w:t>
            </w:r>
            <w:r w:rsidR="00B06FB9" w:rsidRPr="006A35D0">
              <w:rPr>
                <w:rFonts w:ascii="Times New Roman" w:hAnsi="Times New Roman" w:cs="Times New Roman"/>
                <w:i/>
                <w:iCs/>
              </w:rPr>
              <w:t>ότα</w:t>
            </w:r>
            <w:r w:rsidRPr="006A35D0">
              <w:rPr>
                <w:rFonts w:ascii="Times New Roman" w:hAnsi="Times New Roman" w:cs="Times New Roman"/>
                <w:i/>
                <w:iCs/>
              </w:rPr>
              <w:t>μου</w:t>
            </w:r>
            <w:r w:rsidRPr="006A35D0">
              <w:rPr>
                <w:rFonts w:ascii="Times New Roman" w:hAnsi="Times New Roman" w:cs="Times New Roman"/>
              </w:rPr>
              <w:t xml:space="preserve"> και Άγγελος Τερζάκης, </w:t>
            </w:r>
            <w:r w:rsidRPr="006A35D0">
              <w:rPr>
                <w:rFonts w:ascii="Times New Roman" w:hAnsi="Times New Roman" w:cs="Times New Roman"/>
                <w:i/>
                <w:iCs/>
              </w:rPr>
              <w:t>Γαμήλιο Εμβατήριο</w:t>
            </w:r>
            <w:r w:rsidRPr="006A35D0">
              <w:rPr>
                <w:rFonts w:ascii="Times New Roman" w:hAnsi="Times New Roman" w:cs="Times New Roman"/>
              </w:rPr>
              <w:t>. Εκλεκτικές συγγένειες</w:t>
            </w:r>
          </w:p>
        </w:tc>
      </w:tr>
      <w:tr w:rsidR="001D05DD" w:rsidRPr="006A35D0" w14:paraId="1F64E84F" w14:textId="77777777" w:rsidTr="000F17B1">
        <w:tc>
          <w:tcPr>
            <w:tcW w:w="1555" w:type="dxa"/>
          </w:tcPr>
          <w:p w14:paraId="6AF7C649" w14:textId="337241BF" w:rsidR="001D05DD" w:rsidRPr="006A35D0" w:rsidRDefault="001D05DD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17:30-17:45</w:t>
            </w:r>
          </w:p>
        </w:tc>
        <w:tc>
          <w:tcPr>
            <w:tcW w:w="7461" w:type="dxa"/>
          </w:tcPr>
          <w:p w14:paraId="3E7EBEA7" w14:textId="4CEA6E8D" w:rsidR="001D05DD" w:rsidRPr="006A35D0" w:rsidRDefault="00B06FB9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Νίκη Μίγγα</w:t>
            </w:r>
            <w:r w:rsidRPr="006A35D0">
              <w:rPr>
                <w:rFonts w:ascii="Times New Roman" w:hAnsi="Times New Roman" w:cs="Times New Roman"/>
              </w:rPr>
              <w:t xml:space="preserve">, Ο </w:t>
            </w:r>
            <w:r w:rsidRPr="006A35D0">
              <w:rPr>
                <w:rFonts w:ascii="Times New Roman" w:hAnsi="Times New Roman" w:cs="Times New Roman"/>
                <w:i/>
                <w:iCs/>
              </w:rPr>
              <w:t>πύργος του Ακροπόταμου</w:t>
            </w:r>
            <w:r w:rsidRPr="006A35D0">
              <w:rPr>
                <w:rFonts w:ascii="Times New Roman" w:hAnsi="Times New Roman" w:cs="Times New Roman"/>
              </w:rPr>
              <w:t xml:space="preserve"> του Κωσταντίνου Χατζόπουλου μέσα από τον διάλογο με το </w:t>
            </w:r>
            <w:r w:rsidRPr="006A35D0">
              <w:rPr>
                <w:rFonts w:ascii="Times New Roman" w:hAnsi="Times New Roman" w:cs="Times New Roman"/>
                <w:i/>
                <w:iCs/>
              </w:rPr>
              <w:t>Πίστομα</w:t>
            </w:r>
            <w:r w:rsidRPr="006A35D0">
              <w:rPr>
                <w:rFonts w:ascii="Times New Roman" w:hAnsi="Times New Roman" w:cs="Times New Roman"/>
              </w:rPr>
              <w:t xml:space="preserve"> του Κωνσταντίνου Θεοτόκη: αναγνώσεις, συναναγνώσεις, επαναναγνώσεις</w:t>
            </w:r>
          </w:p>
        </w:tc>
      </w:tr>
      <w:tr w:rsidR="001D05DD" w:rsidRPr="006A35D0" w14:paraId="7B16CD33" w14:textId="77777777" w:rsidTr="000F17B1">
        <w:tc>
          <w:tcPr>
            <w:tcW w:w="1555" w:type="dxa"/>
          </w:tcPr>
          <w:p w14:paraId="4C264532" w14:textId="4BF29C40" w:rsidR="001D05DD" w:rsidRPr="006A35D0" w:rsidRDefault="001D05DD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17:45-18:00</w:t>
            </w:r>
          </w:p>
        </w:tc>
        <w:tc>
          <w:tcPr>
            <w:tcW w:w="7461" w:type="dxa"/>
          </w:tcPr>
          <w:p w14:paraId="73395FA2" w14:textId="589FE705" w:rsidR="001D05DD" w:rsidRPr="006A35D0" w:rsidRDefault="007F088D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Γιώργος Δρίτσας</w:t>
            </w:r>
            <w:r w:rsidRPr="006A35D0">
              <w:rPr>
                <w:rFonts w:ascii="Times New Roman" w:hAnsi="Times New Roman" w:cs="Times New Roman"/>
              </w:rPr>
              <w:t>, Η μορφή του νιτσεϊκού «Υπερανθρώπου» στην πεζογραφία του Κωσταντίνου Χατζόπουλου και η «σύγκρουσή» του με τους ομοτέχνους του</w:t>
            </w:r>
          </w:p>
        </w:tc>
      </w:tr>
      <w:tr w:rsidR="00380377" w:rsidRPr="006A35D0" w14:paraId="39631A23" w14:textId="77777777" w:rsidTr="000F17B1">
        <w:tc>
          <w:tcPr>
            <w:tcW w:w="1555" w:type="dxa"/>
          </w:tcPr>
          <w:p w14:paraId="2AAF2F42" w14:textId="4351C906" w:rsidR="00380377" w:rsidRPr="006A35D0" w:rsidRDefault="00380377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18:00-18:15</w:t>
            </w:r>
          </w:p>
        </w:tc>
        <w:tc>
          <w:tcPr>
            <w:tcW w:w="7461" w:type="dxa"/>
          </w:tcPr>
          <w:p w14:paraId="1DB4BA7D" w14:textId="72763516" w:rsidR="00380377" w:rsidRPr="006A35D0" w:rsidRDefault="00EA303B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Αλίκη Γαλιατσάτου</w:t>
            </w:r>
            <w:r w:rsidRPr="006A35D0">
              <w:rPr>
                <w:rFonts w:ascii="Times New Roman" w:hAnsi="Times New Roman" w:cs="Times New Roman"/>
              </w:rPr>
              <w:t xml:space="preserve">, Ο διάλογος του </w:t>
            </w:r>
            <w:r w:rsidR="001F494D" w:rsidRPr="006A35D0">
              <w:rPr>
                <w:rFonts w:ascii="Times New Roman" w:hAnsi="Times New Roman" w:cs="Times New Roman"/>
              </w:rPr>
              <w:t>Κ</w:t>
            </w:r>
            <w:r w:rsidR="001F494D">
              <w:rPr>
                <w:rFonts w:ascii="Times New Roman" w:hAnsi="Times New Roman" w:cs="Times New Roman"/>
              </w:rPr>
              <w:t>ωσταντίνου</w:t>
            </w:r>
            <w:r w:rsidRPr="006A35D0">
              <w:rPr>
                <w:rFonts w:ascii="Times New Roman" w:hAnsi="Times New Roman" w:cs="Times New Roman"/>
              </w:rPr>
              <w:t xml:space="preserve"> Χατζόπουλου με τους σύγχρονούς του λογοτέχνες</w:t>
            </w:r>
          </w:p>
        </w:tc>
      </w:tr>
      <w:tr w:rsidR="00380377" w:rsidRPr="006A35D0" w14:paraId="60672D5A" w14:textId="77777777" w:rsidTr="000F17B1">
        <w:tc>
          <w:tcPr>
            <w:tcW w:w="1555" w:type="dxa"/>
          </w:tcPr>
          <w:p w14:paraId="121392F4" w14:textId="6B50EA1A" w:rsidR="00380377" w:rsidRPr="006A35D0" w:rsidRDefault="00380377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18:15-18:30</w:t>
            </w:r>
          </w:p>
        </w:tc>
        <w:tc>
          <w:tcPr>
            <w:tcW w:w="7461" w:type="dxa"/>
          </w:tcPr>
          <w:p w14:paraId="13F95CBB" w14:textId="5EF29DCC" w:rsidR="00380377" w:rsidRPr="006A35D0" w:rsidRDefault="00380377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Συζήτηση</w:t>
            </w:r>
          </w:p>
        </w:tc>
      </w:tr>
      <w:tr w:rsidR="0038545C" w:rsidRPr="006A35D0" w14:paraId="135FB3CF" w14:textId="77777777" w:rsidTr="001231D6">
        <w:tc>
          <w:tcPr>
            <w:tcW w:w="9016" w:type="dxa"/>
            <w:gridSpan w:val="2"/>
            <w:shd w:val="clear" w:color="auto" w:fill="FAE2D5" w:themeFill="accent2" w:themeFillTint="33"/>
          </w:tcPr>
          <w:p w14:paraId="65734D0C" w14:textId="3DED43F1" w:rsidR="0038545C" w:rsidRPr="006A35D0" w:rsidRDefault="0038545C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Πέμπτη Συνεδρία</w:t>
            </w:r>
          </w:p>
        </w:tc>
      </w:tr>
      <w:tr w:rsidR="00C74A46" w:rsidRPr="006A35D0" w14:paraId="35632F0F" w14:textId="77777777" w:rsidTr="001231D6">
        <w:tc>
          <w:tcPr>
            <w:tcW w:w="9016" w:type="dxa"/>
            <w:gridSpan w:val="2"/>
            <w:shd w:val="clear" w:color="auto" w:fill="FAE2D5" w:themeFill="accent2" w:themeFillTint="33"/>
          </w:tcPr>
          <w:p w14:paraId="5A0CBAB2" w14:textId="39018ADB" w:rsidR="00C74A46" w:rsidRPr="006A35D0" w:rsidRDefault="00C74A46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Προεδρία</w:t>
            </w:r>
            <w:r w:rsidR="00C13A9E" w:rsidRPr="006A35D0">
              <w:rPr>
                <w:rFonts w:ascii="Times New Roman" w:hAnsi="Times New Roman" w:cs="Times New Roman"/>
                <w:b/>
                <w:bCs/>
              </w:rPr>
              <w:t>: Έρη Σταυροπούλου</w:t>
            </w:r>
          </w:p>
        </w:tc>
      </w:tr>
      <w:tr w:rsidR="0038545C" w:rsidRPr="006A35D0" w14:paraId="734FAA7D" w14:textId="77777777" w:rsidTr="000F17B1">
        <w:tc>
          <w:tcPr>
            <w:tcW w:w="1555" w:type="dxa"/>
          </w:tcPr>
          <w:p w14:paraId="116E575C" w14:textId="57449F5D" w:rsidR="0038545C" w:rsidRPr="006A35D0" w:rsidRDefault="00D05205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18:30-18:45</w:t>
            </w:r>
          </w:p>
        </w:tc>
        <w:tc>
          <w:tcPr>
            <w:tcW w:w="7461" w:type="dxa"/>
          </w:tcPr>
          <w:p w14:paraId="511A26CF" w14:textId="6CDD59E8" w:rsidR="0038545C" w:rsidRPr="006A35D0" w:rsidRDefault="003529E0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Μαρία Αθανασοπούλου</w:t>
            </w:r>
            <w:r w:rsidRPr="006A35D0">
              <w:rPr>
                <w:rFonts w:ascii="Times New Roman" w:hAnsi="Times New Roman" w:cs="Times New Roman"/>
              </w:rPr>
              <w:t>, Κωσταντίνος Χατζόπουλος και Georges Rodenbach: μια πιθανή συνάντηση</w:t>
            </w:r>
          </w:p>
        </w:tc>
      </w:tr>
      <w:tr w:rsidR="006236A9" w:rsidRPr="006A35D0" w14:paraId="0FA6F3A2" w14:textId="77777777" w:rsidTr="000F17B1">
        <w:tc>
          <w:tcPr>
            <w:tcW w:w="1555" w:type="dxa"/>
          </w:tcPr>
          <w:p w14:paraId="178D6F17" w14:textId="4B6A66C2" w:rsidR="006236A9" w:rsidRPr="006A35D0" w:rsidRDefault="006236A9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18:45-19:00</w:t>
            </w:r>
          </w:p>
        </w:tc>
        <w:tc>
          <w:tcPr>
            <w:tcW w:w="7461" w:type="dxa"/>
          </w:tcPr>
          <w:p w14:paraId="27EB79A8" w14:textId="06B4D178" w:rsidR="006236A9" w:rsidRPr="006A35D0" w:rsidRDefault="006236A9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Όλγα Μπεζαντάκου</w:t>
            </w:r>
            <w:r w:rsidRPr="006A35D0">
              <w:rPr>
                <w:rFonts w:ascii="Times New Roman" w:hAnsi="Times New Roman" w:cs="Times New Roman"/>
              </w:rPr>
              <w:t xml:space="preserve">, Ο </w:t>
            </w:r>
            <w:r w:rsidR="001F494D" w:rsidRPr="006A35D0">
              <w:rPr>
                <w:rFonts w:ascii="Times New Roman" w:hAnsi="Times New Roman" w:cs="Times New Roman"/>
              </w:rPr>
              <w:t>Κωσταντίνος</w:t>
            </w:r>
            <w:r w:rsidRPr="006A35D0">
              <w:rPr>
                <w:rFonts w:ascii="Times New Roman" w:hAnsi="Times New Roman" w:cs="Times New Roman"/>
              </w:rPr>
              <w:t xml:space="preserve"> Χατζόπουλος και ο «γερμανισμός»: μια σχέση έλξης και άπωσης</w:t>
            </w:r>
          </w:p>
        </w:tc>
      </w:tr>
      <w:tr w:rsidR="006236A9" w:rsidRPr="006A35D0" w14:paraId="575C325C" w14:textId="77777777" w:rsidTr="000F17B1">
        <w:tc>
          <w:tcPr>
            <w:tcW w:w="1555" w:type="dxa"/>
          </w:tcPr>
          <w:p w14:paraId="75DFD69D" w14:textId="20184288" w:rsidR="006236A9" w:rsidRPr="006A35D0" w:rsidRDefault="006236A9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19:00-19:15</w:t>
            </w:r>
          </w:p>
        </w:tc>
        <w:tc>
          <w:tcPr>
            <w:tcW w:w="7461" w:type="dxa"/>
          </w:tcPr>
          <w:p w14:paraId="27392C10" w14:textId="668227C8" w:rsidR="006236A9" w:rsidRPr="006A35D0" w:rsidRDefault="006236A9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Δήμητρα Γ. Μπεχλικούδη</w:t>
            </w:r>
            <w:r w:rsidRPr="006A35D0">
              <w:rPr>
                <w:rFonts w:ascii="Times New Roman" w:hAnsi="Times New Roman" w:cs="Times New Roman"/>
              </w:rPr>
              <w:t xml:space="preserve">, Βασανισμένες γυναικείες μορφές στο μυθιστόρημα του Κωσταντίνου  Χατζόπουλου, </w:t>
            </w:r>
            <w:r w:rsidRPr="006A35D0">
              <w:rPr>
                <w:rFonts w:ascii="Times New Roman" w:hAnsi="Times New Roman" w:cs="Times New Roman"/>
                <w:i/>
                <w:iCs/>
              </w:rPr>
              <w:t xml:space="preserve">Ο Πύργος του Ακροπόταμου  </w:t>
            </w:r>
            <w:r w:rsidRPr="006A35D0">
              <w:rPr>
                <w:rFonts w:ascii="Times New Roman" w:hAnsi="Times New Roman" w:cs="Times New Roman"/>
              </w:rPr>
              <w:t>και στο θεατρικό έργο</w:t>
            </w:r>
            <w:r w:rsidRPr="006A35D0">
              <w:rPr>
                <w:rFonts w:ascii="Times New Roman" w:hAnsi="Times New Roman" w:cs="Times New Roman"/>
                <w:i/>
                <w:iCs/>
              </w:rPr>
              <w:t xml:space="preserve"> του </w:t>
            </w:r>
            <w:r w:rsidRPr="006A35D0">
              <w:rPr>
                <w:rFonts w:ascii="Times New Roman" w:hAnsi="Times New Roman" w:cs="Times New Roman"/>
              </w:rPr>
              <w:t>Φρεντερίκο Γκαρθία Λόρκα,</w:t>
            </w:r>
            <w:r w:rsidRPr="006A35D0">
              <w:rPr>
                <w:rFonts w:ascii="Times New Roman" w:hAnsi="Times New Roman" w:cs="Times New Roman"/>
                <w:i/>
                <w:iCs/>
              </w:rPr>
              <w:t xml:space="preserve"> Το σπίτι της Μπερνάρντα Άλμπα: </w:t>
            </w:r>
            <w:r w:rsidRPr="006A35D0">
              <w:rPr>
                <w:rFonts w:ascii="Times New Roman" w:hAnsi="Times New Roman" w:cs="Times New Roman"/>
              </w:rPr>
              <w:t>Μια απόπειρα συγκριτικής θεώρησης</w:t>
            </w:r>
          </w:p>
        </w:tc>
      </w:tr>
      <w:tr w:rsidR="006236A9" w:rsidRPr="006A35D0" w14:paraId="537C2423" w14:textId="77777777" w:rsidTr="000F17B1">
        <w:tc>
          <w:tcPr>
            <w:tcW w:w="1555" w:type="dxa"/>
          </w:tcPr>
          <w:p w14:paraId="401195CA" w14:textId="5EE59A7A" w:rsidR="006236A9" w:rsidRPr="006A35D0" w:rsidRDefault="006236A9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19:15-19:30</w:t>
            </w:r>
          </w:p>
        </w:tc>
        <w:tc>
          <w:tcPr>
            <w:tcW w:w="7461" w:type="dxa"/>
          </w:tcPr>
          <w:p w14:paraId="7DAC3BB9" w14:textId="5674FA33" w:rsidR="006236A9" w:rsidRPr="006A35D0" w:rsidRDefault="00A76007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Ηρώ Τζιντρούδη-Γαϊτανίδη</w:t>
            </w:r>
            <w:r w:rsidRPr="006A35D0">
              <w:rPr>
                <w:rFonts w:ascii="Times New Roman" w:hAnsi="Times New Roman" w:cs="Times New Roman"/>
              </w:rPr>
              <w:t xml:space="preserve">, Κοινωνίες σε κρίση: Το διήγημα </w:t>
            </w:r>
            <w:r w:rsidR="00727EB6">
              <w:rPr>
                <w:rFonts w:ascii="Times New Roman" w:hAnsi="Times New Roman" w:cs="Times New Roman"/>
              </w:rPr>
              <w:t>«</w:t>
            </w:r>
            <w:r w:rsidRPr="00727EB6">
              <w:rPr>
                <w:rFonts w:ascii="Times New Roman" w:hAnsi="Times New Roman" w:cs="Times New Roman"/>
              </w:rPr>
              <w:t>Στο σκοτάδι</w:t>
            </w:r>
            <w:r w:rsidR="00727EB6">
              <w:rPr>
                <w:rFonts w:ascii="Times New Roman" w:hAnsi="Times New Roman" w:cs="Times New Roman"/>
              </w:rPr>
              <w:t>»</w:t>
            </w:r>
            <w:r w:rsidRPr="006A35D0">
              <w:rPr>
                <w:rFonts w:ascii="Times New Roman" w:hAnsi="Times New Roman" w:cs="Times New Roman"/>
              </w:rPr>
              <w:t xml:space="preserve"> του Κωσταντίνου Χατζόπουλου ως προφητεία του κινηματογραφικού νεορεαλισμού</w:t>
            </w:r>
          </w:p>
        </w:tc>
      </w:tr>
      <w:tr w:rsidR="00D95428" w:rsidRPr="006A35D0" w14:paraId="5BD16C52" w14:textId="77777777" w:rsidTr="000F17B1">
        <w:tc>
          <w:tcPr>
            <w:tcW w:w="1555" w:type="dxa"/>
          </w:tcPr>
          <w:p w14:paraId="3DB2832F" w14:textId="3D587F5D" w:rsidR="00D95428" w:rsidRPr="006A35D0" w:rsidRDefault="00D95428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19:30</w:t>
            </w:r>
            <w:r>
              <w:rPr>
                <w:rFonts w:ascii="Times New Roman" w:hAnsi="Times New Roman" w:cs="Times New Roman"/>
              </w:rPr>
              <w:t>-19:45</w:t>
            </w:r>
          </w:p>
        </w:tc>
        <w:tc>
          <w:tcPr>
            <w:tcW w:w="7461" w:type="dxa"/>
          </w:tcPr>
          <w:p w14:paraId="045F6C7B" w14:textId="319A776C" w:rsidR="00D95428" w:rsidRPr="00D95428" w:rsidRDefault="00D95428" w:rsidP="00D954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Αθανάσιος Βούσαρης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95428">
              <w:rPr>
                <w:rFonts w:ascii="Times New Roman" w:hAnsi="Times New Roman" w:cs="Times New Roman"/>
              </w:rPr>
              <w:t>Το </w:t>
            </w:r>
            <w:r w:rsidRPr="00D95428">
              <w:rPr>
                <w:rFonts w:ascii="Times New Roman" w:hAnsi="Times New Roman" w:cs="Times New Roman"/>
                <w:i/>
                <w:iCs/>
              </w:rPr>
              <w:t>Φθινόπωρο</w:t>
            </w:r>
            <w:r w:rsidRPr="00D95428">
              <w:rPr>
                <w:rFonts w:ascii="Times New Roman" w:hAnsi="Times New Roman" w:cs="Times New Roman"/>
              </w:rPr>
              <w:t> του Χατζόπουλου και το ερώτημα της «σκηνής» στη συμβολιστική αφήγηση. Αισθητική και αφηγηματολογική προσέγγιση</w:t>
            </w:r>
          </w:p>
        </w:tc>
      </w:tr>
      <w:tr w:rsidR="006236A9" w:rsidRPr="006A35D0" w14:paraId="2FCA3685" w14:textId="77777777" w:rsidTr="000F17B1">
        <w:tc>
          <w:tcPr>
            <w:tcW w:w="1555" w:type="dxa"/>
          </w:tcPr>
          <w:p w14:paraId="5C3E707B" w14:textId="0A679A07" w:rsidR="006236A9" w:rsidRPr="006A35D0" w:rsidRDefault="00D95428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19:45-20:00</w:t>
            </w:r>
          </w:p>
        </w:tc>
        <w:tc>
          <w:tcPr>
            <w:tcW w:w="7461" w:type="dxa"/>
          </w:tcPr>
          <w:p w14:paraId="626DF7D9" w14:textId="0F9D54D1" w:rsidR="006236A9" w:rsidRPr="006A35D0" w:rsidRDefault="006236A9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Συζήτηση</w:t>
            </w:r>
          </w:p>
        </w:tc>
      </w:tr>
      <w:tr w:rsidR="006236A9" w:rsidRPr="006A35D0" w14:paraId="32BBFDBB" w14:textId="77777777" w:rsidTr="006975AA">
        <w:tc>
          <w:tcPr>
            <w:tcW w:w="1555" w:type="dxa"/>
            <w:shd w:val="clear" w:color="auto" w:fill="D9F2D0" w:themeFill="accent6" w:themeFillTint="33"/>
          </w:tcPr>
          <w:p w14:paraId="7A564680" w14:textId="132DCB87" w:rsidR="006236A9" w:rsidRPr="006A35D0" w:rsidRDefault="00D95428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</w:t>
            </w:r>
            <w:r w:rsidR="006236A9" w:rsidRPr="006A35D0">
              <w:rPr>
                <w:rFonts w:ascii="Times New Roman" w:hAnsi="Times New Roman" w:cs="Times New Roman"/>
              </w:rPr>
              <w:t>-20:</w:t>
            </w:r>
            <w:r w:rsidR="000C31CD" w:rsidRPr="006A35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61" w:type="dxa"/>
            <w:shd w:val="clear" w:color="auto" w:fill="D9F2D0" w:themeFill="accent6" w:themeFillTint="33"/>
          </w:tcPr>
          <w:p w14:paraId="5ADB864C" w14:textId="50497D0C" w:rsidR="006236A9" w:rsidRPr="006A35D0" w:rsidRDefault="006236A9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Διάλειμμα</w:t>
            </w:r>
          </w:p>
        </w:tc>
      </w:tr>
      <w:tr w:rsidR="006236A9" w:rsidRPr="006A35D0" w14:paraId="27F7C60C" w14:textId="77777777" w:rsidTr="001231D6">
        <w:tc>
          <w:tcPr>
            <w:tcW w:w="1555" w:type="dxa"/>
            <w:shd w:val="clear" w:color="auto" w:fill="DAE9F7" w:themeFill="text2" w:themeFillTint="1A"/>
          </w:tcPr>
          <w:p w14:paraId="5FFD4BDE" w14:textId="05C03157" w:rsidR="006236A9" w:rsidRPr="006A35D0" w:rsidRDefault="006F453A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2</w:t>
            </w:r>
            <w:r w:rsidR="001C28B1" w:rsidRPr="006A35D0">
              <w:rPr>
                <w:rFonts w:ascii="Times New Roman" w:hAnsi="Times New Roman" w:cs="Times New Roman"/>
              </w:rPr>
              <w:t>0</w:t>
            </w:r>
            <w:r w:rsidRPr="006A35D0">
              <w:rPr>
                <w:rFonts w:ascii="Times New Roman" w:hAnsi="Times New Roman" w:cs="Times New Roman"/>
              </w:rPr>
              <w:t>:</w:t>
            </w:r>
            <w:r w:rsidR="00A501D4" w:rsidRPr="006A35D0">
              <w:rPr>
                <w:rFonts w:ascii="Times New Roman" w:hAnsi="Times New Roman" w:cs="Times New Roman"/>
              </w:rPr>
              <w:t>1</w:t>
            </w:r>
            <w:r w:rsidR="00D95428">
              <w:rPr>
                <w:rFonts w:ascii="Times New Roman" w:hAnsi="Times New Roman" w:cs="Times New Roman"/>
              </w:rPr>
              <w:t>5</w:t>
            </w:r>
            <w:r w:rsidR="00A501D4" w:rsidRPr="006A35D0">
              <w:rPr>
                <w:rFonts w:ascii="Times New Roman" w:hAnsi="Times New Roman" w:cs="Times New Roman"/>
              </w:rPr>
              <w:t>-20:3</w:t>
            </w:r>
            <w:r w:rsidR="00D954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61" w:type="dxa"/>
            <w:shd w:val="clear" w:color="auto" w:fill="DAE9F7" w:themeFill="text2" w:themeFillTint="1A"/>
          </w:tcPr>
          <w:p w14:paraId="330E515E" w14:textId="01E46EFF" w:rsidR="006236A9" w:rsidRPr="006A35D0" w:rsidRDefault="006236A9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 xml:space="preserve">Η τετράφωνη μικτή χορωδία του Ιστορικού Μουσικού Συλλόγου </w:t>
            </w:r>
            <w:r w:rsidRPr="006C552A">
              <w:rPr>
                <w:rFonts w:ascii="Times New Roman" w:hAnsi="Times New Roman" w:cs="Times New Roman"/>
                <w:b/>
                <w:bCs/>
              </w:rPr>
              <w:t>ΟΡΦΕΑΣ</w:t>
            </w:r>
            <w:r w:rsidRPr="006A35D0">
              <w:rPr>
                <w:rFonts w:ascii="Times New Roman" w:hAnsi="Times New Roman" w:cs="Times New Roman"/>
              </w:rPr>
              <w:t xml:space="preserve"> Αγρινίου (έτος ιδρύσεως 1894). </w:t>
            </w:r>
          </w:p>
          <w:p w14:paraId="640049B0" w14:textId="31F81FA2" w:rsidR="006236A9" w:rsidRPr="006A35D0" w:rsidRDefault="006236A9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 xml:space="preserve">Διευθύνει η </w:t>
            </w:r>
            <w:r w:rsidRPr="009D2773">
              <w:rPr>
                <w:rFonts w:ascii="Times New Roman" w:hAnsi="Times New Roman" w:cs="Times New Roman"/>
                <w:b/>
                <w:bCs/>
              </w:rPr>
              <w:t>Άννα Πανοπούλου</w:t>
            </w:r>
          </w:p>
          <w:p w14:paraId="7A17D15B" w14:textId="43509A9D" w:rsidR="006236A9" w:rsidRPr="006A35D0" w:rsidRDefault="006236A9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lastRenderedPageBreak/>
              <w:t xml:space="preserve">Στο πιάνο η </w:t>
            </w:r>
            <w:r w:rsidRPr="009D2773">
              <w:rPr>
                <w:rFonts w:ascii="Times New Roman" w:hAnsi="Times New Roman" w:cs="Times New Roman"/>
                <w:b/>
                <w:bCs/>
              </w:rPr>
              <w:t>Αγγελική Δαλιάνη</w:t>
            </w:r>
          </w:p>
          <w:p w14:paraId="135466C8" w14:textId="1D7E059F" w:rsidR="006236A9" w:rsidRPr="006A35D0" w:rsidRDefault="006236A9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</w:rPr>
              <w:t xml:space="preserve">Παρουσιάζει η </w:t>
            </w:r>
            <w:r w:rsidRPr="009D2773">
              <w:rPr>
                <w:rFonts w:ascii="Times New Roman" w:hAnsi="Times New Roman" w:cs="Times New Roman"/>
                <w:b/>
                <w:bCs/>
              </w:rPr>
              <w:t>Έβελυν Τριανταφύλλου</w:t>
            </w:r>
          </w:p>
        </w:tc>
      </w:tr>
      <w:tr w:rsidR="006236A9" w:rsidRPr="006A35D0" w14:paraId="38FB8F54" w14:textId="77777777" w:rsidTr="001231D6">
        <w:tc>
          <w:tcPr>
            <w:tcW w:w="9016" w:type="dxa"/>
            <w:gridSpan w:val="2"/>
            <w:shd w:val="clear" w:color="auto" w:fill="FAE2D5" w:themeFill="accent2" w:themeFillTint="33"/>
          </w:tcPr>
          <w:p w14:paraId="78F3B88A" w14:textId="79B0266B" w:rsidR="006236A9" w:rsidRPr="006A35D0" w:rsidRDefault="006236A9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lastRenderedPageBreak/>
              <w:t>Λήξη εργασιών πρώτης ημέρας</w:t>
            </w:r>
          </w:p>
        </w:tc>
      </w:tr>
    </w:tbl>
    <w:p w14:paraId="01457870" w14:textId="0175FD42" w:rsidR="006C6174" w:rsidRPr="006A35D0" w:rsidRDefault="000B19F4" w:rsidP="00F97F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1668"/>
        <w:gridCol w:w="7461"/>
      </w:tblGrid>
      <w:tr w:rsidR="006E1490" w:rsidRPr="006A35D0" w14:paraId="4FCCA42E" w14:textId="77777777" w:rsidTr="001231D6">
        <w:tc>
          <w:tcPr>
            <w:tcW w:w="9129" w:type="dxa"/>
            <w:gridSpan w:val="2"/>
            <w:shd w:val="clear" w:color="auto" w:fill="FAE2D5" w:themeFill="accent2" w:themeFillTint="33"/>
          </w:tcPr>
          <w:p w14:paraId="4117F988" w14:textId="6C381272" w:rsidR="006E1490" w:rsidRPr="006A35D0" w:rsidRDefault="008D63A5" w:rsidP="001E3B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3A5">
              <w:rPr>
                <w:rFonts w:ascii="Times New Roman" w:hAnsi="Times New Roman" w:cs="Times New Roman"/>
                <w:b/>
                <w:bCs/>
              </w:rPr>
              <w:t>Επιμελητήριο</w:t>
            </w:r>
            <w:r w:rsidRPr="006A35D0">
              <w:rPr>
                <w:rFonts w:ascii="Times New Roman" w:hAnsi="Times New Roman" w:cs="Times New Roman"/>
                <w:b/>
                <w:bCs/>
              </w:rPr>
              <w:t xml:space="preserve"> Αιτωλοακαρνανίας</w:t>
            </w:r>
          </w:p>
        </w:tc>
      </w:tr>
      <w:tr w:rsidR="005B374E" w:rsidRPr="006A35D0" w14:paraId="1584CA1B" w14:textId="77777777" w:rsidTr="001231D6">
        <w:tc>
          <w:tcPr>
            <w:tcW w:w="9129" w:type="dxa"/>
            <w:gridSpan w:val="2"/>
            <w:shd w:val="clear" w:color="auto" w:fill="FAE2D5" w:themeFill="accent2" w:themeFillTint="33"/>
          </w:tcPr>
          <w:p w14:paraId="718BA6A4" w14:textId="5F64FC44" w:rsidR="005B374E" w:rsidRPr="006A35D0" w:rsidRDefault="005B374E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Σάββατο 21 Σεπτεμβρίου 2024</w:t>
            </w:r>
          </w:p>
        </w:tc>
      </w:tr>
      <w:tr w:rsidR="006236A9" w:rsidRPr="006A35D0" w14:paraId="3CBC81B6" w14:textId="77777777" w:rsidTr="001231D6">
        <w:tc>
          <w:tcPr>
            <w:tcW w:w="9129" w:type="dxa"/>
            <w:gridSpan w:val="2"/>
            <w:shd w:val="clear" w:color="auto" w:fill="FAE2D5" w:themeFill="accent2" w:themeFillTint="33"/>
          </w:tcPr>
          <w:p w14:paraId="45DCA541" w14:textId="76AAEABA" w:rsidR="006236A9" w:rsidRPr="006A35D0" w:rsidRDefault="00A501D4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Έκτη</w:t>
            </w:r>
            <w:r w:rsidR="00FA683C" w:rsidRPr="006A35D0">
              <w:rPr>
                <w:rFonts w:ascii="Times New Roman" w:hAnsi="Times New Roman" w:cs="Times New Roman"/>
                <w:b/>
                <w:bCs/>
              </w:rPr>
              <w:t xml:space="preserve"> Συνεδρία</w:t>
            </w:r>
          </w:p>
        </w:tc>
      </w:tr>
      <w:tr w:rsidR="00FA683C" w:rsidRPr="006A35D0" w14:paraId="6C46C28E" w14:textId="77777777" w:rsidTr="001231D6">
        <w:tc>
          <w:tcPr>
            <w:tcW w:w="9129" w:type="dxa"/>
            <w:gridSpan w:val="2"/>
            <w:shd w:val="clear" w:color="auto" w:fill="FAE2D5" w:themeFill="accent2" w:themeFillTint="33"/>
          </w:tcPr>
          <w:p w14:paraId="5E1F27CD" w14:textId="18BCA5E4" w:rsidR="00FA683C" w:rsidRPr="006A35D0" w:rsidRDefault="00FA683C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Προεδρία:</w:t>
            </w:r>
            <w:r w:rsidR="00573E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D63A5">
              <w:rPr>
                <w:rFonts w:ascii="Times New Roman" w:hAnsi="Times New Roman" w:cs="Times New Roman"/>
                <w:b/>
                <w:bCs/>
              </w:rPr>
              <w:t>Πολυξένη</w:t>
            </w:r>
            <w:r w:rsidR="00573E6A" w:rsidRPr="006A35D0">
              <w:rPr>
                <w:rFonts w:ascii="Times New Roman" w:hAnsi="Times New Roman" w:cs="Times New Roman"/>
                <w:b/>
                <w:bCs/>
              </w:rPr>
              <w:t xml:space="preserve"> Μ</w:t>
            </w:r>
            <w:r w:rsidR="008D63A5">
              <w:rPr>
                <w:rFonts w:ascii="Times New Roman" w:hAnsi="Times New Roman" w:cs="Times New Roman"/>
                <w:b/>
                <w:bCs/>
              </w:rPr>
              <w:t>πίστα</w:t>
            </w:r>
          </w:p>
        </w:tc>
      </w:tr>
      <w:tr w:rsidR="006236A9" w:rsidRPr="006A35D0" w14:paraId="4AFFF2D1" w14:textId="77777777" w:rsidTr="001231D6">
        <w:tc>
          <w:tcPr>
            <w:tcW w:w="1668" w:type="dxa"/>
          </w:tcPr>
          <w:p w14:paraId="0F3E539F" w14:textId="2A6D7B0B" w:rsidR="006236A9" w:rsidRPr="006A35D0" w:rsidRDefault="00650879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7461" w:type="dxa"/>
          </w:tcPr>
          <w:p w14:paraId="651AAA30" w14:textId="2CD5C361" w:rsidR="006236A9" w:rsidRPr="006A35D0" w:rsidRDefault="00C411A6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  <w:b/>
              </w:rPr>
              <w:t>Μαρία Ν. Αγγέλη</w:t>
            </w:r>
            <w:r w:rsidRPr="006A35D0">
              <w:rPr>
                <w:rFonts w:ascii="Times New Roman" w:hAnsi="Times New Roman" w:cs="Times New Roman"/>
                <w:bCs/>
              </w:rPr>
              <w:t xml:space="preserve">, Οι καπνοφύτισσες γυναίκες στη νουβέλα του </w:t>
            </w:r>
            <w:r w:rsidR="00597908" w:rsidRPr="006A35D0">
              <w:rPr>
                <w:rFonts w:ascii="Times New Roman" w:hAnsi="Times New Roman" w:cs="Times New Roman"/>
              </w:rPr>
              <w:t>Κ</w:t>
            </w:r>
            <w:r w:rsidR="00597908">
              <w:rPr>
                <w:rFonts w:ascii="Times New Roman" w:hAnsi="Times New Roman" w:cs="Times New Roman"/>
              </w:rPr>
              <w:t>ωσταντίνου</w:t>
            </w:r>
            <w:r w:rsidRPr="006A35D0">
              <w:rPr>
                <w:rFonts w:ascii="Times New Roman" w:hAnsi="Times New Roman" w:cs="Times New Roman"/>
                <w:bCs/>
              </w:rPr>
              <w:t xml:space="preserve"> Χατζόπουλου, </w:t>
            </w:r>
            <w:r w:rsidRPr="006A35D0">
              <w:rPr>
                <w:rFonts w:ascii="Times New Roman" w:hAnsi="Times New Roman" w:cs="Times New Roman"/>
                <w:bCs/>
                <w:i/>
              </w:rPr>
              <w:t>Αγάπη στο χωριό</w:t>
            </w:r>
            <w:r w:rsidRPr="006A35D0">
              <w:rPr>
                <w:rFonts w:ascii="Times New Roman" w:hAnsi="Times New Roman" w:cs="Times New Roman"/>
                <w:bCs/>
              </w:rPr>
              <w:t>.</w:t>
            </w:r>
            <w:r w:rsidRPr="006A35D0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6A35D0">
              <w:rPr>
                <w:rFonts w:ascii="Times New Roman" w:hAnsi="Times New Roman" w:cs="Times New Roman"/>
                <w:bCs/>
                <w:iCs/>
              </w:rPr>
              <w:t>«Αύριου θα κάνουμ’ αρχνή να φ’τέψουμ… ίρχεσ’ αργάτ’σσα»</w:t>
            </w:r>
          </w:p>
        </w:tc>
      </w:tr>
      <w:tr w:rsidR="00C411A6" w:rsidRPr="006A35D0" w14:paraId="6905176D" w14:textId="77777777" w:rsidTr="001231D6">
        <w:tc>
          <w:tcPr>
            <w:tcW w:w="1668" w:type="dxa"/>
          </w:tcPr>
          <w:p w14:paraId="07602B20" w14:textId="202E79E9" w:rsidR="00C411A6" w:rsidRPr="006A35D0" w:rsidRDefault="00C411A6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7461" w:type="dxa"/>
          </w:tcPr>
          <w:p w14:paraId="0F632167" w14:textId="28337F11" w:rsidR="00C411A6" w:rsidRPr="006A35D0" w:rsidRDefault="00953DCF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A35D0">
              <w:rPr>
                <w:rFonts w:ascii="Times New Roman" w:hAnsi="Times New Roman" w:cs="Times New Roman"/>
                <w:b/>
              </w:rPr>
              <w:t>Χριστίνα Γκορίτσα</w:t>
            </w:r>
            <w:r w:rsidRPr="006A35D0">
              <w:rPr>
                <w:rFonts w:ascii="Times New Roman" w:hAnsi="Times New Roman" w:cs="Times New Roman"/>
                <w:bCs/>
              </w:rPr>
              <w:t xml:space="preserve">, Ο πόλεμος στην πεζογραφία του Κώστα Χατζόπουλου· το παράδειγμα του </w:t>
            </w:r>
            <w:r w:rsidRPr="006A35D0">
              <w:rPr>
                <w:rFonts w:ascii="Times New Roman" w:hAnsi="Times New Roman" w:cs="Times New Roman"/>
                <w:bCs/>
                <w:i/>
                <w:iCs/>
              </w:rPr>
              <w:t>Αντάρτη</w:t>
            </w:r>
          </w:p>
        </w:tc>
      </w:tr>
      <w:tr w:rsidR="00953DCF" w:rsidRPr="006A35D0" w14:paraId="319A4720" w14:textId="77777777" w:rsidTr="001231D6">
        <w:tc>
          <w:tcPr>
            <w:tcW w:w="1668" w:type="dxa"/>
          </w:tcPr>
          <w:p w14:paraId="14EF6E74" w14:textId="7EA5038D" w:rsidR="00953DCF" w:rsidRPr="006A35D0" w:rsidRDefault="00EB49E5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09:30-09:45</w:t>
            </w:r>
          </w:p>
        </w:tc>
        <w:tc>
          <w:tcPr>
            <w:tcW w:w="7461" w:type="dxa"/>
          </w:tcPr>
          <w:p w14:paraId="406D065F" w14:textId="34C38ACE" w:rsidR="00953DCF" w:rsidRPr="006A35D0" w:rsidRDefault="00386324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Παναγιώτα Δαούτη</w:t>
            </w:r>
            <w:r w:rsidRPr="006A35D0">
              <w:rPr>
                <w:rFonts w:ascii="Times New Roman" w:hAnsi="Times New Roman" w:cs="Times New Roman"/>
              </w:rPr>
              <w:t xml:space="preserve">, Ο ατυχής ελληνοτουρκικός πόλεμος του 1897 και ο </w:t>
            </w:r>
            <w:r w:rsidRPr="006A35D0">
              <w:rPr>
                <w:rFonts w:ascii="Times New Roman" w:hAnsi="Times New Roman" w:cs="Times New Roman"/>
                <w:i/>
                <w:iCs/>
              </w:rPr>
              <w:t>Αντάρτης</w:t>
            </w:r>
            <w:r w:rsidRPr="006A35D0">
              <w:rPr>
                <w:rFonts w:ascii="Times New Roman" w:hAnsi="Times New Roman" w:cs="Times New Roman"/>
              </w:rPr>
              <w:t xml:space="preserve"> του Κωσταντίνου Χατζόπουλου</w:t>
            </w:r>
          </w:p>
        </w:tc>
      </w:tr>
      <w:tr w:rsidR="000E7636" w:rsidRPr="006A35D0" w14:paraId="6355CE69" w14:textId="77777777" w:rsidTr="001231D6">
        <w:tc>
          <w:tcPr>
            <w:tcW w:w="1668" w:type="dxa"/>
          </w:tcPr>
          <w:p w14:paraId="5F4E9F44" w14:textId="6FE0F3AF" w:rsidR="000E7636" w:rsidRPr="006A35D0" w:rsidRDefault="000E7636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09:45-10:00</w:t>
            </w:r>
          </w:p>
        </w:tc>
        <w:tc>
          <w:tcPr>
            <w:tcW w:w="7461" w:type="dxa"/>
          </w:tcPr>
          <w:p w14:paraId="6640E9CA" w14:textId="1B1FDA40" w:rsidR="000E7636" w:rsidRPr="006A35D0" w:rsidRDefault="007F2380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eastAsia="Times New Roman" w:hAnsi="Times New Roman" w:cs="Times New Roman"/>
                <w:b/>
                <w:color w:val="000000"/>
              </w:rPr>
              <w:t>Κωνσταντίνα Καλαούζη</w:t>
            </w:r>
            <w:r w:rsidRPr="006A35D0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Pr="006A35D0">
              <w:rPr>
                <w:rFonts w:ascii="Times New Roman" w:hAnsi="Times New Roman" w:cs="Times New Roman"/>
                <w:bCs/>
              </w:rPr>
              <w:t xml:space="preserve"> </w:t>
            </w:r>
            <w:r w:rsidRPr="006A35D0">
              <w:rPr>
                <w:rFonts w:ascii="Times New Roman" w:hAnsi="Times New Roman" w:cs="Times New Roman"/>
              </w:rPr>
              <w:t>Η αναπαράσταση του ανεπίδοτου έρωτα ως μέσο</w:t>
            </w:r>
            <w:r w:rsidRPr="006A35D0">
              <w:rPr>
                <w:rFonts w:ascii="Times New Roman" w:hAnsi="Times New Roman" w:cs="Times New Roman"/>
                <w:color w:val="000000" w:themeColor="text1"/>
              </w:rPr>
              <w:t>υ</w:t>
            </w:r>
            <w:r w:rsidRPr="006A35D0">
              <w:rPr>
                <w:rFonts w:ascii="Times New Roman" w:hAnsi="Times New Roman" w:cs="Times New Roman"/>
              </w:rPr>
              <w:t xml:space="preserve"> ανάλυσης της κοινωνικής πραγματικότητας στα διηγήματα </w:t>
            </w:r>
            <w:r w:rsidR="000B19F4" w:rsidRPr="002924FF">
              <w:rPr>
                <w:rFonts w:ascii="Times New Roman" w:hAnsi="Times New Roman" w:cs="Times New Roman"/>
                <w:i/>
                <w:iCs/>
              </w:rPr>
              <w:t>Τάσω</w:t>
            </w:r>
            <w:r w:rsidR="000B19F4">
              <w:rPr>
                <w:rFonts w:ascii="Times New Roman" w:hAnsi="Times New Roman" w:cs="Times New Roman"/>
              </w:rPr>
              <w:t xml:space="preserve"> και </w:t>
            </w:r>
            <w:r w:rsidR="000B19F4" w:rsidRPr="002924FF">
              <w:rPr>
                <w:rFonts w:ascii="Times New Roman" w:hAnsi="Times New Roman" w:cs="Times New Roman"/>
                <w:i/>
                <w:iCs/>
              </w:rPr>
              <w:t>Η Αννιώ</w:t>
            </w:r>
            <w:r w:rsidR="000B19F4">
              <w:rPr>
                <w:rFonts w:ascii="Times New Roman" w:hAnsi="Times New Roman" w:cs="Times New Roman"/>
              </w:rPr>
              <w:t xml:space="preserve"> </w:t>
            </w:r>
            <w:r w:rsidRPr="006A35D0">
              <w:rPr>
                <w:rFonts w:ascii="Times New Roman" w:hAnsi="Times New Roman" w:cs="Times New Roman"/>
              </w:rPr>
              <w:t>του Κωσταντίνου Χατζόπουλου</w:t>
            </w:r>
          </w:p>
        </w:tc>
      </w:tr>
      <w:tr w:rsidR="007F2380" w:rsidRPr="006A35D0" w14:paraId="5EF6A8F0" w14:textId="77777777" w:rsidTr="001231D6">
        <w:tc>
          <w:tcPr>
            <w:tcW w:w="1668" w:type="dxa"/>
          </w:tcPr>
          <w:p w14:paraId="52397FBE" w14:textId="1F2192B1" w:rsidR="007F2380" w:rsidRPr="006A35D0" w:rsidRDefault="007F2380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10:00-10:15</w:t>
            </w:r>
          </w:p>
        </w:tc>
        <w:tc>
          <w:tcPr>
            <w:tcW w:w="7461" w:type="dxa"/>
          </w:tcPr>
          <w:p w14:paraId="02E67A83" w14:textId="74CF5BC1" w:rsidR="007F2380" w:rsidRPr="006A35D0" w:rsidRDefault="007F2380" w:rsidP="00F97F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35D0">
              <w:rPr>
                <w:rFonts w:ascii="Times New Roman" w:eastAsia="Times New Roman" w:hAnsi="Times New Roman" w:cs="Times New Roman"/>
                <w:b/>
                <w:color w:val="000000"/>
              </w:rPr>
              <w:t>Συζήτηση</w:t>
            </w:r>
          </w:p>
        </w:tc>
      </w:tr>
      <w:tr w:rsidR="00B278BF" w:rsidRPr="006A35D0" w14:paraId="1B826013" w14:textId="77777777" w:rsidTr="001231D6">
        <w:tc>
          <w:tcPr>
            <w:tcW w:w="9129" w:type="dxa"/>
            <w:gridSpan w:val="2"/>
            <w:shd w:val="clear" w:color="auto" w:fill="FAE2D5" w:themeFill="accent2" w:themeFillTint="33"/>
          </w:tcPr>
          <w:p w14:paraId="5885AE73" w14:textId="2032CFA2" w:rsidR="00B278BF" w:rsidRPr="006A35D0" w:rsidRDefault="00A501D4" w:rsidP="00F97F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35D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Έβδομη </w:t>
            </w:r>
            <w:r w:rsidR="0001379B" w:rsidRPr="006A35D0">
              <w:rPr>
                <w:rFonts w:ascii="Times New Roman" w:eastAsia="Times New Roman" w:hAnsi="Times New Roman" w:cs="Times New Roman"/>
                <w:b/>
                <w:color w:val="000000"/>
              </w:rPr>
              <w:t>Συνεδρία</w:t>
            </w:r>
          </w:p>
        </w:tc>
      </w:tr>
      <w:tr w:rsidR="0001379B" w:rsidRPr="006A35D0" w14:paraId="0E8C8D2B" w14:textId="77777777" w:rsidTr="001231D6">
        <w:tc>
          <w:tcPr>
            <w:tcW w:w="9129" w:type="dxa"/>
            <w:gridSpan w:val="2"/>
            <w:shd w:val="clear" w:color="auto" w:fill="FAE2D5" w:themeFill="accent2" w:themeFillTint="33"/>
          </w:tcPr>
          <w:p w14:paraId="517B9EEB" w14:textId="044F5A86" w:rsidR="0001379B" w:rsidRPr="006A35D0" w:rsidRDefault="0001379B" w:rsidP="00F97F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Προεδρία:</w:t>
            </w:r>
            <w:r w:rsidR="00500B43">
              <w:rPr>
                <w:rFonts w:ascii="Times New Roman" w:hAnsi="Times New Roman" w:cs="Times New Roman"/>
                <w:b/>
                <w:bCs/>
              </w:rPr>
              <w:t xml:space="preserve"> Βαρβάρα </w:t>
            </w:r>
            <w:r w:rsidR="002840E8">
              <w:rPr>
                <w:rFonts w:ascii="Times New Roman" w:hAnsi="Times New Roman" w:cs="Times New Roman"/>
                <w:b/>
                <w:bCs/>
              </w:rPr>
              <w:t>Γεωργοπούλου</w:t>
            </w:r>
          </w:p>
        </w:tc>
      </w:tr>
      <w:tr w:rsidR="0001379B" w:rsidRPr="006A35D0" w14:paraId="11BDB868" w14:textId="77777777" w:rsidTr="001231D6">
        <w:tc>
          <w:tcPr>
            <w:tcW w:w="1668" w:type="dxa"/>
          </w:tcPr>
          <w:p w14:paraId="64571406" w14:textId="1044EA83" w:rsidR="0001379B" w:rsidRPr="006A35D0" w:rsidRDefault="0001379B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10:15-10:30</w:t>
            </w:r>
          </w:p>
        </w:tc>
        <w:tc>
          <w:tcPr>
            <w:tcW w:w="7461" w:type="dxa"/>
          </w:tcPr>
          <w:p w14:paraId="7BBCB6CC" w14:textId="77777777" w:rsidR="0001379B" w:rsidRPr="006A35D0" w:rsidRDefault="0001379B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  <w:b/>
              </w:rPr>
              <w:t>Αθανάσιος Αναστασιάδης</w:t>
            </w:r>
            <w:r w:rsidRPr="006A35D0">
              <w:rPr>
                <w:rFonts w:ascii="Times New Roman" w:hAnsi="Times New Roman" w:cs="Times New Roman"/>
                <w:bCs/>
              </w:rPr>
              <w:t xml:space="preserve">, «Τη μετάφρασι του </w:t>
            </w:r>
            <w:r w:rsidRPr="006A35D0">
              <w:rPr>
                <w:rFonts w:ascii="Times New Roman" w:hAnsi="Times New Roman" w:cs="Times New Roman"/>
                <w:bCs/>
                <w:i/>
                <w:iCs/>
              </w:rPr>
              <w:t>Φάουστ</w:t>
            </w:r>
            <w:r w:rsidRPr="006A35D0">
              <w:rPr>
                <w:rFonts w:ascii="Times New Roman" w:hAnsi="Times New Roman" w:cs="Times New Roman"/>
                <w:bCs/>
              </w:rPr>
              <w:t xml:space="preserve"> καθώς και της </w:t>
            </w:r>
            <w:r w:rsidRPr="006A35D0">
              <w:rPr>
                <w:rFonts w:ascii="Times New Roman" w:hAnsi="Times New Roman" w:cs="Times New Roman"/>
                <w:bCs/>
                <w:i/>
                <w:iCs/>
              </w:rPr>
              <w:t>Ahnfrau</w:t>
            </w:r>
            <w:r w:rsidRPr="006A35D0">
              <w:rPr>
                <w:rFonts w:ascii="Times New Roman" w:hAnsi="Times New Roman" w:cs="Times New Roman"/>
                <w:bCs/>
              </w:rPr>
              <w:t xml:space="preserve"> τις έκαμα πολύ βιαστικά...». Ο Κωσταντίνος Χατζόπουλος ως μεταφραστής θεατρικών έργων του Goethe και του Grillparzer</w:t>
            </w:r>
          </w:p>
        </w:tc>
      </w:tr>
      <w:tr w:rsidR="0001379B" w:rsidRPr="006A35D0" w14:paraId="6F489C23" w14:textId="77777777" w:rsidTr="001231D6">
        <w:tc>
          <w:tcPr>
            <w:tcW w:w="1668" w:type="dxa"/>
          </w:tcPr>
          <w:p w14:paraId="365830D8" w14:textId="62D78E84" w:rsidR="0001379B" w:rsidRPr="006A35D0" w:rsidRDefault="0001379B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10:30-10:45</w:t>
            </w:r>
          </w:p>
        </w:tc>
        <w:tc>
          <w:tcPr>
            <w:tcW w:w="7461" w:type="dxa"/>
          </w:tcPr>
          <w:p w14:paraId="45086CF4" w14:textId="77777777" w:rsidR="0001379B" w:rsidRPr="006A35D0" w:rsidRDefault="0001379B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A35D0">
              <w:rPr>
                <w:rFonts w:ascii="Times New Roman" w:hAnsi="Times New Roman" w:cs="Times New Roman"/>
                <w:b/>
              </w:rPr>
              <w:t>Δήμητρα Αναστασιάδου</w:t>
            </w:r>
            <w:r w:rsidRPr="006A35D0">
              <w:rPr>
                <w:rFonts w:ascii="Times New Roman" w:hAnsi="Times New Roman" w:cs="Times New Roman"/>
                <w:bCs/>
              </w:rPr>
              <w:t xml:space="preserve">, Ζητήματα πρόσληψης του τραγικού στις μεταφράσεις του Κωσταντίνου Χατζόπουλου, </w:t>
            </w:r>
            <w:r w:rsidRPr="006A35D0">
              <w:rPr>
                <w:rFonts w:ascii="Times New Roman" w:hAnsi="Times New Roman" w:cs="Times New Roman"/>
                <w:bCs/>
                <w:i/>
                <w:iCs/>
              </w:rPr>
              <w:t>Μήδεια</w:t>
            </w:r>
            <w:r w:rsidRPr="006A35D0">
              <w:rPr>
                <w:rFonts w:ascii="Times New Roman" w:hAnsi="Times New Roman" w:cs="Times New Roman"/>
                <w:bCs/>
              </w:rPr>
              <w:t xml:space="preserve"> του Franz Grillparzer (1821) και </w:t>
            </w:r>
            <w:r w:rsidRPr="006A35D0">
              <w:rPr>
                <w:rFonts w:ascii="Times New Roman" w:hAnsi="Times New Roman" w:cs="Times New Roman"/>
                <w:bCs/>
                <w:i/>
                <w:iCs/>
              </w:rPr>
              <w:t>Ηλέκτρα</w:t>
            </w:r>
            <w:r w:rsidRPr="006A35D0">
              <w:rPr>
                <w:rFonts w:ascii="Times New Roman" w:hAnsi="Times New Roman" w:cs="Times New Roman"/>
                <w:bCs/>
              </w:rPr>
              <w:t xml:space="preserve"> του Hugo von Hofmannsthal (1927)</w:t>
            </w:r>
          </w:p>
        </w:tc>
      </w:tr>
      <w:tr w:rsidR="0001379B" w:rsidRPr="006A35D0" w14:paraId="37CB9D32" w14:textId="77777777" w:rsidTr="001231D6">
        <w:tc>
          <w:tcPr>
            <w:tcW w:w="1668" w:type="dxa"/>
          </w:tcPr>
          <w:p w14:paraId="4F9AE034" w14:textId="3625A67F" w:rsidR="0001379B" w:rsidRPr="006A35D0" w:rsidRDefault="0001379B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10:45-11:00</w:t>
            </w:r>
          </w:p>
        </w:tc>
        <w:tc>
          <w:tcPr>
            <w:tcW w:w="7461" w:type="dxa"/>
          </w:tcPr>
          <w:p w14:paraId="78E65804" w14:textId="77777777" w:rsidR="0001379B" w:rsidRPr="006A35D0" w:rsidRDefault="0001379B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Γεώργιος Κράιας</w:t>
            </w:r>
            <w:r w:rsidRPr="006A35D0">
              <w:rPr>
                <w:rFonts w:ascii="Times New Roman" w:hAnsi="Times New Roman" w:cs="Times New Roman"/>
              </w:rPr>
              <w:t xml:space="preserve">, </w:t>
            </w:r>
            <w:r w:rsidRPr="006A35D0">
              <w:rPr>
                <w:rFonts w:ascii="Times New Roman" w:hAnsi="Times New Roman" w:cs="Times New Roman"/>
                <w:bCs/>
              </w:rPr>
              <w:t xml:space="preserve">Μεταφραστική πρωτοτυπία στον </w:t>
            </w:r>
            <w:r w:rsidRPr="006A35D0">
              <w:rPr>
                <w:rFonts w:ascii="Times New Roman" w:hAnsi="Times New Roman" w:cs="Times New Roman"/>
                <w:bCs/>
                <w:i/>
                <w:iCs/>
              </w:rPr>
              <w:t>Φάουστ</w:t>
            </w:r>
          </w:p>
        </w:tc>
      </w:tr>
      <w:tr w:rsidR="0001379B" w:rsidRPr="006A35D0" w14:paraId="5E2EAFE1" w14:textId="77777777" w:rsidTr="001231D6">
        <w:tc>
          <w:tcPr>
            <w:tcW w:w="1668" w:type="dxa"/>
          </w:tcPr>
          <w:p w14:paraId="195A57DD" w14:textId="5A184D13" w:rsidR="0001379B" w:rsidRPr="006A35D0" w:rsidRDefault="0001379B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11:00-11:15</w:t>
            </w:r>
          </w:p>
        </w:tc>
        <w:tc>
          <w:tcPr>
            <w:tcW w:w="7461" w:type="dxa"/>
          </w:tcPr>
          <w:p w14:paraId="4E98FCFF" w14:textId="5FF82507" w:rsidR="0001379B" w:rsidRPr="006A35D0" w:rsidRDefault="0001379B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Γιώργος Παπατσίμπας</w:t>
            </w:r>
            <w:r w:rsidRPr="006A35D0">
              <w:rPr>
                <w:rFonts w:ascii="Times New Roman" w:hAnsi="Times New Roman" w:cs="Times New Roman"/>
              </w:rPr>
              <w:t xml:space="preserve">, Γλωσσική μορφή, καλλιτεχνική αξία και πολιτισμική στόχευση στο μεταφραστικό έργο του Κωσταντίνου Χατζόπουλου για το Βασιλικό Θέατρο (1901-1908) με εστίαση στην </w:t>
            </w:r>
            <w:r w:rsidRPr="006A35D0">
              <w:rPr>
                <w:rFonts w:ascii="Times New Roman" w:hAnsi="Times New Roman" w:cs="Times New Roman"/>
                <w:i/>
                <w:iCs/>
              </w:rPr>
              <w:t>Ιφιγένεια εν Ταύροις</w:t>
            </w:r>
            <w:r w:rsidRPr="006A35D0">
              <w:rPr>
                <w:rFonts w:ascii="Times New Roman" w:hAnsi="Times New Roman" w:cs="Times New Roman"/>
              </w:rPr>
              <w:t xml:space="preserve"> του Goethe</w:t>
            </w:r>
          </w:p>
        </w:tc>
      </w:tr>
      <w:tr w:rsidR="0001379B" w:rsidRPr="006A35D0" w14:paraId="1E18BE80" w14:textId="77777777" w:rsidTr="001231D6">
        <w:tc>
          <w:tcPr>
            <w:tcW w:w="1668" w:type="dxa"/>
          </w:tcPr>
          <w:p w14:paraId="401E447F" w14:textId="045CF80C" w:rsidR="0001379B" w:rsidRPr="006A35D0" w:rsidRDefault="0001379B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lastRenderedPageBreak/>
              <w:t>1</w:t>
            </w:r>
            <w:r w:rsidR="003A6333" w:rsidRPr="006A35D0">
              <w:rPr>
                <w:rFonts w:ascii="Times New Roman" w:hAnsi="Times New Roman" w:cs="Times New Roman"/>
              </w:rPr>
              <w:t>1</w:t>
            </w:r>
            <w:r w:rsidRPr="006A35D0">
              <w:rPr>
                <w:rFonts w:ascii="Times New Roman" w:hAnsi="Times New Roman" w:cs="Times New Roman"/>
              </w:rPr>
              <w:t>:15-1</w:t>
            </w:r>
            <w:r w:rsidR="003A6333" w:rsidRPr="006A35D0">
              <w:rPr>
                <w:rFonts w:ascii="Times New Roman" w:hAnsi="Times New Roman" w:cs="Times New Roman"/>
              </w:rPr>
              <w:t>1</w:t>
            </w:r>
            <w:r w:rsidRPr="006A35D0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7461" w:type="dxa"/>
          </w:tcPr>
          <w:p w14:paraId="64369C58" w14:textId="4F08B9ED" w:rsidR="0001379B" w:rsidRPr="006A35D0" w:rsidRDefault="00201357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Γεώργιος Η. Ορφανός</w:t>
            </w:r>
            <w:r w:rsidRPr="006A35D0">
              <w:rPr>
                <w:rFonts w:ascii="Times New Roman" w:hAnsi="Times New Roman" w:cs="Times New Roman"/>
              </w:rPr>
              <w:t xml:space="preserve">, </w:t>
            </w:r>
            <w:r w:rsidRPr="006A35D0">
              <w:rPr>
                <w:rFonts w:ascii="Times New Roman" w:hAnsi="Times New Roman" w:cs="Times New Roman"/>
                <w:i/>
                <w:iCs/>
              </w:rPr>
              <w:t xml:space="preserve">1909, </w:t>
            </w:r>
            <w:r w:rsidRPr="006A35D0">
              <w:rPr>
                <w:rFonts w:ascii="Times New Roman" w:hAnsi="Times New Roman" w:cs="Times New Roman"/>
              </w:rPr>
              <w:t xml:space="preserve">Τρία γράμματα του Κωσταντίνου Χατζόπουλου από την Ευρώπη προς τον διευθυντή και ιδρυτή του </w:t>
            </w:r>
            <w:r w:rsidRPr="006A35D0">
              <w:rPr>
                <w:rFonts w:ascii="Times New Roman" w:hAnsi="Times New Roman" w:cs="Times New Roman"/>
                <w:i/>
                <w:iCs/>
              </w:rPr>
              <w:t>Νουμά</w:t>
            </w:r>
            <w:r w:rsidRPr="006A35D0">
              <w:rPr>
                <w:rFonts w:ascii="Times New Roman" w:hAnsi="Times New Roman" w:cs="Times New Roman"/>
              </w:rPr>
              <w:t>, Δ. Ταγκόπουλο, με λογοτεχνικές και πολιτικές – ιδεολογικές αναφορές</w:t>
            </w:r>
          </w:p>
        </w:tc>
      </w:tr>
      <w:tr w:rsidR="0001379B" w:rsidRPr="006A35D0" w14:paraId="46E3D82A" w14:textId="77777777" w:rsidTr="001231D6">
        <w:tc>
          <w:tcPr>
            <w:tcW w:w="1668" w:type="dxa"/>
          </w:tcPr>
          <w:p w14:paraId="365108DF" w14:textId="64894D4A" w:rsidR="0001379B" w:rsidRPr="006A35D0" w:rsidRDefault="0001379B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</w:t>
            </w:r>
            <w:r w:rsidR="00201357" w:rsidRPr="006A35D0">
              <w:rPr>
                <w:rFonts w:ascii="Times New Roman" w:hAnsi="Times New Roman" w:cs="Times New Roman"/>
              </w:rPr>
              <w:t>1</w:t>
            </w:r>
            <w:r w:rsidRPr="006A35D0">
              <w:rPr>
                <w:rFonts w:ascii="Times New Roman" w:hAnsi="Times New Roman" w:cs="Times New Roman"/>
              </w:rPr>
              <w:t>:30-1</w:t>
            </w:r>
            <w:r w:rsidR="00201357" w:rsidRPr="006A35D0">
              <w:rPr>
                <w:rFonts w:ascii="Times New Roman" w:hAnsi="Times New Roman" w:cs="Times New Roman"/>
              </w:rPr>
              <w:t>1</w:t>
            </w:r>
            <w:r w:rsidRPr="006A35D0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7461" w:type="dxa"/>
          </w:tcPr>
          <w:p w14:paraId="5DCE1AB7" w14:textId="77777777" w:rsidR="0001379B" w:rsidRPr="006A35D0" w:rsidRDefault="0001379B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 xml:space="preserve">Συζήτηση </w:t>
            </w:r>
          </w:p>
        </w:tc>
      </w:tr>
      <w:tr w:rsidR="0001379B" w:rsidRPr="006A35D0" w14:paraId="5DE70B60" w14:textId="77777777" w:rsidTr="006975AA">
        <w:tc>
          <w:tcPr>
            <w:tcW w:w="1668" w:type="dxa"/>
            <w:shd w:val="clear" w:color="auto" w:fill="D9F2D0" w:themeFill="accent6" w:themeFillTint="33"/>
          </w:tcPr>
          <w:p w14:paraId="2DE89C80" w14:textId="573725A6" w:rsidR="0001379B" w:rsidRPr="006A35D0" w:rsidRDefault="0001379B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</w:t>
            </w:r>
            <w:r w:rsidR="00201357" w:rsidRPr="006A35D0">
              <w:rPr>
                <w:rFonts w:ascii="Times New Roman" w:hAnsi="Times New Roman" w:cs="Times New Roman"/>
              </w:rPr>
              <w:t>1</w:t>
            </w:r>
            <w:r w:rsidRPr="006A35D0">
              <w:rPr>
                <w:rFonts w:ascii="Times New Roman" w:hAnsi="Times New Roman" w:cs="Times New Roman"/>
              </w:rPr>
              <w:t>:45-1</w:t>
            </w:r>
            <w:r w:rsidR="00201357" w:rsidRPr="006A35D0">
              <w:rPr>
                <w:rFonts w:ascii="Times New Roman" w:hAnsi="Times New Roman" w:cs="Times New Roman"/>
              </w:rPr>
              <w:t>2</w:t>
            </w:r>
            <w:r w:rsidRPr="006A35D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7461" w:type="dxa"/>
            <w:shd w:val="clear" w:color="auto" w:fill="D9F2D0" w:themeFill="accent6" w:themeFillTint="33"/>
          </w:tcPr>
          <w:p w14:paraId="4FC89ACA" w14:textId="77777777" w:rsidR="0001379B" w:rsidRPr="006A35D0" w:rsidRDefault="0001379B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Διάλειμμα – Καφές</w:t>
            </w:r>
          </w:p>
        </w:tc>
      </w:tr>
      <w:tr w:rsidR="00BB392C" w:rsidRPr="006A35D0" w14:paraId="48FC93FF" w14:textId="77777777" w:rsidTr="001231D6">
        <w:tc>
          <w:tcPr>
            <w:tcW w:w="9129" w:type="dxa"/>
            <w:gridSpan w:val="2"/>
            <w:shd w:val="clear" w:color="auto" w:fill="FAE2D5" w:themeFill="accent2" w:themeFillTint="33"/>
          </w:tcPr>
          <w:p w14:paraId="0BDA18F8" w14:textId="6428EBAB" w:rsidR="00BB392C" w:rsidRPr="006A35D0" w:rsidRDefault="007B0FE0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Όγδοη </w:t>
            </w:r>
            <w:r w:rsidR="0059553D" w:rsidRPr="006A35D0">
              <w:rPr>
                <w:rFonts w:ascii="Times New Roman" w:hAnsi="Times New Roman" w:cs="Times New Roman"/>
                <w:b/>
                <w:bCs/>
              </w:rPr>
              <w:t>Συνεδρία</w:t>
            </w:r>
          </w:p>
        </w:tc>
      </w:tr>
      <w:tr w:rsidR="00733D6B" w:rsidRPr="006A35D0" w14:paraId="76F3CB7F" w14:textId="77777777" w:rsidTr="001231D6">
        <w:tc>
          <w:tcPr>
            <w:tcW w:w="9129" w:type="dxa"/>
            <w:gridSpan w:val="2"/>
            <w:shd w:val="clear" w:color="auto" w:fill="FAE2D5" w:themeFill="accent2" w:themeFillTint="33"/>
          </w:tcPr>
          <w:p w14:paraId="20A50D16" w14:textId="15B619B1" w:rsidR="00733D6B" w:rsidRPr="006A35D0" w:rsidRDefault="00733D6B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Προεδρία:</w:t>
            </w:r>
            <w:r w:rsidR="00500B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40E31" w:rsidRPr="006A35D0">
              <w:rPr>
                <w:rFonts w:ascii="Times New Roman" w:hAnsi="Times New Roman" w:cs="Times New Roman"/>
                <w:b/>
                <w:bCs/>
              </w:rPr>
              <w:t>Χρυσούλα Σπυρέλη</w:t>
            </w:r>
          </w:p>
        </w:tc>
      </w:tr>
      <w:tr w:rsidR="00733D6B" w:rsidRPr="006A35D0" w14:paraId="01AD2974" w14:textId="77777777" w:rsidTr="006E1490">
        <w:tc>
          <w:tcPr>
            <w:tcW w:w="1668" w:type="dxa"/>
          </w:tcPr>
          <w:p w14:paraId="01D2C46C" w14:textId="2362F881" w:rsidR="00733D6B" w:rsidRPr="006A35D0" w:rsidRDefault="007B0FE0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12</w:t>
            </w:r>
            <w:r w:rsidR="00733D6B" w:rsidRPr="006A35D0">
              <w:rPr>
                <w:rFonts w:ascii="Times New Roman" w:hAnsi="Times New Roman" w:cs="Times New Roman"/>
              </w:rPr>
              <w:t>:00-</w:t>
            </w:r>
            <w:r w:rsidRPr="006A35D0">
              <w:rPr>
                <w:rFonts w:ascii="Times New Roman" w:hAnsi="Times New Roman" w:cs="Times New Roman"/>
              </w:rPr>
              <w:t>12</w:t>
            </w:r>
            <w:r w:rsidR="00733D6B" w:rsidRPr="006A35D0">
              <w:rPr>
                <w:rFonts w:ascii="Times New Roman" w:hAnsi="Times New Roman" w:cs="Times New Roman"/>
              </w:rPr>
              <w:t>:15</w:t>
            </w:r>
          </w:p>
        </w:tc>
        <w:tc>
          <w:tcPr>
            <w:tcW w:w="7461" w:type="dxa"/>
          </w:tcPr>
          <w:p w14:paraId="0DC60B53" w14:textId="282A1400" w:rsidR="00733D6B" w:rsidRPr="006A35D0" w:rsidRDefault="00733D6B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Τάσος Μιχαηλίδης</w:t>
            </w:r>
            <w:r w:rsidRPr="006A35D0">
              <w:rPr>
                <w:rFonts w:ascii="Times New Roman" w:hAnsi="Times New Roman" w:cs="Times New Roman"/>
              </w:rPr>
              <w:t xml:space="preserve">, Η πρόσληψη του συμβολισμού στην ποίηση του </w:t>
            </w:r>
            <w:r w:rsidR="00367D9E" w:rsidRPr="006A35D0">
              <w:rPr>
                <w:rFonts w:ascii="Times New Roman" w:hAnsi="Times New Roman" w:cs="Times New Roman"/>
              </w:rPr>
              <w:t>Κ</w:t>
            </w:r>
            <w:r w:rsidR="00367D9E">
              <w:rPr>
                <w:rFonts w:ascii="Times New Roman" w:hAnsi="Times New Roman" w:cs="Times New Roman"/>
              </w:rPr>
              <w:t>ωσταντίνου</w:t>
            </w:r>
            <w:r w:rsidRPr="006A35D0">
              <w:rPr>
                <w:rFonts w:ascii="Times New Roman" w:hAnsi="Times New Roman" w:cs="Times New Roman"/>
              </w:rPr>
              <w:t xml:space="preserve"> Χατζόπουλου και ο διάλογός του με τη συμβολιστική ζωγραφική</w:t>
            </w:r>
          </w:p>
        </w:tc>
      </w:tr>
      <w:tr w:rsidR="00733D6B" w:rsidRPr="006A35D0" w14:paraId="22E146A3" w14:textId="77777777" w:rsidTr="006E1490">
        <w:tc>
          <w:tcPr>
            <w:tcW w:w="1668" w:type="dxa"/>
          </w:tcPr>
          <w:p w14:paraId="6B1BF764" w14:textId="7515191C" w:rsidR="00733D6B" w:rsidRPr="006A35D0" w:rsidRDefault="007B0FE0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12</w:t>
            </w:r>
            <w:r w:rsidR="00733D6B" w:rsidRPr="006A35D0">
              <w:rPr>
                <w:rFonts w:ascii="Times New Roman" w:hAnsi="Times New Roman" w:cs="Times New Roman"/>
              </w:rPr>
              <w:t>:15-</w:t>
            </w:r>
            <w:r w:rsidRPr="006A35D0">
              <w:rPr>
                <w:rFonts w:ascii="Times New Roman" w:hAnsi="Times New Roman" w:cs="Times New Roman"/>
              </w:rPr>
              <w:t>12</w:t>
            </w:r>
            <w:r w:rsidR="00733D6B" w:rsidRPr="006A35D0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7461" w:type="dxa"/>
          </w:tcPr>
          <w:p w14:paraId="2AEEB6A3" w14:textId="77777777" w:rsidR="00733D6B" w:rsidRPr="006A35D0" w:rsidRDefault="00733D6B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Γεώργιος Β. Χορταριάς</w:t>
            </w:r>
            <w:r w:rsidRPr="006A35D0">
              <w:rPr>
                <w:rFonts w:ascii="Times New Roman" w:hAnsi="Times New Roman" w:cs="Times New Roman"/>
              </w:rPr>
              <w:t>, Ο πολύτροπος στίχος του Κωσταντίνου Χατζόπουλου</w:t>
            </w:r>
          </w:p>
        </w:tc>
      </w:tr>
      <w:tr w:rsidR="00733D6B" w:rsidRPr="006A35D0" w14:paraId="5309F28D" w14:textId="77777777" w:rsidTr="006E1490">
        <w:tc>
          <w:tcPr>
            <w:tcW w:w="1668" w:type="dxa"/>
          </w:tcPr>
          <w:p w14:paraId="375F9044" w14:textId="1FB5DD3B" w:rsidR="00733D6B" w:rsidRPr="006A35D0" w:rsidRDefault="007B0FE0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12</w:t>
            </w:r>
            <w:r w:rsidR="00733D6B" w:rsidRPr="006A35D0">
              <w:rPr>
                <w:rFonts w:ascii="Times New Roman" w:hAnsi="Times New Roman" w:cs="Times New Roman"/>
              </w:rPr>
              <w:t>:30-</w:t>
            </w:r>
            <w:r w:rsidRPr="006A35D0">
              <w:rPr>
                <w:rFonts w:ascii="Times New Roman" w:hAnsi="Times New Roman" w:cs="Times New Roman"/>
              </w:rPr>
              <w:t>12</w:t>
            </w:r>
            <w:r w:rsidR="00733D6B" w:rsidRPr="006A35D0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7461" w:type="dxa"/>
          </w:tcPr>
          <w:p w14:paraId="682E4B41" w14:textId="57C28D7D" w:rsidR="00733D6B" w:rsidRPr="006A35D0" w:rsidRDefault="00733D6B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Ευαγγελία Σπυροπούλου</w:t>
            </w:r>
            <w:r w:rsidRPr="006A35D0">
              <w:rPr>
                <w:rFonts w:ascii="Times New Roman" w:hAnsi="Times New Roman" w:cs="Times New Roman"/>
              </w:rPr>
              <w:t xml:space="preserve">, Η πρόσληψη του αισθητισμού από τον κύκλο του περιοδικού </w:t>
            </w:r>
            <w:r w:rsidRPr="006A35D0">
              <w:rPr>
                <w:rFonts w:ascii="Times New Roman" w:hAnsi="Times New Roman" w:cs="Times New Roman"/>
                <w:i/>
                <w:iCs/>
              </w:rPr>
              <w:t>Η Τέχνη</w:t>
            </w:r>
            <w:r w:rsidRPr="006A35D0">
              <w:rPr>
                <w:rFonts w:ascii="Times New Roman" w:hAnsi="Times New Roman" w:cs="Times New Roman"/>
              </w:rPr>
              <w:t xml:space="preserve"> του </w:t>
            </w:r>
            <w:r w:rsidR="00367D9E" w:rsidRPr="006A35D0">
              <w:rPr>
                <w:rFonts w:ascii="Times New Roman" w:hAnsi="Times New Roman" w:cs="Times New Roman"/>
              </w:rPr>
              <w:t>Κ</w:t>
            </w:r>
            <w:r w:rsidR="00367D9E">
              <w:rPr>
                <w:rFonts w:ascii="Times New Roman" w:hAnsi="Times New Roman" w:cs="Times New Roman"/>
              </w:rPr>
              <w:t>ωσταντίνου</w:t>
            </w:r>
            <w:r w:rsidRPr="006A35D0">
              <w:rPr>
                <w:rFonts w:ascii="Times New Roman" w:hAnsi="Times New Roman" w:cs="Times New Roman"/>
              </w:rPr>
              <w:t xml:space="preserve"> Χατζόπουλου</w:t>
            </w:r>
          </w:p>
        </w:tc>
      </w:tr>
      <w:tr w:rsidR="00733D6B" w:rsidRPr="006A35D0" w14:paraId="2B4E87E8" w14:textId="77777777" w:rsidTr="006E1490">
        <w:tc>
          <w:tcPr>
            <w:tcW w:w="1668" w:type="dxa"/>
          </w:tcPr>
          <w:p w14:paraId="3FAAE151" w14:textId="3436CE4E" w:rsidR="00733D6B" w:rsidRPr="006A35D0" w:rsidRDefault="007B0FE0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12</w:t>
            </w:r>
            <w:r w:rsidR="00733D6B" w:rsidRPr="006A35D0">
              <w:rPr>
                <w:rFonts w:ascii="Times New Roman" w:hAnsi="Times New Roman" w:cs="Times New Roman"/>
              </w:rPr>
              <w:t>:45-</w:t>
            </w:r>
            <w:r w:rsidRPr="006A35D0">
              <w:rPr>
                <w:rFonts w:ascii="Times New Roman" w:hAnsi="Times New Roman" w:cs="Times New Roman"/>
              </w:rPr>
              <w:t>13</w:t>
            </w:r>
            <w:r w:rsidR="00733D6B" w:rsidRPr="006A35D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7461" w:type="dxa"/>
          </w:tcPr>
          <w:p w14:paraId="1992AEF4" w14:textId="36ACA996" w:rsidR="00733D6B" w:rsidRPr="00940644" w:rsidRDefault="00733D6B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Λίλυ Αλεξιάδου</w:t>
            </w:r>
            <w:r w:rsidRPr="006A35D0">
              <w:rPr>
                <w:rFonts w:ascii="Times New Roman" w:hAnsi="Times New Roman" w:cs="Times New Roman"/>
              </w:rPr>
              <w:t>,</w:t>
            </w:r>
            <w:r w:rsidR="00940644">
              <w:rPr>
                <w:rFonts w:ascii="Times New Roman" w:hAnsi="Times New Roman" w:cs="Times New Roman"/>
              </w:rPr>
              <w:t xml:space="preserve"> </w:t>
            </w:r>
            <w:r w:rsidR="00A92B03">
              <w:rPr>
                <w:rFonts w:ascii="Times New Roman" w:hAnsi="Times New Roman" w:cs="Times New Roman"/>
              </w:rPr>
              <w:t>Η λειτουργία της φύσης στην ποίηση του Κωσταντίνου Χατζόπουλου</w:t>
            </w:r>
          </w:p>
        </w:tc>
      </w:tr>
      <w:tr w:rsidR="00733D6B" w:rsidRPr="006A35D0" w14:paraId="6BB0B391" w14:textId="77777777" w:rsidTr="006E1490">
        <w:tc>
          <w:tcPr>
            <w:tcW w:w="1668" w:type="dxa"/>
          </w:tcPr>
          <w:p w14:paraId="7EC08AC5" w14:textId="5AA488A2" w:rsidR="00733D6B" w:rsidRPr="006A35D0" w:rsidRDefault="007B0FE0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13</w:t>
            </w:r>
            <w:r w:rsidR="00733D6B" w:rsidRPr="006A35D0">
              <w:rPr>
                <w:rFonts w:ascii="Times New Roman" w:hAnsi="Times New Roman" w:cs="Times New Roman"/>
              </w:rPr>
              <w:t>:00-</w:t>
            </w:r>
            <w:r w:rsidRPr="006A35D0">
              <w:rPr>
                <w:rFonts w:ascii="Times New Roman" w:hAnsi="Times New Roman" w:cs="Times New Roman"/>
              </w:rPr>
              <w:t>13</w:t>
            </w:r>
            <w:r w:rsidR="00733D6B" w:rsidRPr="006A35D0">
              <w:rPr>
                <w:rFonts w:ascii="Times New Roman" w:hAnsi="Times New Roman" w:cs="Times New Roman"/>
              </w:rPr>
              <w:t>:15</w:t>
            </w:r>
          </w:p>
        </w:tc>
        <w:tc>
          <w:tcPr>
            <w:tcW w:w="7461" w:type="dxa"/>
          </w:tcPr>
          <w:p w14:paraId="3B98B050" w14:textId="77777777" w:rsidR="00733D6B" w:rsidRPr="006A35D0" w:rsidRDefault="00733D6B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Συζήτηση</w:t>
            </w:r>
          </w:p>
        </w:tc>
      </w:tr>
      <w:tr w:rsidR="007454FA" w:rsidRPr="006A35D0" w14:paraId="794FD7D0" w14:textId="77777777" w:rsidTr="001231D6">
        <w:tc>
          <w:tcPr>
            <w:tcW w:w="9129" w:type="dxa"/>
            <w:gridSpan w:val="2"/>
            <w:shd w:val="clear" w:color="auto" w:fill="FAE2D5" w:themeFill="accent2" w:themeFillTint="33"/>
          </w:tcPr>
          <w:p w14:paraId="44151EEA" w14:textId="4855A1F4" w:rsidR="007454FA" w:rsidRPr="006A35D0" w:rsidRDefault="007454FA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70807040"/>
            <w:r w:rsidRPr="006A35D0">
              <w:rPr>
                <w:rFonts w:ascii="Times New Roman" w:hAnsi="Times New Roman" w:cs="Times New Roman"/>
                <w:b/>
                <w:bCs/>
              </w:rPr>
              <w:t>Ένατη Συνεδρία</w:t>
            </w:r>
          </w:p>
        </w:tc>
      </w:tr>
      <w:tr w:rsidR="007454FA" w:rsidRPr="006A35D0" w14:paraId="26904867" w14:textId="77777777" w:rsidTr="001231D6">
        <w:tc>
          <w:tcPr>
            <w:tcW w:w="9129" w:type="dxa"/>
            <w:gridSpan w:val="2"/>
            <w:shd w:val="clear" w:color="auto" w:fill="FAE2D5" w:themeFill="accent2" w:themeFillTint="33"/>
          </w:tcPr>
          <w:p w14:paraId="7DD9C610" w14:textId="7E72275C" w:rsidR="007454FA" w:rsidRPr="006A35D0" w:rsidRDefault="007454FA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Προεδρία: Μιχαέλα Αντωνίου</w:t>
            </w:r>
          </w:p>
        </w:tc>
      </w:tr>
      <w:bookmarkEnd w:id="1"/>
      <w:tr w:rsidR="007454FA" w:rsidRPr="006A35D0" w14:paraId="577A2A35" w14:textId="77777777" w:rsidTr="006E1490">
        <w:tc>
          <w:tcPr>
            <w:tcW w:w="1668" w:type="dxa"/>
          </w:tcPr>
          <w:p w14:paraId="48B97040" w14:textId="59166DF9" w:rsidR="007454FA" w:rsidRPr="006A35D0" w:rsidRDefault="007454FA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13:15-13:30</w:t>
            </w:r>
          </w:p>
        </w:tc>
        <w:tc>
          <w:tcPr>
            <w:tcW w:w="7461" w:type="dxa"/>
          </w:tcPr>
          <w:p w14:paraId="0D141BC6" w14:textId="4E8703AD" w:rsidR="007454FA" w:rsidRPr="006A35D0" w:rsidRDefault="00501F9B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Βαρβάρα Γεωργοπούλου</w:t>
            </w:r>
            <w:r w:rsidRPr="006A35D0">
              <w:rPr>
                <w:rFonts w:ascii="Times New Roman" w:hAnsi="Times New Roman" w:cs="Times New Roman"/>
              </w:rPr>
              <w:t>,  «Στον αστερισμό του δράματος»: Ο Κωσταντίνος Χατζόπουλος και η δραματική γραφή</w:t>
            </w:r>
          </w:p>
        </w:tc>
      </w:tr>
      <w:tr w:rsidR="00501F9B" w:rsidRPr="006A35D0" w14:paraId="16FC8460" w14:textId="77777777" w:rsidTr="006E1490">
        <w:tc>
          <w:tcPr>
            <w:tcW w:w="1668" w:type="dxa"/>
          </w:tcPr>
          <w:p w14:paraId="3F2B191E" w14:textId="09CA153D" w:rsidR="00501F9B" w:rsidRPr="006A35D0" w:rsidRDefault="00501F9B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13:30-13:45</w:t>
            </w:r>
          </w:p>
        </w:tc>
        <w:tc>
          <w:tcPr>
            <w:tcW w:w="7461" w:type="dxa"/>
          </w:tcPr>
          <w:p w14:paraId="736F7C32" w14:textId="4EAC996F" w:rsidR="00501F9B" w:rsidRPr="006A35D0" w:rsidRDefault="00D75503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Κατερίνα Καρρά</w:t>
            </w:r>
            <w:r w:rsidRPr="006A35D0">
              <w:rPr>
                <w:rFonts w:ascii="Times New Roman" w:hAnsi="Times New Roman" w:cs="Times New Roman"/>
              </w:rPr>
              <w:t xml:space="preserve">, </w:t>
            </w:r>
            <w:r w:rsidRPr="006A35D0">
              <w:rPr>
                <w:rFonts w:ascii="Times New Roman" w:hAnsi="Times New Roman" w:cs="Times New Roman"/>
                <w:lang w:val="en-US"/>
              </w:rPr>
              <w:t>O</w:t>
            </w:r>
            <w:r w:rsidRPr="006A35D0">
              <w:rPr>
                <w:rFonts w:ascii="Times New Roman" w:hAnsi="Times New Roman" w:cs="Times New Roman"/>
              </w:rPr>
              <w:t xml:space="preserve"> λόγος της απουσίας: προσεγγίζοντας τον θεατρικό κριτικό Κωσταντίνο Χατζόπουλο</w:t>
            </w:r>
          </w:p>
        </w:tc>
      </w:tr>
      <w:tr w:rsidR="00D75503" w:rsidRPr="006A35D0" w14:paraId="2DA6A5BB" w14:textId="77777777" w:rsidTr="006E1490">
        <w:tc>
          <w:tcPr>
            <w:tcW w:w="1668" w:type="dxa"/>
          </w:tcPr>
          <w:p w14:paraId="302EFCEC" w14:textId="43656974" w:rsidR="00D75503" w:rsidRPr="006A35D0" w:rsidRDefault="00D75503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13:45-14:00</w:t>
            </w:r>
          </w:p>
        </w:tc>
        <w:tc>
          <w:tcPr>
            <w:tcW w:w="7461" w:type="dxa"/>
          </w:tcPr>
          <w:p w14:paraId="15A9C992" w14:textId="5DBAEB52" w:rsidR="00D75503" w:rsidRPr="006A35D0" w:rsidRDefault="008A47D0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47D0">
              <w:rPr>
                <w:rFonts w:ascii="Times New Roman" w:hAnsi="Times New Roman" w:cs="Times New Roman"/>
                <w:b/>
                <w:bCs/>
                <w:lang w:val="fr-CA"/>
              </w:rPr>
              <w:t>Federica</w:t>
            </w:r>
            <w:r w:rsidRPr="008A47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A47D0">
              <w:rPr>
                <w:rFonts w:ascii="Times New Roman" w:hAnsi="Times New Roman" w:cs="Times New Roman"/>
                <w:b/>
                <w:bCs/>
                <w:lang w:val="fr-CA"/>
              </w:rPr>
              <w:t>Grasso</w:t>
            </w:r>
            <w:r w:rsidRPr="008A47D0">
              <w:rPr>
                <w:rFonts w:ascii="Times New Roman" w:hAnsi="Times New Roman" w:cs="Times New Roman"/>
              </w:rPr>
              <w:t>, Οι γλωσσικές απόψεις του Κωσταντίνου Χατζόπουλου στην κριτική παραγωγή του</w:t>
            </w:r>
          </w:p>
        </w:tc>
      </w:tr>
      <w:tr w:rsidR="008A47D0" w:rsidRPr="006A35D0" w14:paraId="5323A766" w14:textId="77777777" w:rsidTr="006E1490">
        <w:tc>
          <w:tcPr>
            <w:tcW w:w="1668" w:type="dxa"/>
          </w:tcPr>
          <w:p w14:paraId="0F649037" w14:textId="0599EF23" w:rsidR="008A47D0" w:rsidRPr="006A35D0" w:rsidRDefault="008A47D0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14:00-14:15</w:t>
            </w:r>
          </w:p>
        </w:tc>
        <w:tc>
          <w:tcPr>
            <w:tcW w:w="7461" w:type="dxa"/>
          </w:tcPr>
          <w:p w14:paraId="1FFD4A9A" w14:textId="3BC270EC" w:rsidR="008A47D0" w:rsidRPr="006A35D0" w:rsidRDefault="008A47D0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Συζήτηση</w:t>
            </w:r>
          </w:p>
        </w:tc>
      </w:tr>
      <w:tr w:rsidR="009136BC" w:rsidRPr="006A35D0" w14:paraId="04E3173F" w14:textId="77777777" w:rsidTr="006975AA">
        <w:tc>
          <w:tcPr>
            <w:tcW w:w="1668" w:type="dxa"/>
            <w:shd w:val="clear" w:color="auto" w:fill="D9F2D0" w:themeFill="accent6" w:themeFillTint="33"/>
          </w:tcPr>
          <w:p w14:paraId="4D078B82" w14:textId="42FE2D18" w:rsidR="009136BC" w:rsidRPr="006A35D0" w:rsidRDefault="009136BC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14:15-17:00</w:t>
            </w:r>
          </w:p>
        </w:tc>
        <w:tc>
          <w:tcPr>
            <w:tcW w:w="7461" w:type="dxa"/>
            <w:shd w:val="clear" w:color="auto" w:fill="D9F2D0" w:themeFill="accent6" w:themeFillTint="33"/>
          </w:tcPr>
          <w:p w14:paraId="357FDA36" w14:textId="4FDB91A9" w:rsidR="009136BC" w:rsidRPr="006A35D0" w:rsidRDefault="009136BC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Ελαφρύ γεύμα</w:t>
            </w:r>
          </w:p>
        </w:tc>
      </w:tr>
      <w:tr w:rsidR="00917D97" w:rsidRPr="006A35D0" w14:paraId="74377FD7" w14:textId="77777777" w:rsidTr="001231D6">
        <w:tc>
          <w:tcPr>
            <w:tcW w:w="9129" w:type="dxa"/>
            <w:gridSpan w:val="2"/>
            <w:shd w:val="clear" w:color="auto" w:fill="FAE2D5" w:themeFill="accent2" w:themeFillTint="33"/>
          </w:tcPr>
          <w:p w14:paraId="44CC7F2B" w14:textId="2C886A42" w:rsidR="00917D97" w:rsidRPr="006A35D0" w:rsidRDefault="00917D97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Δέκατη Συνεδρία</w:t>
            </w:r>
          </w:p>
        </w:tc>
      </w:tr>
      <w:tr w:rsidR="00917D97" w:rsidRPr="006A35D0" w14:paraId="29C15C4F" w14:textId="77777777" w:rsidTr="001231D6">
        <w:tc>
          <w:tcPr>
            <w:tcW w:w="9129" w:type="dxa"/>
            <w:gridSpan w:val="2"/>
            <w:shd w:val="clear" w:color="auto" w:fill="FAE2D5" w:themeFill="accent2" w:themeFillTint="33"/>
          </w:tcPr>
          <w:p w14:paraId="1030588A" w14:textId="1E005CE4" w:rsidR="00917D97" w:rsidRPr="006A35D0" w:rsidRDefault="00917D97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 xml:space="preserve">Προεδρία: </w:t>
            </w:r>
            <w:r w:rsidR="00440E31">
              <w:rPr>
                <w:rFonts w:ascii="Times New Roman" w:hAnsi="Times New Roman" w:cs="Times New Roman"/>
                <w:b/>
                <w:bCs/>
              </w:rPr>
              <w:t>Απόστολος Βετσόπουλος</w:t>
            </w:r>
          </w:p>
        </w:tc>
      </w:tr>
      <w:tr w:rsidR="009136BC" w:rsidRPr="006A35D0" w14:paraId="2181A2B7" w14:textId="77777777" w:rsidTr="006E1490">
        <w:tc>
          <w:tcPr>
            <w:tcW w:w="1668" w:type="dxa"/>
          </w:tcPr>
          <w:p w14:paraId="2255780A" w14:textId="7B76E7CF" w:rsidR="009136BC" w:rsidRPr="006A35D0" w:rsidRDefault="00734658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17:00-17:15</w:t>
            </w:r>
          </w:p>
        </w:tc>
        <w:tc>
          <w:tcPr>
            <w:tcW w:w="7461" w:type="dxa"/>
          </w:tcPr>
          <w:p w14:paraId="43EACB2F" w14:textId="7A557138" w:rsidR="009136BC" w:rsidRPr="006A35D0" w:rsidRDefault="00734658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Παναγιώτης Κοντονάσιος</w:t>
            </w:r>
            <w:r w:rsidRPr="006A35D0">
              <w:rPr>
                <w:rFonts w:ascii="Times New Roman" w:hAnsi="Times New Roman" w:cs="Times New Roman"/>
              </w:rPr>
              <w:t xml:space="preserve">, Κωσταντίνος Χατζόπουλος, </w:t>
            </w:r>
            <w:r w:rsidRPr="006A35D0">
              <w:rPr>
                <w:rFonts w:ascii="Times New Roman" w:hAnsi="Times New Roman" w:cs="Times New Roman"/>
                <w:i/>
                <w:iCs/>
              </w:rPr>
              <w:t>Το σπίτι του δασκάλου</w:t>
            </w:r>
            <w:r w:rsidRPr="006A35D0">
              <w:rPr>
                <w:rFonts w:ascii="Times New Roman" w:hAnsi="Times New Roman" w:cs="Times New Roman"/>
              </w:rPr>
              <w:t>: σημειολογική ανάλυση και διδακτικές προτάσεις</w:t>
            </w:r>
          </w:p>
        </w:tc>
      </w:tr>
      <w:tr w:rsidR="00734658" w:rsidRPr="006A35D0" w14:paraId="3D14DDC5" w14:textId="77777777" w:rsidTr="006E1490">
        <w:tc>
          <w:tcPr>
            <w:tcW w:w="1668" w:type="dxa"/>
          </w:tcPr>
          <w:p w14:paraId="4B2D7B5A" w14:textId="3153BBE9" w:rsidR="00734658" w:rsidRPr="006A35D0" w:rsidRDefault="00734658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17:15-17:30</w:t>
            </w:r>
          </w:p>
        </w:tc>
        <w:tc>
          <w:tcPr>
            <w:tcW w:w="7461" w:type="dxa"/>
          </w:tcPr>
          <w:p w14:paraId="2AE20CE1" w14:textId="3BCC0FFD" w:rsidR="00734658" w:rsidRPr="006A35D0" w:rsidRDefault="00B64D57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4D57">
              <w:rPr>
                <w:rFonts w:ascii="Times New Roman" w:hAnsi="Times New Roman" w:cs="Times New Roman"/>
                <w:b/>
                <w:bCs/>
              </w:rPr>
              <w:t>Ευδοξία Μπεκούλη</w:t>
            </w:r>
            <w:r w:rsidRPr="00B64D57">
              <w:rPr>
                <w:rFonts w:ascii="Times New Roman" w:hAnsi="Times New Roman" w:cs="Times New Roman"/>
              </w:rPr>
              <w:t>, Ο Χατζόπουλος στα σχολικ</w:t>
            </w:r>
            <w:r w:rsidR="002924FF">
              <w:rPr>
                <w:rFonts w:ascii="Times New Roman" w:hAnsi="Times New Roman" w:cs="Times New Roman"/>
              </w:rPr>
              <w:t>ά</w:t>
            </w:r>
            <w:r w:rsidRPr="00B64D57">
              <w:rPr>
                <w:rFonts w:ascii="Times New Roman" w:hAnsi="Times New Roman" w:cs="Times New Roman"/>
              </w:rPr>
              <w:t xml:space="preserve"> </w:t>
            </w:r>
            <w:r w:rsidR="00D307A4" w:rsidRPr="00B64D57">
              <w:rPr>
                <w:rFonts w:ascii="Times New Roman" w:hAnsi="Times New Roman" w:cs="Times New Roman"/>
              </w:rPr>
              <w:t>εγχειρίδια</w:t>
            </w:r>
            <w:r w:rsidRPr="00B64D57">
              <w:rPr>
                <w:rFonts w:ascii="Times New Roman" w:hAnsi="Times New Roman" w:cs="Times New Roman"/>
              </w:rPr>
              <w:t xml:space="preserve"> της </w:t>
            </w:r>
            <w:r w:rsidR="00D307A4" w:rsidRPr="00B64D57">
              <w:rPr>
                <w:rFonts w:ascii="Times New Roman" w:hAnsi="Times New Roman" w:cs="Times New Roman"/>
              </w:rPr>
              <w:t>λογοτεχνίας</w:t>
            </w:r>
            <w:r w:rsidRPr="00B64D57">
              <w:rPr>
                <w:rFonts w:ascii="Times New Roman" w:hAnsi="Times New Roman" w:cs="Times New Roman"/>
              </w:rPr>
              <w:t xml:space="preserve"> στη Β/θμια </w:t>
            </w:r>
            <w:r w:rsidR="00D307A4" w:rsidRPr="00B64D57">
              <w:rPr>
                <w:rFonts w:ascii="Times New Roman" w:hAnsi="Times New Roman" w:cs="Times New Roman"/>
              </w:rPr>
              <w:t>Εκπαίδευση</w:t>
            </w:r>
          </w:p>
        </w:tc>
      </w:tr>
      <w:tr w:rsidR="00CE3693" w:rsidRPr="006A35D0" w14:paraId="7009A1E6" w14:textId="77777777" w:rsidTr="006E1490">
        <w:tc>
          <w:tcPr>
            <w:tcW w:w="1668" w:type="dxa"/>
          </w:tcPr>
          <w:p w14:paraId="11E7E2BD" w14:textId="545C9C18" w:rsidR="00CE3693" w:rsidRPr="006A35D0" w:rsidRDefault="000C3F83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lastRenderedPageBreak/>
              <w:t>17:30-17:45</w:t>
            </w:r>
          </w:p>
        </w:tc>
        <w:tc>
          <w:tcPr>
            <w:tcW w:w="7461" w:type="dxa"/>
          </w:tcPr>
          <w:p w14:paraId="07F22888" w14:textId="7226CD0F" w:rsidR="00CE3693" w:rsidRPr="006A35D0" w:rsidRDefault="000C3F83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Συζήτηση</w:t>
            </w:r>
          </w:p>
        </w:tc>
      </w:tr>
      <w:tr w:rsidR="000C3F83" w:rsidRPr="006A35D0" w14:paraId="0E0154DE" w14:textId="77777777" w:rsidTr="001231D6">
        <w:tc>
          <w:tcPr>
            <w:tcW w:w="9129" w:type="dxa"/>
            <w:gridSpan w:val="2"/>
            <w:shd w:val="clear" w:color="auto" w:fill="FAE2D5" w:themeFill="accent2" w:themeFillTint="33"/>
          </w:tcPr>
          <w:p w14:paraId="1E7BCA01" w14:textId="66E3179C" w:rsidR="000C3F83" w:rsidRPr="006A35D0" w:rsidRDefault="000C3F83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Ενδέκατη Συνεδρία</w:t>
            </w:r>
          </w:p>
        </w:tc>
      </w:tr>
      <w:tr w:rsidR="000C3F83" w:rsidRPr="006A35D0" w14:paraId="76416B29" w14:textId="77777777" w:rsidTr="001231D6">
        <w:tc>
          <w:tcPr>
            <w:tcW w:w="9129" w:type="dxa"/>
            <w:gridSpan w:val="2"/>
            <w:shd w:val="clear" w:color="auto" w:fill="FAE2D5" w:themeFill="accent2" w:themeFillTint="33"/>
          </w:tcPr>
          <w:p w14:paraId="64218D95" w14:textId="500281C0" w:rsidR="000C3F83" w:rsidRPr="006A35D0" w:rsidRDefault="000C3F83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 xml:space="preserve">Προεδρία: </w:t>
            </w:r>
            <w:r w:rsidR="00500B43">
              <w:rPr>
                <w:rFonts w:ascii="Times New Roman" w:hAnsi="Times New Roman" w:cs="Times New Roman"/>
                <w:b/>
                <w:bCs/>
              </w:rPr>
              <w:t>Κατερίνα Καρρά</w:t>
            </w:r>
          </w:p>
        </w:tc>
      </w:tr>
      <w:tr w:rsidR="000C3F83" w:rsidRPr="006A35D0" w14:paraId="54EB7DF8" w14:textId="77777777" w:rsidTr="006E1490">
        <w:tc>
          <w:tcPr>
            <w:tcW w:w="1668" w:type="dxa"/>
          </w:tcPr>
          <w:p w14:paraId="5D347F23" w14:textId="51B7E731" w:rsidR="000C3F83" w:rsidRPr="006A35D0" w:rsidRDefault="00E17077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17:45-18:00</w:t>
            </w:r>
          </w:p>
        </w:tc>
        <w:tc>
          <w:tcPr>
            <w:tcW w:w="7461" w:type="dxa"/>
          </w:tcPr>
          <w:p w14:paraId="41FE540E" w14:textId="583FF0B5" w:rsidR="000C3F83" w:rsidRPr="006A35D0" w:rsidRDefault="00F04FCC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4FCC">
              <w:rPr>
                <w:rFonts w:ascii="Times New Roman" w:hAnsi="Times New Roman" w:cs="Times New Roman"/>
                <w:b/>
                <w:bCs/>
              </w:rPr>
              <w:t>Μιχαέλα Αντωνίου</w:t>
            </w:r>
            <w:r w:rsidRPr="006A35D0">
              <w:rPr>
                <w:rFonts w:ascii="Times New Roman" w:hAnsi="Times New Roman" w:cs="Times New Roman"/>
              </w:rPr>
              <w:t xml:space="preserve">, </w:t>
            </w:r>
            <w:r w:rsidR="00C959CA" w:rsidRPr="006A35D0">
              <w:rPr>
                <w:rFonts w:ascii="Times New Roman" w:hAnsi="Times New Roman" w:cs="Times New Roman"/>
              </w:rPr>
              <w:t>Οι γυναικείες μορφές σ</w:t>
            </w:r>
            <w:r w:rsidR="006223BE" w:rsidRPr="006A35D0">
              <w:rPr>
                <w:rFonts w:ascii="Times New Roman" w:hAnsi="Times New Roman" w:cs="Times New Roman"/>
              </w:rPr>
              <w:t>τα διηγήματα του Κωσταντίνου Χατζόπουλου. Προτάσεις σκηνικής δραματοποίησης</w:t>
            </w:r>
          </w:p>
        </w:tc>
      </w:tr>
      <w:tr w:rsidR="000C3F83" w:rsidRPr="006A35D0" w14:paraId="4B0C294A" w14:textId="77777777" w:rsidTr="006E1490">
        <w:tc>
          <w:tcPr>
            <w:tcW w:w="1668" w:type="dxa"/>
          </w:tcPr>
          <w:p w14:paraId="694C679C" w14:textId="2B8AE69E" w:rsidR="000C3F83" w:rsidRPr="006A35D0" w:rsidRDefault="006223BE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18:00-18:45</w:t>
            </w:r>
          </w:p>
        </w:tc>
        <w:tc>
          <w:tcPr>
            <w:tcW w:w="7461" w:type="dxa"/>
          </w:tcPr>
          <w:p w14:paraId="332FC7AE" w14:textId="4C22F4B5" w:rsidR="000C3F83" w:rsidRPr="006A35D0" w:rsidRDefault="00B07CD3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CD3">
              <w:rPr>
                <w:rFonts w:ascii="Times New Roman" w:hAnsi="Times New Roman" w:cs="Times New Roman"/>
                <w:b/>
                <w:bCs/>
              </w:rPr>
              <w:t>Αλεξάνδρα Βουτζουράκη</w:t>
            </w:r>
            <w:r w:rsidRPr="00B07CD3">
              <w:rPr>
                <w:rFonts w:ascii="Times New Roman" w:hAnsi="Times New Roman" w:cs="Times New Roman"/>
              </w:rPr>
              <w:t>, Η ταξική διάσταση του φεμινισμού στον κριτικό λόγο του Κωσταντίνου Χατζόπουλου</w:t>
            </w:r>
          </w:p>
        </w:tc>
      </w:tr>
      <w:tr w:rsidR="00B07CD3" w:rsidRPr="006A35D0" w14:paraId="73994032" w14:textId="77777777" w:rsidTr="006E1490">
        <w:tc>
          <w:tcPr>
            <w:tcW w:w="1668" w:type="dxa"/>
          </w:tcPr>
          <w:p w14:paraId="100CC010" w14:textId="680D8F3E" w:rsidR="00B07CD3" w:rsidRPr="006A35D0" w:rsidRDefault="00240118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18:45-19:00</w:t>
            </w:r>
          </w:p>
        </w:tc>
        <w:tc>
          <w:tcPr>
            <w:tcW w:w="7461" w:type="dxa"/>
          </w:tcPr>
          <w:p w14:paraId="5430EA4C" w14:textId="04499737" w:rsidR="00B07CD3" w:rsidRPr="006A35D0" w:rsidRDefault="00240118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0118">
              <w:rPr>
                <w:rFonts w:ascii="Times New Roman" w:hAnsi="Times New Roman" w:cs="Times New Roman"/>
                <w:b/>
                <w:bCs/>
              </w:rPr>
              <w:t>Βασίλης Μακρυδήμας</w:t>
            </w:r>
            <w:r w:rsidRPr="00240118">
              <w:rPr>
                <w:rFonts w:ascii="Times New Roman" w:hAnsi="Times New Roman" w:cs="Times New Roman"/>
              </w:rPr>
              <w:t xml:space="preserve">, «Σκλαβιά ανυπόφερτη είν’ αυτή η ζωή για τα θηλυκά του κόσμου». Ο έμφυλος κανόνας και η παρ’ ολίγον ανατροπή του στον </w:t>
            </w:r>
            <w:r w:rsidRPr="00240118">
              <w:rPr>
                <w:rFonts w:ascii="Times New Roman" w:hAnsi="Times New Roman" w:cs="Times New Roman"/>
                <w:i/>
                <w:iCs/>
              </w:rPr>
              <w:t>Πύργο του ακροπόταμου</w:t>
            </w:r>
            <w:r w:rsidRPr="00240118">
              <w:rPr>
                <w:rFonts w:ascii="Times New Roman" w:hAnsi="Times New Roman" w:cs="Times New Roman"/>
              </w:rPr>
              <w:t xml:space="preserve"> του Κωσταντίνου Χατζόπουλου</w:t>
            </w:r>
          </w:p>
        </w:tc>
      </w:tr>
      <w:tr w:rsidR="00240118" w:rsidRPr="006A35D0" w14:paraId="337CA9E9" w14:textId="77777777" w:rsidTr="006E1490">
        <w:tc>
          <w:tcPr>
            <w:tcW w:w="1668" w:type="dxa"/>
          </w:tcPr>
          <w:p w14:paraId="4A0762D0" w14:textId="1D301F4B" w:rsidR="00240118" w:rsidRPr="006A35D0" w:rsidRDefault="00240118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19:00-19:15</w:t>
            </w:r>
          </w:p>
        </w:tc>
        <w:tc>
          <w:tcPr>
            <w:tcW w:w="7461" w:type="dxa"/>
          </w:tcPr>
          <w:p w14:paraId="18669C08" w14:textId="2ED4E399" w:rsidR="00240118" w:rsidRPr="006A35D0" w:rsidRDefault="007137E8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Άννα Ματζιάρη</w:t>
            </w:r>
            <w:r w:rsidRPr="006A35D0">
              <w:rPr>
                <w:rFonts w:ascii="Times New Roman" w:hAnsi="Times New Roman" w:cs="Times New Roman"/>
              </w:rPr>
              <w:t>, Αντρικές μορφές και γυναικείοι χαρακτήρες στο έργο του Κωσταντίνου Χατζόπουλου</w:t>
            </w:r>
          </w:p>
        </w:tc>
      </w:tr>
      <w:tr w:rsidR="007137E8" w:rsidRPr="006A35D0" w14:paraId="185FD985" w14:textId="77777777" w:rsidTr="006E1490">
        <w:tc>
          <w:tcPr>
            <w:tcW w:w="1668" w:type="dxa"/>
          </w:tcPr>
          <w:p w14:paraId="4EDEE7F1" w14:textId="4D1D0EF6" w:rsidR="007137E8" w:rsidRPr="006A35D0" w:rsidRDefault="007137E8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19:15-19:30</w:t>
            </w:r>
          </w:p>
        </w:tc>
        <w:tc>
          <w:tcPr>
            <w:tcW w:w="7461" w:type="dxa"/>
          </w:tcPr>
          <w:p w14:paraId="5874EAC8" w14:textId="382C3F05" w:rsidR="007137E8" w:rsidRPr="006A35D0" w:rsidRDefault="003014D9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14D9">
              <w:rPr>
                <w:rFonts w:ascii="Times New Roman" w:hAnsi="Times New Roman" w:cs="Times New Roman"/>
                <w:b/>
                <w:bCs/>
              </w:rPr>
              <w:t>Κατερίνα Μπιλάλη</w:t>
            </w:r>
            <w:r w:rsidRPr="003014D9">
              <w:rPr>
                <w:rFonts w:ascii="Times New Roman" w:hAnsi="Times New Roman" w:cs="Times New Roman"/>
              </w:rPr>
              <w:t>, Ο σοσιαλιστικός φεμινισμός στο πεζογραφικό έργο του Κωσταντίνου Χατζόπουλου</w:t>
            </w:r>
          </w:p>
        </w:tc>
      </w:tr>
      <w:tr w:rsidR="003014D9" w:rsidRPr="006A35D0" w14:paraId="50179A54" w14:textId="77777777" w:rsidTr="006E1490">
        <w:tc>
          <w:tcPr>
            <w:tcW w:w="1668" w:type="dxa"/>
          </w:tcPr>
          <w:p w14:paraId="5826176E" w14:textId="7946D4FC" w:rsidR="003014D9" w:rsidRPr="006A35D0" w:rsidRDefault="003014D9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19:30-19:45</w:t>
            </w:r>
          </w:p>
        </w:tc>
        <w:tc>
          <w:tcPr>
            <w:tcW w:w="7461" w:type="dxa"/>
          </w:tcPr>
          <w:p w14:paraId="485DC33B" w14:textId="7075B33B" w:rsidR="003014D9" w:rsidRPr="006A35D0" w:rsidRDefault="003014D9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Συζήτηση</w:t>
            </w:r>
          </w:p>
        </w:tc>
      </w:tr>
      <w:tr w:rsidR="00232D1B" w:rsidRPr="006A35D0" w14:paraId="075D8612" w14:textId="77777777" w:rsidTr="001231D6">
        <w:tc>
          <w:tcPr>
            <w:tcW w:w="9129" w:type="dxa"/>
            <w:gridSpan w:val="2"/>
            <w:shd w:val="clear" w:color="auto" w:fill="FAE2D5" w:themeFill="accent2" w:themeFillTint="33"/>
          </w:tcPr>
          <w:p w14:paraId="1981105D" w14:textId="3F8232A3" w:rsidR="00232D1B" w:rsidRPr="006A35D0" w:rsidRDefault="005E1637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Δωδέκατη Συνεδρία</w:t>
            </w:r>
          </w:p>
        </w:tc>
      </w:tr>
      <w:tr w:rsidR="005E1637" w:rsidRPr="006A35D0" w14:paraId="2652778D" w14:textId="77777777" w:rsidTr="001231D6">
        <w:tc>
          <w:tcPr>
            <w:tcW w:w="9129" w:type="dxa"/>
            <w:gridSpan w:val="2"/>
            <w:shd w:val="clear" w:color="auto" w:fill="FAE2D5" w:themeFill="accent2" w:themeFillTint="33"/>
          </w:tcPr>
          <w:p w14:paraId="0E928705" w14:textId="3CA0C92F" w:rsidR="005E1637" w:rsidRPr="006A35D0" w:rsidRDefault="005E1637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Προεδρία</w:t>
            </w:r>
            <w:r w:rsidR="000E3A9A" w:rsidRPr="006A35D0">
              <w:rPr>
                <w:rFonts w:ascii="Times New Roman" w:hAnsi="Times New Roman" w:cs="Times New Roman"/>
                <w:b/>
                <w:bCs/>
              </w:rPr>
              <w:t xml:space="preserve"> – Συντονισμός</w:t>
            </w:r>
            <w:r w:rsidRPr="006A35D0">
              <w:rPr>
                <w:rFonts w:ascii="Times New Roman" w:hAnsi="Times New Roman" w:cs="Times New Roman"/>
                <w:b/>
                <w:bCs/>
              </w:rPr>
              <w:t>: Θάλεια Μπουσιοπούλου</w:t>
            </w:r>
          </w:p>
        </w:tc>
      </w:tr>
      <w:tr w:rsidR="00232D1B" w:rsidRPr="006A35D0" w14:paraId="2174CFAE" w14:textId="77777777" w:rsidTr="006E1490">
        <w:tc>
          <w:tcPr>
            <w:tcW w:w="1668" w:type="dxa"/>
          </w:tcPr>
          <w:p w14:paraId="52427F69" w14:textId="70F64735" w:rsidR="00232D1B" w:rsidRPr="006A35D0" w:rsidRDefault="000E3A9A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19:45-20:00</w:t>
            </w:r>
          </w:p>
        </w:tc>
        <w:tc>
          <w:tcPr>
            <w:tcW w:w="7461" w:type="dxa"/>
          </w:tcPr>
          <w:p w14:paraId="5C1EB78F" w14:textId="08A2EB95" w:rsidR="00232D1B" w:rsidRPr="006A35D0" w:rsidRDefault="000E3A9A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Μάνος Δαμασκηνός</w:t>
            </w:r>
            <w:r w:rsidRPr="006A35D0">
              <w:rPr>
                <w:rFonts w:ascii="Times New Roman" w:hAnsi="Times New Roman" w:cs="Times New Roman"/>
              </w:rPr>
              <w:t xml:space="preserve">, Η σκηνική προσέγγιση της ελληνικής πεζογραφίας: η σκηνοθετική εργασία της </w:t>
            </w:r>
            <w:r w:rsidRPr="006A35D0">
              <w:rPr>
                <w:rFonts w:ascii="Times New Roman" w:hAnsi="Times New Roman" w:cs="Times New Roman"/>
                <w:lang w:val="en-US"/>
              </w:rPr>
              <w:t>bijoux</w:t>
            </w:r>
            <w:r w:rsidRPr="006A35D0">
              <w:rPr>
                <w:rFonts w:ascii="Times New Roman" w:hAnsi="Times New Roman" w:cs="Times New Roman"/>
              </w:rPr>
              <w:t xml:space="preserve"> </w:t>
            </w:r>
            <w:r w:rsidRPr="006A35D0">
              <w:rPr>
                <w:rFonts w:ascii="Times New Roman" w:hAnsi="Times New Roman" w:cs="Times New Roman"/>
                <w:lang w:val="en-US"/>
              </w:rPr>
              <w:t>de</w:t>
            </w:r>
            <w:r w:rsidRPr="006A35D0">
              <w:rPr>
                <w:rFonts w:ascii="Times New Roman" w:hAnsi="Times New Roman" w:cs="Times New Roman"/>
              </w:rPr>
              <w:t xml:space="preserve"> </w:t>
            </w:r>
            <w:r w:rsidRPr="006A35D0">
              <w:rPr>
                <w:rFonts w:ascii="Times New Roman" w:hAnsi="Times New Roman" w:cs="Times New Roman"/>
                <w:lang w:val="en-US"/>
              </w:rPr>
              <w:t>kant</w:t>
            </w:r>
            <w:r w:rsidRPr="006A35D0">
              <w:rPr>
                <w:rFonts w:ascii="Times New Roman" w:hAnsi="Times New Roman" w:cs="Times New Roman"/>
              </w:rPr>
              <w:t xml:space="preserve"> με το </w:t>
            </w:r>
            <w:r w:rsidRPr="006A35D0">
              <w:rPr>
                <w:rFonts w:ascii="Times New Roman" w:hAnsi="Times New Roman" w:cs="Times New Roman"/>
                <w:i/>
                <w:iCs/>
              </w:rPr>
              <w:t xml:space="preserve">Φθινόπωρο του </w:t>
            </w:r>
            <w:r w:rsidRPr="006A35D0">
              <w:rPr>
                <w:rFonts w:ascii="Times New Roman" w:hAnsi="Times New Roman" w:cs="Times New Roman"/>
              </w:rPr>
              <w:t>Κωσταντίνου Χατζόπουλου</w:t>
            </w:r>
          </w:p>
        </w:tc>
      </w:tr>
      <w:tr w:rsidR="000E3A9A" w:rsidRPr="006A35D0" w14:paraId="2EC1D6B5" w14:textId="77777777" w:rsidTr="006E1490">
        <w:tc>
          <w:tcPr>
            <w:tcW w:w="1668" w:type="dxa"/>
          </w:tcPr>
          <w:p w14:paraId="2205A9AC" w14:textId="42B44992" w:rsidR="000E3A9A" w:rsidRPr="006A35D0" w:rsidRDefault="000E3A9A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20:00-20:30</w:t>
            </w:r>
          </w:p>
        </w:tc>
        <w:tc>
          <w:tcPr>
            <w:tcW w:w="7461" w:type="dxa"/>
          </w:tcPr>
          <w:p w14:paraId="4E4B0313" w14:textId="2D0BC387" w:rsidR="000E3A9A" w:rsidRPr="006A35D0" w:rsidRDefault="000E3A9A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 xml:space="preserve">Συζήτηση </w:t>
            </w:r>
            <w:r w:rsidRPr="006A35D0">
              <w:rPr>
                <w:rFonts w:ascii="Times New Roman" w:hAnsi="Times New Roman" w:cs="Times New Roman"/>
              </w:rPr>
              <w:t xml:space="preserve">με </w:t>
            </w:r>
            <w:r w:rsidR="00460C30" w:rsidRPr="006A35D0">
              <w:rPr>
                <w:rFonts w:ascii="Times New Roman" w:hAnsi="Times New Roman" w:cs="Times New Roman"/>
              </w:rPr>
              <w:t>την ηθοποιό</w:t>
            </w:r>
            <w:r w:rsidR="00460C30" w:rsidRPr="006A35D0">
              <w:rPr>
                <w:rFonts w:ascii="Times New Roman" w:hAnsi="Times New Roman" w:cs="Times New Roman"/>
                <w:b/>
                <w:bCs/>
              </w:rPr>
              <w:t xml:space="preserve"> Ελεάνα Στραβοδήμου </w:t>
            </w:r>
            <w:r w:rsidR="00460C30" w:rsidRPr="006A35D0">
              <w:rPr>
                <w:rFonts w:ascii="Times New Roman" w:hAnsi="Times New Roman" w:cs="Times New Roman"/>
              </w:rPr>
              <w:t>και τον σκηνοθέτη</w:t>
            </w:r>
            <w:r w:rsidR="00460C30" w:rsidRPr="006A35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A570E" w:rsidRPr="006A35D0">
              <w:rPr>
                <w:rFonts w:ascii="Times New Roman" w:hAnsi="Times New Roman" w:cs="Times New Roman"/>
                <w:b/>
                <w:bCs/>
              </w:rPr>
              <w:t xml:space="preserve">Γιάννη </w:t>
            </w:r>
            <w:r w:rsidR="00D42C01" w:rsidRPr="006A35D0">
              <w:rPr>
                <w:rFonts w:ascii="Times New Roman" w:hAnsi="Times New Roman" w:cs="Times New Roman"/>
                <w:b/>
                <w:bCs/>
              </w:rPr>
              <w:t>Σκουρλέτη</w:t>
            </w:r>
            <w:r w:rsidR="00E227A0" w:rsidRPr="006A35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227A0" w:rsidRPr="006A35D0">
              <w:rPr>
                <w:rFonts w:ascii="Times New Roman" w:hAnsi="Times New Roman" w:cs="Times New Roman"/>
              </w:rPr>
              <w:t>για την</w:t>
            </w:r>
            <w:r w:rsidR="00061754" w:rsidRPr="006A35D0">
              <w:rPr>
                <w:rFonts w:ascii="Times New Roman" w:hAnsi="Times New Roman" w:cs="Times New Roman"/>
              </w:rPr>
              <w:t xml:space="preserve"> παράσταση</w:t>
            </w:r>
            <w:r w:rsidR="004D213D" w:rsidRPr="006A35D0">
              <w:rPr>
                <w:rFonts w:ascii="Times New Roman" w:hAnsi="Times New Roman" w:cs="Times New Roman"/>
              </w:rPr>
              <w:t xml:space="preserve"> </w:t>
            </w:r>
            <w:r w:rsidR="00061754" w:rsidRPr="006A35D0">
              <w:rPr>
                <w:rFonts w:ascii="Times New Roman" w:hAnsi="Times New Roman" w:cs="Times New Roman"/>
                <w:i/>
                <w:iCs/>
              </w:rPr>
              <w:t xml:space="preserve">Φθινόπωρο </w:t>
            </w:r>
            <w:r w:rsidR="004D213D" w:rsidRPr="006A35D0">
              <w:rPr>
                <w:rFonts w:ascii="Times New Roman" w:hAnsi="Times New Roman" w:cs="Times New Roman"/>
              </w:rPr>
              <w:t xml:space="preserve">της </w:t>
            </w:r>
            <w:r w:rsidR="004D213D" w:rsidRPr="006A35D0">
              <w:rPr>
                <w:rFonts w:ascii="Times New Roman" w:hAnsi="Times New Roman" w:cs="Times New Roman"/>
                <w:lang w:val="en-US"/>
              </w:rPr>
              <w:t>bijoux</w:t>
            </w:r>
            <w:r w:rsidR="004D213D" w:rsidRPr="006A35D0">
              <w:rPr>
                <w:rFonts w:ascii="Times New Roman" w:hAnsi="Times New Roman" w:cs="Times New Roman"/>
              </w:rPr>
              <w:t xml:space="preserve"> </w:t>
            </w:r>
            <w:r w:rsidR="004D213D" w:rsidRPr="006A35D0">
              <w:rPr>
                <w:rFonts w:ascii="Times New Roman" w:hAnsi="Times New Roman" w:cs="Times New Roman"/>
                <w:lang w:val="en-US"/>
              </w:rPr>
              <w:t>de</w:t>
            </w:r>
            <w:r w:rsidR="004D213D" w:rsidRPr="006A35D0">
              <w:rPr>
                <w:rFonts w:ascii="Times New Roman" w:hAnsi="Times New Roman" w:cs="Times New Roman"/>
              </w:rPr>
              <w:t xml:space="preserve"> </w:t>
            </w:r>
            <w:r w:rsidR="004D213D" w:rsidRPr="006A35D0">
              <w:rPr>
                <w:rFonts w:ascii="Times New Roman" w:hAnsi="Times New Roman" w:cs="Times New Roman"/>
                <w:lang w:val="en-US"/>
              </w:rPr>
              <w:t>kant</w:t>
            </w:r>
            <w:r w:rsidR="004D213D" w:rsidRPr="006A35D0">
              <w:rPr>
                <w:rFonts w:ascii="Times New Roman" w:hAnsi="Times New Roman" w:cs="Times New Roman"/>
              </w:rPr>
              <w:t xml:space="preserve"> </w:t>
            </w:r>
            <w:r w:rsidR="00D46381">
              <w:rPr>
                <w:rFonts w:ascii="Times New Roman" w:hAnsi="Times New Roman" w:cs="Times New Roman"/>
              </w:rPr>
              <w:t>(2022)</w:t>
            </w:r>
          </w:p>
        </w:tc>
      </w:tr>
      <w:tr w:rsidR="0043302E" w:rsidRPr="006A35D0" w14:paraId="7BE0F75D" w14:textId="77777777" w:rsidTr="001231D6">
        <w:tc>
          <w:tcPr>
            <w:tcW w:w="1668" w:type="dxa"/>
            <w:shd w:val="clear" w:color="auto" w:fill="DAE9F7" w:themeFill="text2" w:themeFillTint="1A"/>
          </w:tcPr>
          <w:p w14:paraId="3F476CB9" w14:textId="750ED48A" w:rsidR="0043302E" w:rsidRPr="006A35D0" w:rsidRDefault="0043302E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20:30-20:45</w:t>
            </w:r>
          </w:p>
        </w:tc>
        <w:tc>
          <w:tcPr>
            <w:tcW w:w="7461" w:type="dxa"/>
            <w:shd w:val="clear" w:color="auto" w:fill="DAE9F7" w:themeFill="text2" w:themeFillTint="1A"/>
          </w:tcPr>
          <w:p w14:paraId="6A2A545A" w14:textId="166F1F41" w:rsidR="005B3B4C" w:rsidRPr="006A35D0" w:rsidRDefault="0043302E" w:rsidP="00F97FD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Θεατρικό αναλόγιο</w:t>
            </w:r>
            <w:r w:rsidR="005B3B4C" w:rsidRPr="006A35D0">
              <w:rPr>
                <w:rFonts w:ascii="Times New Roman" w:hAnsi="Times New Roman" w:cs="Times New Roman"/>
              </w:rPr>
              <w:t>,</w:t>
            </w:r>
            <w:r w:rsidR="00D436CB" w:rsidRPr="006A35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B3B4C" w:rsidRPr="006A35D0">
              <w:rPr>
                <w:rFonts w:ascii="Times New Roman" w:hAnsi="Times New Roman" w:cs="Times New Roman"/>
                <w:i/>
                <w:iCs/>
              </w:rPr>
              <w:t>Το όνειρο της Κλάρας</w:t>
            </w:r>
          </w:p>
          <w:p w14:paraId="47C8827A" w14:textId="77777777" w:rsidR="005B3B4C" w:rsidRPr="006A35D0" w:rsidRDefault="005B3B4C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 xml:space="preserve">Σκηνοθετική επιμέλεια: </w:t>
            </w:r>
            <w:r w:rsidRPr="00C50BEA">
              <w:rPr>
                <w:rFonts w:ascii="Times New Roman" w:hAnsi="Times New Roman" w:cs="Times New Roman"/>
                <w:b/>
                <w:bCs/>
              </w:rPr>
              <w:t>Μιχαέλα Αντωνίου</w:t>
            </w:r>
            <w:r w:rsidRPr="006A35D0">
              <w:rPr>
                <w:rFonts w:ascii="Times New Roman" w:hAnsi="Times New Roman" w:cs="Times New Roman"/>
              </w:rPr>
              <w:t xml:space="preserve"> </w:t>
            </w:r>
          </w:p>
          <w:p w14:paraId="27D40D2B" w14:textId="60FC554D" w:rsidR="005B3B4C" w:rsidRPr="006A35D0" w:rsidRDefault="0038693B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Διαβάζουν οι ηθοποιοί</w:t>
            </w:r>
            <w:r w:rsidR="005B3B4C" w:rsidRPr="006A35D0">
              <w:rPr>
                <w:rFonts w:ascii="Times New Roman" w:hAnsi="Times New Roman" w:cs="Times New Roman"/>
              </w:rPr>
              <w:t xml:space="preserve"> (αλφαβητικά): </w:t>
            </w:r>
            <w:r w:rsidRPr="00C50BEA">
              <w:rPr>
                <w:rFonts w:ascii="Times New Roman" w:hAnsi="Times New Roman" w:cs="Times New Roman"/>
                <w:b/>
                <w:bCs/>
              </w:rPr>
              <w:t>Έκτορας Γασπαράτος</w:t>
            </w:r>
            <w:r w:rsidRPr="006A35D0">
              <w:rPr>
                <w:rFonts w:ascii="Times New Roman" w:hAnsi="Times New Roman" w:cs="Times New Roman"/>
              </w:rPr>
              <w:t xml:space="preserve">, </w:t>
            </w:r>
            <w:r w:rsidR="00631835" w:rsidRPr="00631835">
              <w:rPr>
                <w:rFonts w:ascii="Times New Roman" w:hAnsi="Times New Roman" w:cs="Times New Roman"/>
                <w:b/>
                <w:bCs/>
              </w:rPr>
              <w:t>Σπυριδούλα Γκέκα</w:t>
            </w:r>
            <w:r w:rsidR="00631835">
              <w:rPr>
                <w:rFonts w:ascii="Times New Roman" w:hAnsi="Times New Roman" w:cs="Times New Roman"/>
              </w:rPr>
              <w:t xml:space="preserve">, </w:t>
            </w:r>
            <w:r w:rsidRPr="00C50BEA">
              <w:rPr>
                <w:rFonts w:ascii="Times New Roman" w:hAnsi="Times New Roman" w:cs="Times New Roman"/>
                <w:b/>
                <w:bCs/>
              </w:rPr>
              <w:t>Βασιλική Κυμπούρη</w:t>
            </w:r>
            <w:r w:rsidRPr="006A35D0">
              <w:rPr>
                <w:rFonts w:ascii="Times New Roman" w:hAnsi="Times New Roman" w:cs="Times New Roman"/>
              </w:rPr>
              <w:t xml:space="preserve">, </w:t>
            </w:r>
            <w:r w:rsidR="00C8318B" w:rsidRPr="00C50BEA">
              <w:rPr>
                <w:rFonts w:ascii="Times New Roman" w:hAnsi="Times New Roman" w:cs="Times New Roman"/>
                <w:b/>
                <w:bCs/>
              </w:rPr>
              <w:t>Αγγελική Παπανίκ</w:t>
            </w:r>
            <w:r w:rsidR="00DB0E1A">
              <w:rPr>
                <w:rFonts w:ascii="Times New Roman" w:hAnsi="Times New Roman" w:cs="Times New Roman"/>
                <w:b/>
                <w:bCs/>
              </w:rPr>
              <w:t>ου</w:t>
            </w:r>
            <w:r w:rsidRPr="006A35D0">
              <w:rPr>
                <w:rFonts w:ascii="Times New Roman" w:hAnsi="Times New Roman" w:cs="Times New Roman"/>
              </w:rPr>
              <w:t xml:space="preserve"> </w:t>
            </w:r>
          </w:p>
          <w:p w14:paraId="3222CB60" w14:textId="766B745F" w:rsidR="00391D77" w:rsidRPr="006A35D0" w:rsidRDefault="0008793E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Τμήμα Θεατρικών Σπουδών ΕΚΠΑ</w:t>
            </w:r>
          </w:p>
        </w:tc>
      </w:tr>
      <w:tr w:rsidR="00735446" w:rsidRPr="006A35D0" w14:paraId="71215E55" w14:textId="77777777" w:rsidTr="00E84E16">
        <w:tc>
          <w:tcPr>
            <w:tcW w:w="1668" w:type="dxa"/>
            <w:shd w:val="clear" w:color="auto" w:fill="DAE9F7" w:themeFill="text2" w:themeFillTint="1A"/>
          </w:tcPr>
          <w:p w14:paraId="6AF463D7" w14:textId="39658ED7" w:rsidR="00735446" w:rsidRPr="006A35D0" w:rsidRDefault="00735446" w:rsidP="00E84E1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20:</w:t>
            </w:r>
            <w:r>
              <w:rPr>
                <w:rFonts w:ascii="Times New Roman" w:hAnsi="Times New Roman" w:cs="Times New Roman"/>
              </w:rPr>
              <w:t>45</w:t>
            </w:r>
            <w:r w:rsidRPr="006A35D0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1</w:t>
            </w:r>
            <w:r w:rsidRPr="006A35D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461" w:type="dxa"/>
            <w:shd w:val="clear" w:color="auto" w:fill="DAE9F7" w:themeFill="text2" w:themeFillTint="1A"/>
          </w:tcPr>
          <w:p w14:paraId="69D74278" w14:textId="77777777" w:rsidR="00DC2EBC" w:rsidRDefault="00735446" w:rsidP="00E84E1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Παρουσίαση μελοποιημένων ποιημάτων του Κ. Χατζόπουλου</w:t>
            </w:r>
          </w:p>
          <w:p w14:paraId="6E832A3E" w14:textId="40BA47E4" w:rsidR="00735446" w:rsidRDefault="00DC2EBC" w:rsidP="00E84E1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</w:t>
            </w:r>
            <w:r w:rsidR="00735446">
              <w:rPr>
                <w:rFonts w:ascii="Times New Roman" w:hAnsi="Times New Roman" w:cs="Times New Roman"/>
              </w:rPr>
              <w:t xml:space="preserve">πό τον δίσκο «Τα ρόδα της αυγής» </w:t>
            </w:r>
          </w:p>
          <w:p w14:paraId="7231F8EB" w14:textId="07E7E034" w:rsidR="00735446" w:rsidRDefault="00735446" w:rsidP="00E84E1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Σύνθεση: </w:t>
            </w:r>
            <w:r w:rsidRPr="00B007F6">
              <w:rPr>
                <w:rFonts w:ascii="Times New Roman" w:hAnsi="Times New Roman" w:cs="Times New Roman"/>
                <w:b/>
                <w:bCs/>
              </w:rPr>
              <w:t>Ευσταθία Γρέντζελου</w:t>
            </w:r>
            <w:r>
              <w:rPr>
                <w:rFonts w:ascii="Times New Roman" w:hAnsi="Times New Roman" w:cs="Times New Roman"/>
              </w:rPr>
              <w:t xml:space="preserve"> και </w:t>
            </w:r>
            <w:r w:rsidRPr="00B007F6">
              <w:rPr>
                <w:rFonts w:ascii="Times New Roman" w:hAnsi="Times New Roman" w:cs="Times New Roman"/>
                <w:b/>
                <w:bCs/>
              </w:rPr>
              <w:t>Γεώργιος Αθανασόπουλος</w:t>
            </w:r>
          </w:p>
          <w:p w14:paraId="5D286116" w14:textId="37989084" w:rsidR="00735446" w:rsidRPr="00735446" w:rsidRDefault="00735446" w:rsidP="00E84E1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Στο πιάνο: </w:t>
            </w:r>
            <w:r w:rsidRPr="00B007F6">
              <w:rPr>
                <w:rFonts w:ascii="Times New Roman" w:hAnsi="Times New Roman" w:cs="Times New Roman"/>
                <w:b/>
                <w:bCs/>
              </w:rPr>
              <w:t>Χριστίνα Κορκοντζέλου</w:t>
            </w:r>
          </w:p>
        </w:tc>
      </w:tr>
      <w:tr w:rsidR="00A63E44" w:rsidRPr="006A35D0" w14:paraId="025BCC17" w14:textId="77777777" w:rsidTr="001231D6">
        <w:tc>
          <w:tcPr>
            <w:tcW w:w="9129" w:type="dxa"/>
            <w:gridSpan w:val="2"/>
            <w:shd w:val="clear" w:color="auto" w:fill="FAE2D5" w:themeFill="accent2" w:themeFillTint="33"/>
          </w:tcPr>
          <w:p w14:paraId="78417614" w14:textId="06A593FB" w:rsidR="00A63E44" w:rsidRPr="006A35D0" w:rsidRDefault="00A63E44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Λήξη εργασιών</w:t>
            </w:r>
            <w:r w:rsidR="00441FF6" w:rsidRPr="006A35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35D0">
              <w:rPr>
                <w:rFonts w:ascii="Times New Roman" w:hAnsi="Times New Roman" w:cs="Times New Roman"/>
                <w:b/>
                <w:bCs/>
              </w:rPr>
              <w:t xml:space="preserve">δεύτερης </w:t>
            </w:r>
            <w:r w:rsidR="00441FF6" w:rsidRPr="006A35D0">
              <w:rPr>
                <w:rFonts w:ascii="Times New Roman" w:hAnsi="Times New Roman" w:cs="Times New Roman"/>
                <w:b/>
                <w:bCs/>
              </w:rPr>
              <w:t>ημέρας</w:t>
            </w:r>
          </w:p>
        </w:tc>
      </w:tr>
      <w:tr w:rsidR="002924FF" w:rsidRPr="006A35D0" w14:paraId="71127A39" w14:textId="77777777" w:rsidTr="001231D6">
        <w:tc>
          <w:tcPr>
            <w:tcW w:w="9129" w:type="dxa"/>
            <w:gridSpan w:val="2"/>
            <w:shd w:val="clear" w:color="auto" w:fill="FAE2D5" w:themeFill="accent2" w:themeFillTint="33"/>
          </w:tcPr>
          <w:p w14:paraId="324A8D10" w14:textId="5D7FE5C4" w:rsidR="002924FF" w:rsidRPr="006A35D0" w:rsidRDefault="002924FF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Κοκτέιλ</w:t>
            </w:r>
          </w:p>
        </w:tc>
      </w:tr>
    </w:tbl>
    <w:p w14:paraId="003F6272" w14:textId="77777777" w:rsidR="00A42515" w:rsidRDefault="00A42515" w:rsidP="00F97FDF">
      <w:pPr>
        <w:spacing w:line="360" w:lineRule="auto"/>
        <w:rPr>
          <w:rFonts w:ascii="Times New Roman" w:hAnsi="Times New Roman" w:cs="Times New Roman"/>
        </w:rPr>
      </w:pPr>
    </w:p>
    <w:p w14:paraId="7219A70A" w14:textId="77777777" w:rsidR="002924FF" w:rsidRPr="006A35D0" w:rsidRDefault="002924FF" w:rsidP="00F97FDF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9129"/>
      </w:tblGrid>
      <w:tr w:rsidR="00E1080C" w:rsidRPr="006A35D0" w14:paraId="7855725B" w14:textId="77777777" w:rsidTr="001231D6">
        <w:tc>
          <w:tcPr>
            <w:tcW w:w="9129" w:type="dxa"/>
            <w:shd w:val="clear" w:color="auto" w:fill="FAE2D5" w:themeFill="accent2" w:themeFillTint="33"/>
          </w:tcPr>
          <w:p w14:paraId="3B52F388" w14:textId="5D3872E9" w:rsidR="00E1080C" w:rsidRPr="006A35D0" w:rsidRDefault="006975AA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35">
              <w:rPr>
                <w:rFonts w:ascii="Times New Roman" w:hAnsi="Times New Roman" w:cs="Times New Roman"/>
                <w:b/>
                <w:bCs/>
              </w:rPr>
              <w:t>Ε</w:t>
            </w:r>
            <w:r w:rsidR="00631835">
              <w:rPr>
                <w:rFonts w:ascii="Times New Roman" w:hAnsi="Times New Roman" w:cs="Times New Roman"/>
                <w:b/>
                <w:bCs/>
              </w:rPr>
              <w:t>πιμελητήριο</w:t>
            </w:r>
            <w:r w:rsidRPr="006A35D0">
              <w:rPr>
                <w:rFonts w:ascii="Times New Roman" w:hAnsi="Times New Roman" w:cs="Times New Roman"/>
                <w:b/>
                <w:bCs/>
              </w:rPr>
              <w:t xml:space="preserve"> Αιτωλοακαρνανίας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441FF6" w:rsidRPr="006A35D0" w14:paraId="020DD697" w14:textId="77777777" w:rsidTr="001231D6">
        <w:tc>
          <w:tcPr>
            <w:tcW w:w="9129" w:type="dxa"/>
            <w:shd w:val="clear" w:color="auto" w:fill="FAE2D5" w:themeFill="accent2" w:themeFillTint="33"/>
          </w:tcPr>
          <w:p w14:paraId="1428F363" w14:textId="7ACB03BA" w:rsidR="00441FF6" w:rsidRPr="006A35D0" w:rsidRDefault="00441FF6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Κυριακή 22 Σεπτεμβρίου</w:t>
            </w:r>
            <w:r w:rsidR="001E3B14">
              <w:rPr>
                <w:rFonts w:ascii="Times New Roman" w:hAnsi="Times New Roman" w:cs="Times New Roman"/>
                <w:b/>
                <w:bCs/>
              </w:rPr>
              <w:t>, 10:00</w:t>
            </w:r>
            <w:r w:rsidR="001E3B14" w:rsidRPr="00B929CB">
              <w:rPr>
                <w:rFonts w:ascii="Times New Roman" w:hAnsi="Times New Roman" w:cs="Times New Roman"/>
                <w:b/>
                <w:bCs/>
              </w:rPr>
              <w:t>-</w:t>
            </w:r>
            <w:r w:rsidR="00B929CB">
              <w:rPr>
                <w:rFonts w:ascii="Times New Roman" w:hAnsi="Times New Roman" w:cs="Times New Roman"/>
                <w:b/>
                <w:bCs/>
              </w:rPr>
              <w:t>12</w:t>
            </w:r>
            <w:r w:rsidR="001E3B14" w:rsidRPr="00B929CB">
              <w:rPr>
                <w:rFonts w:ascii="Times New Roman" w:hAnsi="Times New Roman" w:cs="Times New Roman"/>
                <w:b/>
                <w:bCs/>
              </w:rPr>
              <w:t>:00</w:t>
            </w:r>
          </w:p>
        </w:tc>
      </w:tr>
      <w:tr w:rsidR="00441FF6" w:rsidRPr="006A35D0" w14:paraId="316D8DA2" w14:textId="77777777" w:rsidTr="001231D6">
        <w:tc>
          <w:tcPr>
            <w:tcW w:w="9129" w:type="dxa"/>
            <w:shd w:val="clear" w:color="auto" w:fill="FAE2D5" w:themeFill="accent2" w:themeFillTint="33"/>
          </w:tcPr>
          <w:p w14:paraId="67EE061E" w14:textId="5D42B309" w:rsidR="00441FF6" w:rsidRPr="006A35D0" w:rsidRDefault="00F668F2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Παραστάσεις</w:t>
            </w:r>
            <w:r w:rsidR="00931AE6">
              <w:rPr>
                <w:rFonts w:ascii="Times New Roman" w:hAnsi="Times New Roman" w:cs="Times New Roman"/>
                <w:b/>
                <w:bCs/>
              </w:rPr>
              <w:t xml:space="preserve"> σχολείων</w:t>
            </w:r>
          </w:p>
        </w:tc>
      </w:tr>
      <w:tr w:rsidR="00DA1486" w:rsidRPr="006A35D0" w14:paraId="0D77B13A" w14:textId="77777777" w:rsidTr="001231D6">
        <w:tc>
          <w:tcPr>
            <w:tcW w:w="9129" w:type="dxa"/>
            <w:shd w:val="clear" w:color="auto" w:fill="FAE2D5" w:themeFill="accent2" w:themeFillTint="33"/>
          </w:tcPr>
          <w:p w14:paraId="7A9DA960" w14:textId="734BC557" w:rsidR="00DA1486" w:rsidRPr="006A35D0" w:rsidRDefault="00CE4A11" w:rsidP="00F97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Συντονισμός – Επιμέλεια: Απόστολος Βετσόπουλος </w:t>
            </w:r>
          </w:p>
        </w:tc>
      </w:tr>
      <w:tr w:rsidR="002924FF" w:rsidRPr="006A35D0" w14:paraId="36395461" w14:textId="77777777" w:rsidTr="00531A34">
        <w:tc>
          <w:tcPr>
            <w:tcW w:w="9129" w:type="dxa"/>
          </w:tcPr>
          <w:p w14:paraId="69EB5110" w14:textId="77777777" w:rsidR="002924FF" w:rsidRPr="00AA21FD" w:rsidRDefault="002924FF" w:rsidP="00AA21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21FD">
              <w:rPr>
                <w:rFonts w:ascii="Times New Roman" w:hAnsi="Times New Roman" w:cs="Times New Roman"/>
                <w:b/>
                <w:bCs/>
              </w:rPr>
              <w:t>2ο Γυμνάσιο Αγρινίου</w:t>
            </w:r>
          </w:p>
          <w:p w14:paraId="132E6601" w14:textId="680D1905" w:rsidR="002924FF" w:rsidRPr="006A35D0" w:rsidRDefault="002924FF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C5A">
              <w:rPr>
                <w:rFonts w:ascii="Times New Roman" w:hAnsi="Times New Roman" w:cs="Times New Roman"/>
                <w:b/>
                <w:bCs/>
              </w:rPr>
              <w:t xml:space="preserve">Η </w:t>
            </w:r>
            <w:r w:rsidRPr="00864C5A">
              <w:rPr>
                <w:rFonts w:ascii="Times New Roman" w:hAnsi="Times New Roman" w:cs="Times New Roman"/>
                <w:b/>
                <w:bCs/>
                <w:i/>
                <w:iCs/>
              </w:rPr>
              <w:t>Αννιώ</w:t>
            </w:r>
            <w:r w:rsidRPr="00864C5A">
              <w:rPr>
                <w:rFonts w:ascii="Times New Roman" w:hAnsi="Times New Roman" w:cs="Times New Roman"/>
                <w:b/>
                <w:bCs/>
              </w:rPr>
              <w:t xml:space="preserve"> του Χατζόπουλου συγκινεί και εμπνέει του μαθητές του 2ου Γυμνασίου Αγρινίου</w:t>
            </w:r>
          </w:p>
          <w:p w14:paraId="5E106681" w14:textId="26D52A72" w:rsidR="002924FF" w:rsidRPr="006A35D0" w:rsidRDefault="002924FF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Υπεύθυνες εκπαιδευτικοί: Μαρία Αγγέλη, Αγγελική Δαλιάνη, Ελένη Κατσαντώνη, Ελένη Μπρούτα</w:t>
            </w:r>
          </w:p>
        </w:tc>
      </w:tr>
      <w:tr w:rsidR="002924FF" w:rsidRPr="006A35D0" w14:paraId="72F2958A" w14:textId="77777777" w:rsidTr="00982F7C">
        <w:tc>
          <w:tcPr>
            <w:tcW w:w="9129" w:type="dxa"/>
          </w:tcPr>
          <w:p w14:paraId="600C8B99" w14:textId="77777777" w:rsidR="002924FF" w:rsidRPr="006A35D0" w:rsidRDefault="002924FF" w:rsidP="00F97F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Ιδιωτικά Εκπαιδευτήρια «Παναγία Προυσιώτισσα»</w:t>
            </w:r>
          </w:p>
          <w:p w14:paraId="73FB2ACC" w14:textId="77777777" w:rsidR="002924FF" w:rsidRPr="00130B41" w:rsidRDefault="002924FF" w:rsidP="00130B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  <w:b/>
                <w:bCs/>
              </w:rPr>
              <w:t>«Η Τέχνη για τη Ζωή»</w:t>
            </w:r>
            <w:r w:rsidRPr="00130B41">
              <w:rPr>
                <w:rFonts w:ascii="Times New Roman" w:hAnsi="Times New Roman" w:cs="Times New Roman"/>
              </w:rPr>
              <w:t>, Μουσικό-θεατρικό δρώμενο εμπνευσμένο από τα έργα του Κώστα Χατζόπουλου</w:t>
            </w:r>
          </w:p>
          <w:p w14:paraId="05A5CB19" w14:textId="64898244" w:rsidR="002924FF" w:rsidRPr="00130B41" w:rsidRDefault="002924FF" w:rsidP="00130B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Υπεύθυνες εκπαιδευτικοί: Δήμητρα Μελικόκη, Μαρία Καλταμπάνη,  Αγγελική Μπαλαούρα</w:t>
            </w:r>
          </w:p>
          <w:p w14:paraId="606A8EBB" w14:textId="446D42A4" w:rsidR="002924FF" w:rsidRPr="006A35D0" w:rsidRDefault="002924FF" w:rsidP="00130B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Εξωτερικοί συνεργάτες: Κωνστάνς Καμποσιώρα, Βασιλική Τσαρούχη</w:t>
            </w:r>
          </w:p>
        </w:tc>
      </w:tr>
      <w:tr w:rsidR="002924FF" w:rsidRPr="006A35D0" w14:paraId="355186B2" w14:textId="77777777" w:rsidTr="004970F2">
        <w:tc>
          <w:tcPr>
            <w:tcW w:w="9129" w:type="dxa"/>
          </w:tcPr>
          <w:p w14:paraId="5FE863EB" w14:textId="77777777" w:rsidR="002924FF" w:rsidRPr="006A35D0" w:rsidRDefault="002924FF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 xml:space="preserve">Σύγχρονα Εκπαιδευτήρια Κοτρώνη </w:t>
            </w:r>
            <w:r w:rsidRPr="006A35D0">
              <w:rPr>
                <w:rFonts w:ascii="Times New Roman" w:hAnsi="Times New Roman" w:cs="Times New Roman"/>
              </w:rPr>
              <w:t>(Ναύπακτος)</w:t>
            </w:r>
          </w:p>
          <w:p w14:paraId="4C731044" w14:textId="77D20617" w:rsidR="002924FF" w:rsidRPr="006A35D0" w:rsidRDefault="002924FF" w:rsidP="00F97FD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>Θεατρικό αναλόγιο</w:t>
            </w:r>
            <w:r w:rsidRPr="006A35D0">
              <w:rPr>
                <w:rFonts w:ascii="Times New Roman" w:hAnsi="Times New Roman" w:cs="Times New Roman"/>
              </w:rPr>
              <w:t xml:space="preserve">, </w:t>
            </w:r>
            <w:r w:rsidRPr="006A35D0">
              <w:rPr>
                <w:rFonts w:ascii="Times New Roman" w:hAnsi="Times New Roman" w:cs="Times New Roman"/>
                <w:i/>
                <w:iCs/>
              </w:rPr>
              <w:t xml:space="preserve">Πύργος του Ακροπόταμου </w:t>
            </w:r>
            <w:r w:rsidRPr="006A35D0">
              <w:rPr>
                <w:rFonts w:ascii="Times New Roman" w:hAnsi="Times New Roman" w:cs="Times New Roman"/>
              </w:rPr>
              <w:t xml:space="preserve">και </w:t>
            </w:r>
            <w:r w:rsidRPr="006A35D0">
              <w:rPr>
                <w:rFonts w:ascii="Times New Roman" w:hAnsi="Times New Roman" w:cs="Times New Roman"/>
                <w:i/>
                <w:iCs/>
              </w:rPr>
              <w:t>Φθινόπωρο</w:t>
            </w:r>
          </w:p>
          <w:p w14:paraId="23D4C9E1" w14:textId="790CC628" w:rsidR="002924FF" w:rsidRPr="006A35D0" w:rsidRDefault="002924FF" w:rsidP="00F97F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35D0">
              <w:rPr>
                <w:rFonts w:ascii="Times New Roman" w:hAnsi="Times New Roman" w:cs="Times New Roman"/>
              </w:rPr>
              <w:t>Υπεύθυνος εκπαιδευτικός: Νεκτάριος Τσουραπάς</w:t>
            </w:r>
          </w:p>
        </w:tc>
      </w:tr>
      <w:tr w:rsidR="001231D6" w:rsidRPr="006A35D0" w14:paraId="0E9A85C0" w14:textId="77777777" w:rsidTr="006975AA">
        <w:tc>
          <w:tcPr>
            <w:tcW w:w="9129" w:type="dxa"/>
            <w:shd w:val="clear" w:color="auto" w:fill="FAE2D5" w:themeFill="accent2" w:themeFillTint="33"/>
          </w:tcPr>
          <w:p w14:paraId="02CD0737" w14:textId="1CB4CD62" w:rsidR="001231D6" w:rsidRPr="006A35D0" w:rsidRDefault="001231D6" w:rsidP="00123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5D0">
              <w:rPr>
                <w:rFonts w:ascii="Times New Roman" w:hAnsi="Times New Roman" w:cs="Times New Roman"/>
                <w:b/>
                <w:bCs/>
              </w:rPr>
              <w:t xml:space="preserve">Λήξη </w:t>
            </w:r>
            <w:r w:rsidR="0077027F" w:rsidRPr="006A35D0">
              <w:rPr>
                <w:rFonts w:ascii="Times New Roman" w:hAnsi="Times New Roman" w:cs="Times New Roman"/>
                <w:b/>
                <w:bCs/>
              </w:rPr>
              <w:t xml:space="preserve">εργασιών του </w:t>
            </w:r>
            <w:r w:rsidRPr="006A35D0">
              <w:rPr>
                <w:rFonts w:ascii="Times New Roman" w:hAnsi="Times New Roman" w:cs="Times New Roman"/>
                <w:b/>
                <w:bCs/>
              </w:rPr>
              <w:t>συνεδρίου</w:t>
            </w:r>
          </w:p>
        </w:tc>
      </w:tr>
    </w:tbl>
    <w:p w14:paraId="6A673353" w14:textId="77777777" w:rsidR="00441FF6" w:rsidRPr="006A35D0" w:rsidRDefault="00441FF6" w:rsidP="00F97FDF">
      <w:pPr>
        <w:spacing w:line="360" w:lineRule="auto"/>
        <w:rPr>
          <w:rFonts w:ascii="Times New Roman" w:hAnsi="Times New Roman" w:cs="Times New Roman"/>
        </w:rPr>
      </w:pPr>
    </w:p>
    <w:sectPr w:rsidR="00441FF6" w:rsidRPr="006A35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C44B4" w14:textId="77777777" w:rsidR="00B02C85" w:rsidRDefault="00B02C85" w:rsidP="006E1490">
      <w:pPr>
        <w:spacing w:after="0" w:line="240" w:lineRule="auto"/>
      </w:pPr>
      <w:r>
        <w:separator/>
      </w:r>
    </w:p>
  </w:endnote>
  <w:endnote w:type="continuationSeparator" w:id="0">
    <w:p w14:paraId="0BAF70BF" w14:textId="77777777" w:rsidR="00B02C85" w:rsidRDefault="00B02C85" w:rsidP="006E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0CAEA" w14:textId="77777777" w:rsidR="00B02C85" w:rsidRDefault="00B02C85" w:rsidP="006E1490">
      <w:pPr>
        <w:spacing w:after="0" w:line="240" w:lineRule="auto"/>
      </w:pPr>
      <w:r>
        <w:separator/>
      </w:r>
    </w:p>
  </w:footnote>
  <w:footnote w:type="continuationSeparator" w:id="0">
    <w:p w14:paraId="242D0C51" w14:textId="77777777" w:rsidR="00B02C85" w:rsidRDefault="00B02C85" w:rsidP="006E1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3A5D"/>
    <w:multiLevelType w:val="hybridMultilevel"/>
    <w:tmpl w:val="B458139A"/>
    <w:lvl w:ilvl="0" w:tplc="59DA5C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3C0293"/>
    <w:multiLevelType w:val="hybridMultilevel"/>
    <w:tmpl w:val="EBB06C7A"/>
    <w:lvl w:ilvl="0" w:tplc="F55438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B520B"/>
    <w:multiLevelType w:val="hybridMultilevel"/>
    <w:tmpl w:val="AFE69D6A"/>
    <w:lvl w:ilvl="0" w:tplc="65D2A91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C91F14"/>
    <w:multiLevelType w:val="hybridMultilevel"/>
    <w:tmpl w:val="C0C0FBD4"/>
    <w:lvl w:ilvl="0" w:tplc="97DE967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 w:themeColor="text1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F41A92"/>
    <w:multiLevelType w:val="hybridMultilevel"/>
    <w:tmpl w:val="20384B8E"/>
    <w:lvl w:ilvl="0" w:tplc="59DA5C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4E1AEC"/>
    <w:multiLevelType w:val="hybridMultilevel"/>
    <w:tmpl w:val="042097E2"/>
    <w:lvl w:ilvl="0" w:tplc="59DA5C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5E7F86"/>
    <w:multiLevelType w:val="hybridMultilevel"/>
    <w:tmpl w:val="3B7085FE"/>
    <w:lvl w:ilvl="0" w:tplc="D0501584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dstrike w:val="0"/>
        <w:color w:val="000000" w:themeColor="text1"/>
        <w:u w:val="none"/>
        <w:effect w:val="none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E4534"/>
    <w:multiLevelType w:val="hybridMultilevel"/>
    <w:tmpl w:val="5F1A05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AD18C9"/>
    <w:rsid w:val="00007C68"/>
    <w:rsid w:val="0001379B"/>
    <w:rsid w:val="00043ACD"/>
    <w:rsid w:val="00061754"/>
    <w:rsid w:val="00073C6D"/>
    <w:rsid w:val="0008793E"/>
    <w:rsid w:val="000A746E"/>
    <w:rsid w:val="000B1056"/>
    <w:rsid w:val="000B19F4"/>
    <w:rsid w:val="000B23DB"/>
    <w:rsid w:val="000C31CD"/>
    <w:rsid w:val="000C3A00"/>
    <w:rsid w:val="000C3F83"/>
    <w:rsid w:val="000C5F06"/>
    <w:rsid w:val="000D1EC2"/>
    <w:rsid w:val="000D76D3"/>
    <w:rsid w:val="000E3A9A"/>
    <w:rsid w:val="000E7636"/>
    <w:rsid w:val="000F17B1"/>
    <w:rsid w:val="00111061"/>
    <w:rsid w:val="00113B76"/>
    <w:rsid w:val="00116FC2"/>
    <w:rsid w:val="001231D6"/>
    <w:rsid w:val="00124DFF"/>
    <w:rsid w:val="00130B41"/>
    <w:rsid w:val="001333EB"/>
    <w:rsid w:val="001422D7"/>
    <w:rsid w:val="00143107"/>
    <w:rsid w:val="001651AB"/>
    <w:rsid w:val="0018212B"/>
    <w:rsid w:val="00186561"/>
    <w:rsid w:val="00187933"/>
    <w:rsid w:val="00195AF1"/>
    <w:rsid w:val="00197220"/>
    <w:rsid w:val="001C28B1"/>
    <w:rsid w:val="001D05DD"/>
    <w:rsid w:val="001D2973"/>
    <w:rsid w:val="001D65E0"/>
    <w:rsid w:val="001E3B14"/>
    <w:rsid w:val="001F0759"/>
    <w:rsid w:val="001F494D"/>
    <w:rsid w:val="00201357"/>
    <w:rsid w:val="00224B6C"/>
    <w:rsid w:val="00232D1B"/>
    <w:rsid w:val="00240118"/>
    <w:rsid w:val="00240A24"/>
    <w:rsid w:val="002413AF"/>
    <w:rsid w:val="00274F2F"/>
    <w:rsid w:val="002750DB"/>
    <w:rsid w:val="002761CE"/>
    <w:rsid w:val="00281E98"/>
    <w:rsid w:val="00282180"/>
    <w:rsid w:val="002840E8"/>
    <w:rsid w:val="00285D75"/>
    <w:rsid w:val="002924FF"/>
    <w:rsid w:val="002A2CAB"/>
    <w:rsid w:val="002A3BDD"/>
    <w:rsid w:val="002C5ADA"/>
    <w:rsid w:val="002F73A6"/>
    <w:rsid w:val="003014D9"/>
    <w:rsid w:val="003065F9"/>
    <w:rsid w:val="0032421F"/>
    <w:rsid w:val="003245DF"/>
    <w:rsid w:val="003247BA"/>
    <w:rsid w:val="003529E0"/>
    <w:rsid w:val="00360E33"/>
    <w:rsid w:val="0036154C"/>
    <w:rsid w:val="00362F4E"/>
    <w:rsid w:val="00367D9E"/>
    <w:rsid w:val="00380377"/>
    <w:rsid w:val="0038545C"/>
    <w:rsid w:val="00386324"/>
    <w:rsid w:val="0038693B"/>
    <w:rsid w:val="00391D77"/>
    <w:rsid w:val="003A4B11"/>
    <w:rsid w:val="003A570E"/>
    <w:rsid w:val="003A6333"/>
    <w:rsid w:val="003C5C58"/>
    <w:rsid w:val="003E0F96"/>
    <w:rsid w:val="003F1804"/>
    <w:rsid w:val="0043302E"/>
    <w:rsid w:val="00440E31"/>
    <w:rsid w:val="00441FF6"/>
    <w:rsid w:val="0044231C"/>
    <w:rsid w:val="00450D28"/>
    <w:rsid w:val="00460C30"/>
    <w:rsid w:val="00466F93"/>
    <w:rsid w:val="00471884"/>
    <w:rsid w:val="00482A8A"/>
    <w:rsid w:val="00484856"/>
    <w:rsid w:val="004920B8"/>
    <w:rsid w:val="004C5A9E"/>
    <w:rsid w:val="004D213D"/>
    <w:rsid w:val="00500B43"/>
    <w:rsid w:val="00501F9B"/>
    <w:rsid w:val="005173DF"/>
    <w:rsid w:val="00523A0A"/>
    <w:rsid w:val="005574A8"/>
    <w:rsid w:val="00573E6A"/>
    <w:rsid w:val="00575B80"/>
    <w:rsid w:val="0059553D"/>
    <w:rsid w:val="00597908"/>
    <w:rsid w:val="005B374E"/>
    <w:rsid w:val="005B3B4C"/>
    <w:rsid w:val="005E1637"/>
    <w:rsid w:val="005E1CB5"/>
    <w:rsid w:val="005F4AE4"/>
    <w:rsid w:val="006075EB"/>
    <w:rsid w:val="006223BE"/>
    <w:rsid w:val="006236A9"/>
    <w:rsid w:val="00624221"/>
    <w:rsid w:val="00631835"/>
    <w:rsid w:val="00634A3E"/>
    <w:rsid w:val="00637C7E"/>
    <w:rsid w:val="00650879"/>
    <w:rsid w:val="0065137C"/>
    <w:rsid w:val="006636B5"/>
    <w:rsid w:val="00667913"/>
    <w:rsid w:val="006745B9"/>
    <w:rsid w:val="0068232E"/>
    <w:rsid w:val="00683911"/>
    <w:rsid w:val="0069330A"/>
    <w:rsid w:val="006975AA"/>
    <w:rsid w:val="006978E5"/>
    <w:rsid w:val="006A35D0"/>
    <w:rsid w:val="006A4017"/>
    <w:rsid w:val="006B100C"/>
    <w:rsid w:val="006B2F6E"/>
    <w:rsid w:val="006C0174"/>
    <w:rsid w:val="006C54B5"/>
    <w:rsid w:val="006C552A"/>
    <w:rsid w:val="006C6174"/>
    <w:rsid w:val="006C79F7"/>
    <w:rsid w:val="006E1490"/>
    <w:rsid w:val="006F413D"/>
    <w:rsid w:val="006F453A"/>
    <w:rsid w:val="00707EC6"/>
    <w:rsid w:val="007137E8"/>
    <w:rsid w:val="0071404A"/>
    <w:rsid w:val="0072100A"/>
    <w:rsid w:val="0072154C"/>
    <w:rsid w:val="00727EB6"/>
    <w:rsid w:val="00730814"/>
    <w:rsid w:val="0073185E"/>
    <w:rsid w:val="00732047"/>
    <w:rsid w:val="00733D6B"/>
    <w:rsid w:val="00734658"/>
    <w:rsid w:val="00735446"/>
    <w:rsid w:val="007454FA"/>
    <w:rsid w:val="0077027F"/>
    <w:rsid w:val="00770693"/>
    <w:rsid w:val="00780CDF"/>
    <w:rsid w:val="00796A77"/>
    <w:rsid w:val="007B0FE0"/>
    <w:rsid w:val="007E16BA"/>
    <w:rsid w:val="007F088D"/>
    <w:rsid w:val="007F2380"/>
    <w:rsid w:val="007F6AA9"/>
    <w:rsid w:val="00804A1C"/>
    <w:rsid w:val="00811BA8"/>
    <w:rsid w:val="00824ED9"/>
    <w:rsid w:val="00833D76"/>
    <w:rsid w:val="00843B54"/>
    <w:rsid w:val="008562EE"/>
    <w:rsid w:val="00864C5A"/>
    <w:rsid w:val="00883872"/>
    <w:rsid w:val="008A0F52"/>
    <w:rsid w:val="008A47D0"/>
    <w:rsid w:val="008B4027"/>
    <w:rsid w:val="008D39EB"/>
    <w:rsid w:val="008D63A5"/>
    <w:rsid w:val="009136BC"/>
    <w:rsid w:val="00917D97"/>
    <w:rsid w:val="00931AE6"/>
    <w:rsid w:val="00940644"/>
    <w:rsid w:val="00941CD2"/>
    <w:rsid w:val="00953DCF"/>
    <w:rsid w:val="00971228"/>
    <w:rsid w:val="00971CE9"/>
    <w:rsid w:val="00972BC9"/>
    <w:rsid w:val="00984C49"/>
    <w:rsid w:val="0099496A"/>
    <w:rsid w:val="009A2C82"/>
    <w:rsid w:val="009D2773"/>
    <w:rsid w:val="009F16B5"/>
    <w:rsid w:val="00A11120"/>
    <w:rsid w:val="00A12EA7"/>
    <w:rsid w:val="00A14BEC"/>
    <w:rsid w:val="00A24A33"/>
    <w:rsid w:val="00A408EB"/>
    <w:rsid w:val="00A423F1"/>
    <w:rsid w:val="00A42515"/>
    <w:rsid w:val="00A501D4"/>
    <w:rsid w:val="00A63E44"/>
    <w:rsid w:val="00A76007"/>
    <w:rsid w:val="00A808F9"/>
    <w:rsid w:val="00A92B03"/>
    <w:rsid w:val="00AA21FD"/>
    <w:rsid w:val="00AA7FE8"/>
    <w:rsid w:val="00AC1D41"/>
    <w:rsid w:val="00AD2886"/>
    <w:rsid w:val="00AE0B76"/>
    <w:rsid w:val="00AE1D3E"/>
    <w:rsid w:val="00B007F6"/>
    <w:rsid w:val="00B02C85"/>
    <w:rsid w:val="00B06FB9"/>
    <w:rsid w:val="00B07CD3"/>
    <w:rsid w:val="00B12883"/>
    <w:rsid w:val="00B17BBD"/>
    <w:rsid w:val="00B278BF"/>
    <w:rsid w:val="00B30065"/>
    <w:rsid w:val="00B43716"/>
    <w:rsid w:val="00B54CD9"/>
    <w:rsid w:val="00B64D57"/>
    <w:rsid w:val="00B929CB"/>
    <w:rsid w:val="00BB392C"/>
    <w:rsid w:val="00BC0BA1"/>
    <w:rsid w:val="00BD1ACD"/>
    <w:rsid w:val="00C13A9E"/>
    <w:rsid w:val="00C3164A"/>
    <w:rsid w:val="00C35AED"/>
    <w:rsid w:val="00C411A6"/>
    <w:rsid w:val="00C5054E"/>
    <w:rsid w:val="00C50BEA"/>
    <w:rsid w:val="00C63AE0"/>
    <w:rsid w:val="00C659C7"/>
    <w:rsid w:val="00C6718C"/>
    <w:rsid w:val="00C74A46"/>
    <w:rsid w:val="00C75930"/>
    <w:rsid w:val="00C81521"/>
    <w:rsid w:val="00C830E1"/>
    <w:rsid w:val="00C8318B"/>
    <w:rsid w:val="00C92946"/>
    <w:rsid w:val="00C95995"/>
    <w:rsid w:val="00C959CA"/>
    <w:rsid w:val="00CC596D"/>
    <w:rsid w:val="00CD409E"/>
    <w:rsid w:val="00CD6986"/>
    <w:rsid w:val="00CE3693"/>
    <w:rsid w:val="00CE4A11"/>
    <w:rsid w:val="00CE7EF0"/>
    <w:rsid w:val="00CF6C63"/>
    <w:rsid w:val="00D05205"/>
    <w:rsid w:val="00D14C87"/>
    <w:rsid w:val="00D215F2"/>
    <w:rsid w:val="00D307A4"/>
    <w:rsid w:val="00D42C01"/>
    <w:rsid w:val="00D436CB"/>
    <w:rsid w:val="00D46381"/>
    <w:rsid w:val="00D662FA"/>
    <w:rsid w:val="00D730E2"/>
    <w:rsid w:val="00D75503"/>
    <w:rsid w:val="00D95428"/>
    <w:rsid w:val="00DA1486"/>
    <w:rsid w:val="00DB0E1A"/>
    <w:rsid w:val="00DB48A5"/>
    <w:rsid w:val="00DC2EBC"/>
    <w:rsid w:val="00DF4E00"/>
    <w:rsid w:val="00E1080C"/>
    <w:rsid w:val="00E17077"/>
    <w:rsid w:val="00E21E2C"/>
    <w:rsid w:val="00E227A0"/>
    <w:rsid w:val="00E25967"/>
    <w:rsid w:val="00E338B8"/>
    <w:rsid w:val="00E50366"/>
    <w:rsid w:val="00E5374C"/>
    <w:rsid w:val="00E62FFB"/>
    <w:rsid w:val="00E712B4"/>
    <w:rsid w:val="00EA303B"/>
    <w:rsid w:val="00EB49E5"/>
    <w:rsid w:val="00EE0524"/>
    <w:rsid w:val="00F04FCC"/>
    <w:rsid w:val="00F278D1"/>
    <w:rsid w:val="00F54E8C"/>
    <w:rsid w:val="00F668F2"/>
    <w:rsid w:val="00F676E1"/>
    <w:rsid w:val="00F70EF6"/>
    <w:rsid w:val="00F8463F"/>
    <w:rsid w:val="00F96D49"/>
    <w:rsid w:val="00F97FDF"/>
    <w:rsid w:val="00FA683C"/>
    <w:rsid w:val="00FD5EAB"/>
    <w:rsid w:val="08A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18C9"/>
  <w15:chartTrackingRefBased/>
  <w15:docId w15:val="{33315E89-B14A-4694-B76B-5DD6BD45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64A"/>
    <w:pPr>
      <w:spacing w:after="0" w:line="240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941CD2"/>
  </w:style>
  <w:style w:type="paragraph" w:styleId="a5">
    <w:name w:val="header"/>
    <w:basedOn w:val="a"/>
    <w:link w:val="Char"/>
    <w:uiPriority w:val="99"/>
    <w:unhideWhenUsed/>
    <w:rsid w:val="006E1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E1490"/>
  </w:style>
  <w:style w:type="paragraph" w:styleId="a6">
    <w:name w:val="footer"/>
    <w:basedOn w:val="a"/>
    <w:link w:val="Char0"/>
    <w:uiPriority w:val="99"/>
    <w:unhideWhenUsed/>
    <w:rsid w:val="006E1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E1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1544</Words>
  <Characters>8339</Characters>
  <Application>Microsoft Office Word</Application>
  <DocSecurity>0</DocSecurity>
  <Lines>69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Antoniou</dc:creator>
  <cp:keywords/>
  <dc:description/>
  <cp:lastModifiedBy>User</cp:lastModifiedBy>
  <cp:revision>2</cp:revision>
  <cp:lastPrinted>2024-09-03T16:42:00Z</cp:lastPrinted>
  <dcterms:created xsi:type="dcterms:W3CDTF">2024-09-10T05:54:00Z</dcterms:created>
  <dcterms:modified xsi:type="dcterms:W3CDTF">2024-09-10T05:54:00Z</dcterms:modified>
</cp:coreProperties>
</file>