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BE5A" w14:textId="16787242" w:rsidR="00FA4EEA" w:rsidRDefault="00925F88" w:rsidP="00217BC0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</w:p>
    <w:p w14:paraId="6A213198" w14:textId="3A24E7F4" w:rsidR="00925F88" w:rsidRDefault="00925F88" w:rsidP="00217BC0">
      <w:pPr>
        <w:spacing w:line="360" w:lineRule="auto"/>
        <w:rPr>
          <w:rFonts w:ascii="Book Antiqua" w:hAnsi="Book Antiqua"/>
          <w:sz w:val="20"/>
          <w:szCs w:val="20"/>
        </w:rPr>
      </w:pPr>
    </w:p>
    <w:p w14:paraId="25C3FFE1" w14:textId="34E33DA7" w:rsidR="00925F88" w:rsidRPr="00566D3D" w:rsidRDefault="00925F88" w:rsidP="00217BC0">
      <w:pPr>
        <w:spacing w:line="360" w:lineRule="auto"/>
        <w:rPr>
          <w:rFonts w:ascii="Book Antiqua" w:hAnsi="Book Antiqua"/>
          <w:sz w:val="20"/>
          <w:szCs w:val="20"/>
        </w:rPr>
      </w:pPr>
      <w:r w:rsidRPr="00D1291E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46D85F6" wp14:editId="19711C6A">
            <wp:simplePos x="0" y="0"/>
            <wp:positionH relativeFrom="column">
              <wp:posOffset>2756535</wp:posOffset>
            </wp:positionH>
            <wp:positionV relativeFrom="paragraph">
              <wp:posOffset>162560</wp:posOffset>
            </wp:positionV>
            <wp:extent cx="685800" cy="65722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56BA1" w14:textId="77777777" w:rsidR="00925F88" w:rsidRDefault="00925F88" w:rsidP="00217BC0">
      <w:pPr>
        <w:spacing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3B0A0EA4" w14:textId="23DF8BFE" w:rsidR="00925F88" w:rsidRPr="00D1291E" w:rsidRDefault="00925F88" w:rsidP="00925F88">
      <w:pPr>
        <w:rPr>
          <w:rFonts w:ascii="Bookman Old Style" w:hAnsi="Bookman Old Style"/>
          <w:b/>
          <w:sz w:val="24"/>
          <w:szCs w:val="24"/>
        </w:rPr>
      </w:pPr>
    </w:p>
    <w:p w14:paraId="0BE072DD" w14:textId="77777777" w:rsidR="00925F88" w:rsidRPr="00D1291E" w:rsidRDefault="00925F88" w:rsidP="00925F88">
      <w:pPr>
        <w:jc w:val="center"/>
        <w:rPr>
          <w:rFonts w:ascii="Bookman Old Style" w:hAnsi="Bookman Old Style"/>
          <w:b/>
          <w:sz w:val="24"/>
          <w:szCs w:val="24"/>
        </w:rPr>
      </w:pPr>
      <w:r w:rsidRPr="00D1291E">
        <w:rPr>
          <w:rFonts w:ascii="Bookman Old Style" w:hAnsi="Bookman Old Style"/>
          <w:b/>
          <w:sz w:val="24"/>
          <w:szCs w:val="24"/>
        </w:rPr>
        <w:t>Δήμος Αγρινίου – Διεύθυνση Πολιτισμού</w:t>
      </w:r>
    </w:p>
    <w:p w14:paraId="3CA32E20" w14:textId="77777777" w:rsidR="00925F88" w:rsidRPr="00D1291E" w:rsidRDefault="00925F88" w:rsidP="00925F88">
      <w:pPr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 w:rsidRPr="00D1291E">
        <w:rPr>
          <w:rFonts w:ascii="Bookman Old Style" w:hAnsi="Bookman Old Style"/>
          <w:b/>
          <w:sz w:val="24"/>
          <w:szCs w:val="24"/>
        </w:rPr>
        <w:t>Τηλ</w:t>
      </w:r>
      <w:proofErr w:type="spellEnd"/>
      <w:r w:rsidRPr="00D1291E">
        <w:rPr>
          <w:rFonts w:ascii="Bookman Old Style" w:hAnsi="Bookman Old Style"/>
          <w:b/>
          <w:sz w:val="24"/>
          <w:szCs w:val="24"/>
        </w:rPr>
        <w:t>: 2641360614</w:t>
      </w:r>
    </w:p>
    <w:p w14:paraId="5B2D510C" w14:textId="77777777" w:rsidR="00925F88" w:rsidRPr="00CA7D10" w:rsidRDefault="00925F88" w:rsidP="00925F88">
      <w:pPr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925F88">
        <w:rPr>
          <w:rFonts w:ascii="Bookman Old Style" w:hAnsi="Bookman Old Style"/>
          <w:b/>
          <w:sz w:val="24"/>
          <w:szCs w:val="24"/>
          <w:lang w:val="en-US"/>
        </w:rPr>
        <w:t xml:space="preserve">E-mail: </w:t>
      </w:r>
      <w:hyperlink r:id="rId6" w:history="1">
        <w:r w:rsidRPr="00925F88">
          <w:rPr>
            <w:rFonts w:ascii="Bookman Old Style" w:hAnsi="Bookman Old Style"/>
            <w:b/>
            <w:color w:val="000000"/>
            <w:sz w:val="24"/>
            <w:szCs w:val="24"/>
            <w:u w:val="single"/>
            <w:lang w:val="en-US"/>
          </w:rPr>
          <w:t>politismos@agrinio.gr</w:t>
        </w:r>
      </w:hyperlink>
    </w:p>
    <w:p w14:paraId="51AD6014" w14:textId="77777777" w:rsidR="00925F88" w:rsidRPr="00925F88" w:rsidRDefault="00925F88" w:rsidP="00925F88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14:paraId="748B27E0" w14:textId="77777777" w:rsidR="00925F88" w:rsidRPr="00925F88" w:rsidRDefault="00925F88" w:rsidP="00925F88">
      <w:pPr>
        <w:jc w:val="center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1291E">
        <w:rPr>
          <w:rFonts w:ascii="Bookman Old Style" w:hAnsi="Bookman Old Style"/>
          <w:b/>
          <w:sz w:val="24"/>
          <w:szCs w:val="24"/>
          <w:u w:val="single"/>
        </w:rPr>
        <w:t>ΔΕΛΤΙΟ</w:t>
      </w:r>
      <w:r w:rsidRPr="00925F88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1291E">
        <w:rPr>
          <w:rFonts w:ascii="Bookman Old Style" w:hAnsi="Bookman Old Style"/>
          <w:b/>
          <w:sz w:val="24"/>
          <w:szCs w:val="24"/>
          <w:u w:val="single"/>
        </w:rPr>
        <w:t>ΤΥΠΟΥ</w:t>
      </w:r>
    </w:p>
    <w:p w14:paraId="1985B982" w14:textId="77777777" w:rsidR="00925F88" w:rsidRPr="00925F88" w:rsidRDefault="00925F88" w:rsidP="00925F88">
      <w:pPr>
        <w:jc w:val="center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Στο πλαίσιο διοργάνωσης του Φεστιβάλ Υποδοχής Νέων Φοιτητών «</w:t>
      </w:r>
      <w:proofErr w:type="spellStart"/>
      <w:r w:rsidRPr="00925F88">
        <w:rPr>
          <w:rFonts w:ascii="Bookman Old Style" w:hAnsi="Bookman Old Style"/>
          <w:b/>
          <w:sz w:val="24"/>
          <w:szCs w:val="24"/>
        </w:rPr>
        <w:t>Welcome</w:t>
      </w:r>
      <w:proofErr w:type="spellEnd"/>
      <w:r w:rsidRPr="00925F8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25F88">
        <w:rPr>
          <w:rFonts w:ascii="Bookman Old Style" w:hAnsi="Bookman Old Style"/>
          <w:b/>
          <w:sz w:val="24"/>
          <w:szCs w:val="24"/>
        </w:rPr>
        <w:t>to</w:t>
      </w:r>
      <w:proofErr w:type="spellEnd"/>
      <w:r w:rsidRPr="00925F88">
        <w:rPr>
          <w:rFonts w:ascii="Bookman Old Style" w:hAnsi="Bookman Old Style"/>
          <w:b/>
          <w:sz w:val="24"/>
          <w:szCs w:val="24"/>
        </w:rPr>
        <w:t xml:space="preserve"> UP 2024</w:t>
      </w:r>
      <w:r w:rsidRPr="00925F88">
        <w:rPr>
          <w:rFonts w:ascii="Bookman Old Style" w:hAnsi="Bookman Old Style"/>
          <w:sz w:val="24"/>
          <w:szCs w:val="24"/>
        </w:rPr>
        <w:t>»,</w:t>
      </w:r>
    </w:p>
    <w:p w14:paraId="3A2A70E4" w14:textId="77777777" w:rsidR="00925F88" w:rsidRPr="00925F88" w:rsidRDefault="00925F88" w:rsidP="00925F88">
      <w:pPr>
        <w:jc w:val="center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μια πρωτοβουλία του Πανεπιστήμιου Πατρών</w:t>
      </w:r>
    </w:p>
    <w:p w14:paraId="5A7B3455" w14:textId="7E6CFC28" w:rsidR="00925F88" w:rsidRPr="00925F88" w:rsidRDefault="00925F88" w:rsidP="00925F88">
      <w:pPr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ο Δήμος Αγρινίου σε συνεργασία με το Επιμελητήριο Αιτωλοακαρνανίας, και το ΙΕΚ ΣΑΕΚ Τομή Αγρινίου</w:t>
      </w:r>
    </w:p>
    <w:p w14:paraId="2484BCF2" w14:textId="034BCF4A" w:rsidR="00925F88" w:rsidRPr="00925F88" w:rsidRDefault="00925F88" w:rsidP="00925F88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 xml:space="preserve">διοργανώνουν το </w:t>
      </w:r>
    </w:p>
    <w:p w14:paraId="4CDE3558" w14:textId="76C146D7" w:rsidR="001407B1" w:rsidRPr="00925F88" w:rsidRDefault="00FA4EEA" w:rsidP="00217BC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25F88">
        <w:rPr>
          <w:rFonts w:ascii="Bookman Old Style" w:hAnsi="Bookman Old Style"/>
          <w:b/>
          <w:bCs/>
          <w:sz w:val="24"/>
          <w:szCs w:val="24"/>
        </w:rPr>
        <w:t>1ο Φεστιβάλ Γαστρονομίας «Γεύσεις Γης &amp; Θάλασσας Αιτωλοακαρνανίας»</w:t>
      </w:r>
    </w:p>
    <w:p w14:paraId="76BA7D6A" w14:textId="0A505EDD" w:rsidR="00925F88" w:rsidRPr="00925F88" w:rsidRDefault="00CA7D10" w:rsidP="00217BC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στην</w:t>
      </w:r>
      <w:r w:rsidR="00925F88" w:rsidRPr="00925F88">
        <w:rPr>
          <w:rFonts w:ascii="Bookman Old Style" w:hAnsi="Bookman Old Style"/>
          <w:b/>
          <w:bCs/>
          <w:sz w:val="24"/>
          <w:szCs w:val="24"/>
        </w:rPr>
        <w:t xml:space="preserve"> Παλαιά Δημοτική Αγορά Αγρινίου</w:t>
      </w:r>
      <w:r>
        <w:rPr>
          <w:rFonts w:ascii="Bookman Old Style" w:hAnsi="Bookman Old Style"/>
          <w:b/>
          <w:bCs/>
          <w:sz w:val="24"/>
          <w:szCs w:val="24"/>
        </w:rPr>
        <w:t xml:space="preserve"> το Σάββατο 19 Οκτωβρίου 2024 α</w:t>
      </w:r>
      <w:r w:rsidR="00925F88" w:rsidRPr="00925F88">
        <w:rPr>
          <w:rFonts w:ascii="Bookman Old Style" w:hAnsi="Bookman Old Style"/>
          <w:b/>
          <w:bCs/>
          <w:sz w:val="24"/>
          <w:szCs w:val="24"/>
        </w:rPr>
        <w:t>πό τις 10:00 έως τις 21:30</w:t>
      </w:r>
    </w:p>
    <w:p w14:paraId="02B37AD0" w14:textId="26715F9D" w:rsidR="00554012" w:rsidRPr="00925F88" w:rsidRDefault="00925F88" w:rsidP="00925F88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25F88">
        <w:rPr>
          <w:rFonts w:ascii="Bookman Old Style" w:hAnsi="Bookman Old Style"/>
          <w:b/>
          <w:bCs/>
          <w:sz w:val="24"/>
          <w:szCs w:val="24"/>
        </w:rPr>
        <w:t>Το πρόγραμμα έχει</w:t>
      </w:r>
      <w:r>
        <w:rPr>
          <w:rFonts w:ascii="Bookman Old Style" w:hAnsi="Bookman Old Style"/>
          <w:b/>
          <w:bCs/>
          <w:sz w:val="24"/>
          <w:szCs w:val="24"/>
        </w:rPr>
        <w:t xml:space="preserve"> ως εξής :</w:t>
      </w:r>
    </w:p>
    <w:p w14:paraId="6F7CC4CC" w14:textId="59649766" w:rsidR="00FA4EEA" w:rsidRPr="00925F88" w:rsidRDefault="00FA4EEA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10:00 Εγκαίνια 1</w:t>
      </w:r>
      <w:r w:rsidRPr="00925F88">
        <w:rPr>
          <w:rFonts w:ascii="Bookman Old Style" w:hAnsi="Bookman Old Style"/>
          <w:sz w:val="24"/>
          <w:szCs w:val="24"/>
          <w:vertAlign w:val="superscript"/>
        </w:rPr>
        <w:t>ου</w:t>
      </w:r>
      <w:r w:rsidRPr="00925F88">
        <w:rPr>
          <w:rFonts w:ascii="Bookman Old Style" w:hAnsi="Bookman Old Style"/>
          <w:sz w:val="24"/>
          <w:szCs w:val="24"/>
        </w:rPr>
        <w:t xml:space="preserve"> Φεστιβάλ Γαστρονομίας «</w:t>
      </w:r>
      <w:r w:rsidR="00217BC0" w:rsidRPr="00925F88">
        <w:rPr>
          <w:rFonts w:ascii="Bookman Old Style" w:hAnsi="Bookman Old Style"/>
          <w:sz w:val="24"/>
          <w:szCs w:val="24"/>
        </w:rPr>
        <w:t xml:space="preserve"> </w:t>
      </w:r>
      <w:r w:rsidRPr="00925F88">
        <w:rPr>
          <w:rFonts w:ascii="Bookman Old Style" w:hAnsi="Bookman Old Style"/>
          <w:sz w:val="24"/>
          <w:szCs w:val="24"/>
        </w:rPr>
        <w:t>Γεύσεις Γης &amp; Θάλασσας Αιτωλοακαρνανίας</w:t>
      </w:r>
      <w:r w:rsidR="00217BC0" w:rsidRPr="00925F88">
        <w:rPr>
          <w:rFonts w:ascii="Bookman Old Style" w:hAnsi="Bookman Old Style"/>
          <w:sz w:val="24"/>
          <w:szCs w:val="24"/>
        </w:rPr>
        <w:t xml:space="preserve"> </w:t>
      </w:r>
      <w:r w:rsidRPr="00925F88">
        <w:rPr>
          <w:rFonts w:ascii="Bookman Old Style" w:hAnsi="Bookman Old Style"/>
          <w:sz w:val="24"/>
          <w:szCs w:val="24"/>
        </w:rPr>
        <w:t>» - Αίθουσα Δημοτικής Γλυπτοθήκης Αγρινίου</w:t>
      </w:r>
      <w:r w:rsidR="00A37656" w:rsidRPr="00925F88">
        <w:rPr>
          <w:rFonts w:ascii="Bookman Old Style" w:hAnsi="Bookman Old Style"/>
          <w:sz w:val="24"/>
          <w:szCs w:val="24"/>
        </w:rPr>
        <w:t xml:space="preserve"> - Δημοτική Αγορά Αγρινίου</w:t>
      </w:r>
      <w:r w:rsidRPr="00925F88">
        <w:rPr>
          <w:rFonts w:ascii="Bookman Old Style" w:hAnsi="Bookman Old Style"/>
          <w:sz w:val="24"/>
          <w:szCs w:val="24"/>
        </w:rPr>
        <w:t>.</w:t>
      </w:r>
    </w:p>
    <w:p w14:paraId="5C273420" w14:textId="282E9DF0" w:rsidR="00554012" w:rsidRPr="00925F88" w:rsidRDefault="00554012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10:00 Έ</w:t>
      </w:r>
      <w:r w:rsidR="00217BC0" w:rsidRPr="00925F88">
        <w:rPr>
          <w:rFonts w:ascii="Bookman Old Style" w:hAnsi="Bookman Old Style"/>
          <w:sz w:val="24"/>
          <w:szCs w:val="24"/>
        </w:rPr>
        <w:t>ΚΘΕΣΗ ΓΑΣΤΡΟΝΟΜΙΑΣ &amp; ΓΕΥΣΙΓΝΩΣΙΑΣ</w:t>
      </w:r>
      <w:r w:rsidRPr="00925F88">
        <w:rPr>
          <w:rFonts w:ascii="Bookman Old Style" w:hAnsi="Bookman Old Style"/>
          <w:sz w:val="24"/>
          <w:szCs w:val="24"/>
        </w:rPr>
        <w:t xml:space="preserve"> Τοπικών Προϊόντων &amp; Ανάδειξης Παραδοσιακών Επαγγελμάτων</w:t>
      </w:r>
      <w:r w:rsidR="00217BC0" w:rsidRPr="00925F88">
        <w:rPr>
          <w:rFonts w:ascii="Bookman Old Style" w:hAnsi="Bookman Old Style"/>
          <w:sz w:val="24"/>
          <w:szCs w:val="24"/>
        </w:rPr>
        <w:t xml:space="preserve">. – </w:t>
      </w:r>
      <w:bookmarkStart w:id="0" w:name="_Hlk178249307"/>
      <w:r w:rsidR="00217BC0" w:rsidRPr="00925F88">
        <w:rPr>
          <w:rFonts w:ascii="Bookman Old Style" w:hAnsi="Bookman Old Style"/>
          <w:sz w:val="24"/>
          <w:szCs w:val="24"/>
        </w:rPr>
        <w:t xml:space="preserve">Δημοτική Αγορά Αγρινίου </w:t>
      </w:r>
      <w:bookmarkEnd w:id="0"/>
      <w:r w:rsidRPr="00925F88">
        <w:rPr>
          <w:rFonts w:ascii="Bookman Old Style" w:hAnsi="Bookman Old Style"/>
          <w:sz w:val="24"/>
          <w:szCs w:val="24"/>
        </w:rPr>
        <w:t>(από 10:00 έως 14.00).</w:t>
      </w:r>
    </w:p>
    <w:p w14:paraId="56F0027A" w14:textId="40F7701C" w:rsidR="00FA4EEA" w:rsidRPr="00925F88" w:rsidRDefault="00FA4EEA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 xml:space="preserve">11:00 </w:t>
      </w:r>
      <w:bookmarkStart w:id="1" w:name="_Hlk178249427"/>
      <w:r w:rsidRPr="00925F88">
        <w:rPr>
          <w:rFonts w:ascii="Bookman Old Style" w:hAnsi="Bookman Old Style"/>
          <w:sz w:val="24"/>
          <w:szCs w:val="24"/>
          <w:lang w:val="en-US"/>
        </w:rPr>
        <w:t>JUNIOR</w:t>
      </w:r>
      <w:r w:rsidRPr="00925F88">
        <w:rPr>
          <w:rFonts w:ascii="Bookman Old Style" w:hAnsi="Bookman Old Style"/>
          <w:sz w:val="24"/>
          <w:szCs w:val="24"/>
        </w:rPr>
        <w:t xml:space="preserve"> </w:t>
      </w:r>
      <w:r w:rsidRPr="00925F88">
        <w:rPr>
          <w:rFonts w:ascii="Bookman Old Style" w:hAnsi="Bookman Old Style"/>
          <w:sz w:val="24"/>
          <w:szCs w:val="24"/>
          <w:lang w:val="en-US"/>
        </w:rPr>
        <w:t>CHEF</w:t>
      </w:r>
      <w:r w:rsidRPr="00925F88">
        <w:rPr>
          <w:rFonts w:ascii="Bookman Old Style" w:hAnsi="Bookman Old Style"/>
          <w:sz w:val="24"/>
          <w:szCs w:val="24"/>
        </w:rPr>
        <w:t xml:space="preserve"> </w:t>
      </w:r>
      <w:bookmarkEnd w:id="1"/>
      <w:r w:rsidRPr="00925F88">
        <w:rPr>
          <w:rFonts w:ascii="Bookman Old Style" w:hAnsi="Bookman Old Style"/>
          <w:sz w:val="24"/>
          <w:szCs w:val="24"/>
        </w:rPr>
        <w:t xml:space="preserve">– ΔΗΜΙΟΥΡΓΟΥΜΕ ΜΕ ΖΥΜΑΡΙ – Εργαστήρι γαστρονομικών δημιουργιών για παιδιά από τον </w:t>
      </w:r>
      <w:r w:rsidR="00777537" w:rsidRPr="00925F88">
        <w:rPr>
          <w:rFonts w:ascii="Bookman Old Style" w:hAnsi="Bookman Old Style"/>
          <w:sz w:val="24"/>
          <w:szCs w:val="24"/>
        </w:rPr>
        <w:t>EXECUTIVE PASTRY CHEF ΚΩΣΤΑΝΤΙΝΟ ΠΙΤΣΙΟ</w:t>
      </w:r>
      <w:r w:rsidRPr="00925F88">
        <w:rPr>
          <w:rFonts w:ascii="Bookman Old Style" w:hAnsi="Bookman Old Style"/>
          <w:sz w:val="24"/>
          <w:szCs w:val="24"/>
        </w:rPr>
        <w:t xml:space="preserve">, </w:t>
      </w:r>
      <w:r w:rsidR="00554012" w:rsidRPr="00925F88">
        <w:rPr>
          <w:rFonts w:ascii="Bookman Old Style" w:hAnsi="Bookman Old Style"/>
          <w:sz w:val="24"/>
          <w:szCs w:val="24"/>
        </w:rPr>
        <w:t>μέλος</w:t>
      </w:r>
      <w:r w:rsidRPr="00925F88">
        <w:rPr>
          <w:rFonts w:ascii="Bookman Old Style" w:hAnsi="Bookman Old Style"/>
          <w:sz w:val="24"/>
          <w:szCs w:val="24"/>
        </w:rPr>
        <w:t xml:space="preserve"> της </w:t>
      </w:r>
      <w:r w:rsidR="00554012" w:rsidRPr="00925F88">
        <w:rPr>
          <w:rFonts w:ascii="Bookman Old Style" w:hAnsi="Bookman Old Style"/>
          <w:sz w:val="24"/>
          <w:szCs w:val="24"/>
        </w:rPr>
        <w:t>Λέσχης</w:t>
      </w:r>
      <w:r w:rsidRPr="00925F88">
        <w:rPr>
          <w:rFonts w:ascii="Bookman Old Style" w:hAnsi="Bookman Old Style"/>
          <w:sz w:val="24"/>
          <w:szCs w:val="24"/>
        </w:rPr>
        <w:t xml:space="preserve"> </w:t>
      </w:r>
      <w:r w:rsidR="00554012" w:rsidRPr="00925F88">
        <w:rPr>
          <w:rFonts w:ascii="Bookman Old Style" w:hAnsi="Bookman Old Style"/>
          <w:sz w:val="24"/>
          <w:szCs w:val="24"/>
        </w:rPr>
        <w:t>Αρχιμαγείρων Ελλάδος</w:t>
      </w:r>
      <w:r w:rsidR="00777537" w:rsidRPr="00925F88">
        <w:rPr>
          <w:rFonts w:ascii="Bookman Old Style" w:hAnsi="Bookman Old Style"/>
          <w:sz w:val="24"/>
          <w:szCs w:val="24"/>
        </w:rPr>
        <w:t>.</w:t>
      </w:r>
    </w:p>
    <w:p w14:paraId="504C26FD" w14:textId="30C9053A" w:rsidR="00217BC0" w:rsidRPr="00925F88" w:rsidRDefault="00FA4EEA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 xml:space="preserve"> </w:t>
      </w:r>
      <w:r w:rsidR="00217BC0" w:rsidRPr="00925F88">
        <w:rPr>
          <w:rFonts w:ascii="Bookman Old Style" w:hAnsi="Bookman Old Style"/>
          <w:sz w:val="24"/>
          <w:szCs w:val="24"/>
        </w:rPr>
        <w:t>--------------------------------------------</w:t>
      </w:r>
    </w:p>
    <w:p w14:paraId="21E9BBB3" w14:textId="58629044" w:rsidR="00554012" w:rsidRPr="00925F88" w:rsidRDefault="00554012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 xml:space="preserve">17:30 </w:t>
      </w:r>
      <w:bookmarkStart w:id="2" w:name="_Hlk178249398"/>
      <w:r w:rsidR="00217BC0" w:rsidRPr="00925F88">
        <w:rPr>
          <w:rFonts w:ascii="Bookman Old Style" w:hAnsi="Bookman Old Style"/>
          <w:sz w:val="24"/>
          <w:szCs w:val="24"/>
        </w:rPr>
        <w:t xml:space="preserve">ΈΚΘΕΣΗ ΓΑΣΤΡΟΝΟΜΙΑΣ &amp; ΓΕΥΣΙΓΝΩΣΙΑΣ </w:t>
      </w:r>
      <w:r w:rsidRPr="00925F88">
        <w:rPr>
          <w:rFonts w:ascii="Bookman Old Style" w:hAnsi="Bookman Old Style"/>
          <w:sz w:val="24"/>
          <w:szCs w:val="24"/>
        </w:rPr>
        <w:t>Τοπικών Προϊόντων &amp; Ανάδειξης Παραδοσιακών Επαγγελμάτων</w:t>
      </w:r>
      <w:r w:rsidR="00217BC0" w:rsidRPr="00925F88">
        <w:rPr>
          <w:rFonts w:ascii="Bookman Old Style" w:hAnsi="Bookman Old Style"/>
          <w:sz w:val="24"/>
          <w:szCs w:val="24"/>
        </w:rPr>
        <w:t>.</w:t>
      </w:r>
      <w:bookmarkEnd w:id="2"/>
      <w:r w:rsidR="00217BC0" w:rsidRPr="00925F88">
        <w:rPr>
          <w:rFonts w:ascii="Bookman Old Style" w:hAnsi="Bookman Old Style"/>
          <w:sz w:val="24"/>
          <w:szCs w:val="24"/>
        </w:rPr>
        <w:t xml:space="preserve"> – Δημοτική Αγορά Αγρινίου </w:t>
      </w:r>
      <w:r w:rsidRPr="00925F88">
        <w:rPr>
          <w:rFonts w:ascii="Bookman Old Style" w:hAnsi="Bookman Old Style"/>
          <w:sz w:val="24"/>
          <w:szCs w:val="24"/>
        </w:rPr>
        <w:t>(από 17:30 έως 21:30).</w:t>
      </w:r>
    </w:p>
    <w:p w14:paraId="2EA5CB82" w14:textId="5BA4080D" w:rsidR="00AF026B" w:rsidRPr="00925F88" w:rsidRDefault="00FA4EEA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18:</w:t>
      </w:r>
      <w:r w:rsidR="00AF026B" w:rsidRPr="00925F88">
        <w:rPr>
          <w:rFonts w:ascii="Bookman Old Style" w:hAnsi="Bookman Old Style"/>
          <w:sz w:val="24"/>
          <w:szCs w:val="24"/>
        </w:rPr>
        <w:t>0</w:t>
      </w:r>
      <w:r w:rsidRPr="00925F88">
        <w:rPr>
          <w:rFonts w:ascii="Bookman Old Style" w:hAnsi="Bookman Old Style"/>
          <w:sz w:val="24"/>
          <w:szCs w:val="24"/>
        </w:rPr>
        <w:t xml:space="preserve">0 </w:t>
      </w:r>
      <w:bookmarkStart w:id="3" w:name="_Hlk178249435"/>
      <w:r w:rsidR="00217BC0" w:rsidRPr="00925F88">
        <w:rPr>
          <w:rFonts w:ascii="Bookman Old Style" w:hAnsi="Bookman Old Style"/>
          <w:sz w:val="24"/>
          <w:szCs w:val="24"/>
          <w:lang w:val="en-US"/>
        </w:rPr>
        <w:t>MASTER</w:t>
      </w:r>
      <w:r w:rsidR="00217BC0" w:rsidRPr="007F3BEB">
        <w:rPr>
          <w:rFonts w:ascii="Bookman Old Style" w:hAnsi="Bookman Old Style"/>
          <w:sz w:val="24"/>
          <w:szCs w:val="24"/>
        </w:rPr>
        <w:t xml:space="preserve"> </w:t>
      </w:r>
      <w:r w:rsidR="00217BC0" w:rsidRPr="00925F88">
        <w:rPr>
          <w:rFonts w:ascii="Bookman Old Style" w:hAnsi="Bookman Old Style"/>
          <w:sz w:val="24"/>
          <w:szCs w:val="24"/>
          <w:lang w:val="en-US"/>
        </w:rPr>
        <w:t>CLASS</w:t>
      </w:r>
      <w:r w:rsidR="00AF026B" w:rsidRPr="00925F88">
        <w:rPr>
          <w:rFonts w:ascii="Bookman Old Style" w:hAnsi="Bookman Old Style"/>
          <w:sz w:val="24"/>
          <w:szCs w:val="24"/>
        </w:rPr>
        <w:t xml:space="preserve"> </w:t>
      </w:r>
      <w:r w:rsidR="007F3BEB">
        <w:rPr>
          <w:rFonts w:ascii="Bookman Old Style" w:hAnsi="Bookman Old Style"/>
          <w:sz w:val="24"/>
          <w:szCs w:val="24"/>
        </w:rPr>
        <w:t xml:space="preserve"> </w:t>
      </w:r>
      <w:r w:rsidR="00217BC0" w:rsidRPr="00925F88">
        <w:rPr>
          <w:rFonts w:ascii="Bookman Old Style" w:hAnsi="Bookman Old Style"/>
          <w:sz w:val="24"/>
          <w:szCs w:val="24"/>
        </w:rPr>
        <w:t>ΜΑΓΕΙΡΙΚΗΣ</w:t>
      </w:r>
      <w:r w:rsidR="00AF026B" w:rsidRPr="00925F88">
        <w:rPr>
          <w:rFonts w:ascii="Bookman Old Style" w:hAnsi="Bookman Old Style"/>
          <w:sz w:val="24"/>
          <w:szCs w:val="24"/>
        </w:rPr>
        <w:t xml:space="preserve"> </w:t>
      </w:r>
      <w:bookmarkEnd w:id="3"/>
      <w:r w:rsidR="007F3BEB">
        <w:rPr>
          <w:rFonts w:ascii="Bookman Old Style" w:hAnsi="Bookman Old Style"/>
          <w:sz w:val="24"/>
          <w:szCs w:val="24"/>
        </w:rPr>
        <w:t xml:space="preserve">ΚΑΙ ΖΑΧΑΡΟΠΛΑΣΤΙΚΗΣ </w:t>
      </w:r>
      <w:r w:rsidR="00AF026B" w:rsidRPr="00925F88">
        <w:rPr>
          <w:rFonts w:ascii="Bookman Old Style" w:hAnsi="Bookman Old Style"/>
          <w:sz w:val="24"/>
          <w:szCs w:val="24"/>
        </w:rPr>
        <w:t xml:space="preserve"> </w:t>
      </w:r>
      <w:r w:rsidR="007F3BEB">
        <w:rPr>
          <w:rFonts w:ascii="Bookman Old Style" w:hAnsi="Bookman Old Style"/>
          <w:sz w:val="24"/>
          <w:szCs w:val="24"/>
        </w:rPr>
        <w:t xml:space="preserve">από μέλη της </w:t>
      </w:r>
      <w:r w:rsidR="007F3BEB" w:rsidRPr="00925F88">
        <w:rPr>
          <w:rFonts w:ascii="Bookman Old Style" w:hAnsi="Bookman Old Style"/>
          <w:sz w:val="24"/>
          <w:szCs w:val="24"/>
        </w:rPr>
        <w:t>Λέσχης Αρχιμαγείρων Ελλάδος</w:t>
      </w:r>
    </w:p>
    <w:p w14:paraId="5726DD42" w14:textId="77777777" w:rsidR="00AF026B" w:rsidRPr="00925F88" w:rsidRDefault="00AF026B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761BA01" w14:textId="2FAFACD8" w:rsidR="00217BC0" w:rsidRPr="00925F88" w:rsidRDefault="00217BC0" w:rsidP="00217BC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 xml:space="preserve">20:00 </w:t>
      </w:r>
      <w:bookmarkStart w:id="4" w:name="_Hlk178249466"/>
      <w:r w:rsidRPr="00925F88">
        <w:rPr>
          <w:rFonts w:ascii="Bookman Old Style" w:hAnsi="Bookman Old Style"/>
          <w:sz w:val="24"/>
          <w:szCs w:val="24"/>
        </w:rPr>
        <w:t>ΔΙΑΓΩΝΙΣΜΟΣ ΠΑΡΑΔΟΣΙΑΚΗΣ ΠΙΤΑΣ</w:t>
      </w:r>
      <w:bookmarkEnd w:id="4"/>
    </w:p>
    <w:p w14:paraId="5644DF68" w14:textId="2CB7E7AB" w:rsidR="00217BC0" w:rsidRPr="00925F88" w:rsidRDefault="00217BC0" w:rsidP="00217BC0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 xml:space="preserve">Παρουσίαση &amp; γευσιγνωσία πιτών Διαγωνιζομένων από την κριτική επιτροπή . </w:t>
      </w:r>
    </w:p>
    <w:p w14:paraId="57CEB2D4" w14:textId="74A72A4E" w:rsidR="00566D3D" w:rsidRPr="00925F88" w:rsidRDefault="00217BC0" w:rsidP="00566D3D">
      <w:pPr>
        <w:pStyle w:val="a3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Βράβευση Νικητών Δ</w:t>
      </w:r>
      <w:r w:rsidR="00AC06E8">
        <w:rPr>
          <w:rFonts w:ascii="Bookman Old Style" w:hAnsi="Bookman Old Style"/>
          <w:sz w:val="24"/>
          <w:szCs w:val="24"/>
        </w:rPr>
        <w:t>ιαγωνισμού παραδοσιακής πίτας.</w:t>
      </w:r>
    </w:p>
    <w:p w14:paraId="71C47427" w14:textId="77777777" w:rsidR="00566D3D" w:rsidRPr="00925F88" w:rsidRDefault="00566D3D" w:rsidP="00566D3D">
      <w:pPr>
        <w:pStyle w:val="a3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051865D" w14:textId="77777777" w:rsidR="00AC06E8" w:rsidRDefault="00566D3D" w:rsidP="00566D3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Τ</w:t>
      </w:r>
      <w:r w:rsidR="00AC06E8">
        <w:rPr>
          <w:rFonts w:ascii="Bookman Old Style" w:hAnsi="Bookman Old Style"/>
          <w:sz w:val="24"/>
          <w:szCs w:val="24"/>
        </w:rPr>
        <w:t>ηλέφωνα συμμετοχής για τον διαγωνισμό:</w:t>
      </w:r>
    </w:p>
    <w:p w14:paraId="7C92A6B6" w14:textId="7A277A20" w:rsidR="00566D3D" w:rsidRPr="00925F88" w:rsidRDefault="00566D3D" w:rsidP="00566D3D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2641360613 ΔΗΜΟΣ ΑΓΡΙΝΙΟΥ ΚΥΡΙΑ ΕΦΗ ΤΣΑΚΑΝΙΚΑ</w:t>
      </w:r>
    </w:p>
    <w:p w14:paraId="211292C0" w14:textId="19B07E61" w:rsidR="00566D3D" w:rsidRPr="00925F88" w:rsidRDefault="006A34AE" w:rsidP="00566D3D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6982116652</w:t>
      </w:r>
      <w:bookmarkStart w:id="5" w:name="_GoBack"/>
      <w:bookmarkEnd w:id="5"/>
      <w:r w:rsidR="00566D3D" w:rsidRPr="00925F88">
        <w:rPr>
          <w:rFonts w:ascii="Bookman Old Style" w:hAnsi="Bookman Old Style"/>
          <w:sz w:val="24"/>
          <w:szCs w:val="24"/>
        </w:rPr>
        <w:t xml:space="preserve"> EXECUTIVE PASTRY CHEF ΚΩΝΣΤΑΝΤΙΝΟΣ ΠΙΤΣΙΟΣ</w:t>
      </w:r>
    </w:p>
    <w:p w14:paraId="75805108" w14:textId="77777777" w:rsidR="00566D3D" w:rsidRPr="00925F88" w:rsidRDefault="00566D3D" w:rsidP="00566D3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CF7451A" w14:textId="77777777" w:rsidR="00AC06E8" w:rsidRDefault="00566D3D" w:rsidP="00566D3D">
      <w:pPr>
        <w:jc w:val="both"/>
        <w:rPr>
          <w:rFonts w:ascii="Bookman Old Style" w:hAnsi="Bookman Old Style"/>
          <w:sz w:val="24"/>
          <w:szCs w:val="24"/>
        </w:rPr>
      </w:pPr>
      <w:r w:rsidRPr="00925F88">
        <w:rPr>
          <w:rFonts w:ascii="Bookman Old Style" w:hAnsi="Bookman Old Style"/>
          <w:sz w:val="24"/>
          <w:szCs w:val="24"/>
        </w:rPr>
        <w:t>Σ</w:t>
      </w:r>
      <w:r w:rsidR="00AC06E8">
        <w:rPr>
          <w:rFonts w:ascii="Bookman Old Style" w:hAnsi="Bookman Old Style"/>
          <w:sz w:val="24"/>
          <w:szCs w:val="24"/>
        </w:rPr>
        <w:t>τηρίζουν την εκδήλωση:</w:t>
      </w:r>
    </w:p>
    <w:p w14:paraId="4AE96A70" w14:textId="77777777" w:rsidR="00AC06E8" w:rsidRDefault="00566D3D" w:rsidP="00566D3D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75320">
        <w:rPr>
          <w:rFonts w:ascii="Bookman Old Style" w:hAnsi="Bookman Old Style"/>
          <w:sz w:val="24"/>
          <w:szCs w:val="24"/>
        </w:rPr>
        <w:t>Σ</w:t>
      </w:r>
      <w:r w:rsidR="00AC06E8">
        <w:rPr>
          <w:rFonts w:ascii="Bookman Old Style" w:hAnsi="Bookman Old Style"/>
          <w:sz w:val="24"/>
          <w:szCs w:val="24"/>
        </w:rPr>
        <w:t>ύλλογος αρτοποιών Αγρινίου και περιχώρων.</w:t>
      </w:r>
    </w:p>
    <w:p w14:paraId="0A232C89" w14:textId="77777777" w:rsidR="00AC06E8" w:rsidRDefault="00AC06E8" w:rsidP="00566D3D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Ένωση Επαγγελματιών εστίασης και αναψυχής</w:t>
      </w:r>
    </w:p>
    <w:p w14:paraId="4DE4C9D3" w14:textId="77777777" w:rsidR="00AC06E8" w:rsidRDefault="00AC06E8" w:rsidP="00566D3D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Ένωση ξενοδόχων Νομού </w:t>
      </w:r>
      <w:proofErr w:type="spellStart"/>
      <w:r>
        <w:rPr>
          <w:rFonts w:ascii="Bookman Old Style" w:hAnsi="Bookman Old Style"/>
          <w:sz w:val="24"/>
          <w:szCs w:val="24"/>
        </w:rPr>
        <w:t>Αιτ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νίας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12A4BE37" w14:textId="2B01A990" w:rsidR="00566D3D" w:rsidRPr="00875320" w:rsidRDefault="00566D3D" w:rsidP="00566D3D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875320">
        <w:rPr>
          <w:rFonts w:ascii="Bookman Old Style" w:hAnsi="Bookman Old Style"/>
          <w:sz w:val="24"/>
          <w:szCs w:val="24"/>
        </w:rPr>
        <w:t xml:space="preserve">Σύλλογος Έμπορων και Επιχειρηματιών Δήμου Αγρινίου (ΣΕΕΔΑ), </w:t>
      </w:r>
    </w:p>
    <w:p w14:paraId="0F913DE0" w14:textId="77777777" w:rsidR="007F3BEB" w:rsidRPr="007F3BEB" w:rsidRDefault="007F3BEB" w:rsidP="007F3BEB">
      <w:pPr>
        <w:jc w:val="both"/>
        <w:rPr>
          <w:rFonts w:ascii="Bookman Old Style" w:hAnsi="Bookman Old Style"/>
          <w:sz w:val="24"/>
          <w:szCs w:val="24"/>
        </w:rPr>
      </w:pPr>
    </w:p>
    <w:p w14:paraId="6118C9DD" w14:textId="67F3D076" w:rsidR="00566D3D" w:rsidRPr="007F3BEB" w:rsidRDefault="007F3BEB" w:rsidP="007F3BE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F3BEB">
        <w:rPr>
          <w:rFonts w:ascii="Bookman Old Style" w:hAnsi="Bookman Old Style"/>
          <w:b/>
          <w:sz w:val="24"/>
          <w:szCs w:val="24"/>
          <w:lang w:val="en-US"/>
        </w:rPr>
        <w:t>H</w:t>
      </w:r>
      <w:r w:rsidRPr="007F3BEB">
        <w:rPr>
          <w:rFonts w:ascii="Bookman Old Style" w:hAnsi="Bookman Old Style"/>
          <w:b/>
          <w:sz w:val="24"/>
          <w:szCs w:val="24"/>
        </w:rPr>
        <w:t xml:space="preserve"> Εκδήλωση τελεί υπό την αιγίδα της Λέσχης Αρχιμαγείρων Ελλάδος</w:t>
      </w:r>
    </w:p>
    <w:sectPr w:rsidR="00566D3D" w:rsidRPr="007F3BEB" w:rsidSect="00217BC0">
      <w:pgSz w:w="11906" w:h="16838"/>
      <w:pgMar w:top="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7C82"/>
    <w:multiLevelType w:val="hybridMultilevel"/>
    <w:tmpl w:val="B1582200"/>
    <w:lvl w:ilvl="0" w:tplc="10AAA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81438"/>
    <w:multiLevelType w:val="hybridMultilevel"/>
    <w:tmpl w:val="42B0EAEA"/>
    <w:lvl w:ilvl="0" w:tplc="F4E80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5"/>
    <w:rsid w:val="001407B1"/>
    <w:rsid w:val="001858F6"/>
    <w:rsid w:val="001A013D"/>
    <w:rsid w:val="00217BC0"/>
    <w:rsid w:val="00403E31"/>
    <w:rsid w:val="004E3345"/>
    <w:rsid w:val="00554012"/>
    <w:rsid w:val="00566D3D"/>
    <w:rsid w:val="005F3FE2"/>
    <w:rsid w:val="006A34AE"/>
    <w:rsid w:val="00777537"/>
    <w:rsid w:val="007F3BEB"/>
    <w:rsid w:val="00875320"/>
    <w:rsid w:val="00925F88"/>
    <w:rsid w:val="00990CA5"/>
    <w:rsid w:val="00A13D37"/>
    <w:rsid w:val="00A37656"/>
    <w:rsid w:val="00AC06E8"/>
    <w:rsid w:val="00AF026B"/>
    <w:rsid w:val="00B14405"/>
    <w:rsid w:val="00B83BA9"/>
    <w:rsid w:val="00CA7D10"/>
    <w:rsid w:val="00EC4C93"/>
    <w:rsid w:val="00FA4EEA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6059"/>
  <w15:chartTrackingRefBased/>
  <w15:docId w15:val="{D9A4C4C3-6849-4F8C-A4B1-9DD7C9F9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smos@agrini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ΡΟΜΠΟΛΑΣ</dc:creator>
  <cp:keywords/>
  <dc:description/>
  <cp:lastModifiedBy>User</cp:lastModifiedBy>
  <cp:revision>20</cp:revision>
  <dcterms:created xsi:type="dcterms:W3CDTF">2024-09-26T09:41:00Z</dcterms:created>
  <dcterms:modified xsi:type="dcterms:W3CDTF">2024-10-10T08:31:00Z</dcterms:modified>
</cp:coreProperties>
</file>