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9BB8" w14:textId="552CA5BC" w:rsidR="00DD367B" w:rsidRDefault="00C4740A" w:rsidP="13104A9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  <w:lang w:val="el-GR"/>
        </w:rPr>
      </w:pPr>
      <w:r w:rsidRPr="13104A92"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  <w:lang w:val="el-GR"/>
        </w:rPr>
        <w:t>Δελτίο Τύπου</w:t>
      </w:r>
    </w:p>
    <w:p w14:paraId="789B08BB" w14:textId="77777777" w:rsidR="00C4740A" w:rsidRDefault="00C4740A" w:rsidP="13104A9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  <w:lang w:val="el-GR"/>
        </w:rPr>
      </w:pPr>
    </w:p>
    <w:p w14:paraId="4CADE97E" w14:textId="0DC9F29A" w:rsidR="00C4740A" w:rsidRDefault="00727732" w:rsidP="13104A92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</w:pPr>
      <w:r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Διαδικτυακό </w:t>
      </w:r>
      <w:r w:rsidR="00C4740A" w:rsidRPr="13104A9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Εκπαιδευτικό Σεμινάριο</w:t>
      </w:r>
    </w:p>
    <w:p w14:paraId="2C2D47A2" w14:textId="3DAB0BE1" w:rsidR="003E7A12" w:rsidRPr="00D76319" w:rsidRDefault="003E7A12" w:rsidP="00727732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</w:pPr>
      <w:r w:rsidRPr="003E7A1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"</w:t>
      </w:r>
      <w:r w:rsid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Επιχειρηματικές Δυνατότητες στον Αγροτικό τομέα: </w:t>
      </w:r>
      <w:proofErr w:type="spellStart"/>
      <w:r w:rsid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Θερμοκηπιακές</w:t>
      </w:r>
      <w:proofErr w:type="spellEnd"/>
      <w:r w:rsid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&amp; </w:t>
      </w:r>
      <w:proofErr w:type="spellStart"/>
      <w:r w:rsid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Υδροπονικές</w:t>
      </w:r>
      <w:proofErr w:type="spellEnd"/>
      <w:r w:rsid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Εγκαταστάσεις – Ενεργειακή Αναβάθμιση υφιστάμενων</w:t>
      </w:r>
      <w:r w:rsidR="00D76319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</w:t>
      </w:r>
      <w:r w:rsid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εγκαταστάσεων</w:t>
      </w:r>
      <w:r w:rsidR="00727732" w:rsidRPr="0072773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”</w:t>
      </w:r>
    </w:p>
    <w:p w14:paraId="780788AF" w14:textId="4CE0761D" w:rsidR="00900211" w:rsidRPr="003E565C" w:rsidRDefault="00727732" w:rsidP="13104A92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</w:pPr>
      <w:r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0</w:t>
      </w:r>
      <w:r w:rsidR="00FA153E"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2</w:t>
      </w:r>
      <w:r w:rsidR="003E7A1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/</w:t>
      </w:r>
      <w:r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12</w:t>
      </w:r>
      <w:r w:rsidR="003E565C" w:rsidRPr="13104A92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/2025</w:t>
      </w:r>
    </w:p>
    <w:p w14:paraId="1AFE6438" w14:textId="77777777" w:rsidR="00C4740A" w:rsidRDefault="00C4740A" w:rsidP="13104A92">
      <w:pPr>
        <w:spacing w:line="276" w:lineRule="auto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</w:pPr>
    </w:p>
    <w:p w14:paraId="2C5780E0" w14:textId="77777777" w:rsidR="00C4740A" w:rsidRDefault="00C4740A" w:rsidP="13104A92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</w:pPr>
    </w:p>
    <w:p w14:paraId="5157BE5D" w14:textId="61BEAFBA" w:rsidR="0066479B" w:rsidRPr="0066479B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Το Δημοκρίτειο Πανεπιστήμιο Θράκης, ως επικεφαλής εταίρος του πρώτου Ευρωπαϊκού Κόμβου Ψηφιακής Καινοτομίας στον τομέα της </w:t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Αγροδιατροφής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στην Ελλάδα, 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#DigiAgriFood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, διοργανώνει ανοιχτό διαδικτυακό εκπαιδευτικό σεμινάριο με θέμα: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«Επιχειρηματικές Δυνατότητες στον Αγροτικό Τομέα: </w:t>
      </w:r>
      <w:proofErr w:type="spellStart"/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Θερμοκηπιακές</w:t>
      </w:r>
      <w:proofErr w:type="spellEnd"/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&amp; </w:t>
      </w:r>
      <w:proofErr w:type="spellStart"/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Υδροπονικές</w:t>
      </w:r>
      <w:proofErr w:type="spellEnd"/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Εγκαταστάσεις – Ενεργειακή Αναβάθμιση Υφιστάμενων Εγκαταστάσεων»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,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  <w:t>τη</w:t>
      </w:r>
      <w:r w:rsidR="00FA153E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ν </w:t>
      </w:r>
      <w:r w:rsidR="00FA153E" w:rsidRPr="00FD1FA9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Τρίτη, 2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Δεκεμβρίου 2025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, και ώρες 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10:00–1</w:t>
      </w:r>
      <w:r w:rsidR="00B65434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1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:30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.</w:t>
      </w:r>
    </w:p>
    <w:p w14:paraId="2E2EE428" w14:textId="77777777" w:rsidR="0066479B" w:rsidRPr="0066479B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Στόχος της εκπαίδευσης είναι η ενημέρωση:</w:t>
      </w:r>
    </w:p>
    <w:p w14:paraId="57F39B5C" w14:textId="77777777" w:rsidR="0066479B" w:rsidRPr="0066479B" w:rsidRDefault="0066479B" w:rsidP="0066479B">
      <w:pPr>
        <w:numPr>
          <w:ilvl w:val="0"/>
          <w:numId w:val="30"/>
        </w:num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νέων αγροτών που ενδιαφέρονται για την απόκτηση ή κατασκευή </w:t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θερμοκηπιακών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μονάδων,</w:t>
      </w:r>
    </w:p>
    <w:p w14:paraId="379C078B" w14:textId="77777777" w:rsidR="0066479B" w:rsidRPr="0066479B" w:rsidRDefault="0066479B" w:rsidP="0066479B">
      <w:pPr>
        <w:numPr>
          <w:ilvl w:val="0"/>
          <w:numId w:val="30"/>
        </w:num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επαγγελματιών του τομέα γεωργικής παραγωγής σε ρυθμιζόμενο περιβάλλον,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  <w:t xml:space="preserve">παρέχοντας παράλληλα βασικά στοιχεία σχετικά με τις </w:t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θερμοκηπιακές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και </w:t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υδροπονικές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εγκαταστάσεις.</w:t>
      </w:r>
    </w:p>
    <w:p w14:paraId="77DA2148" w14:textId="77777777" w:rsidR="0066479B" w:rsidRPr="0066479B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Επιπλέον, το σεμινάριο απευθύνεται σε ιδιοκτήτες θερμοκηπίων, με σκοπό την ενημέρωσή τους γύρω από τις σύγχρονες τεχνικές και μεθόδους βελτίωσης της ενεργειακής απόδοσης και εξοικονόμησης ενέργειας.</w:t>
      </w:r>
    </w:p>
    <w:p w14:paraId="063BB36E" w14:textId="10E8D7F4" w:rsidR="0066479B" w:rsidRPr="000576D3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Κατά τη διάρκεια της εκπαίδευσης θα παρουσιαστούν πραγματικές εφαρμογές ενεργειακής αναβάθμισης θερμοκηπίων, οι οποίες υλοποιήθηκαν μέσω της υπηρεσίας του Κόμβου </w:t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DigiAgriFood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:</w:t>
      </w:r>
      <w:r w:rsidR="00FA153E" w:rsidRPr="00FA153E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«Ενεργειακή Αναβάθμιση </w:t>
      </w:r>
      <w:proofErr w:type="spellStart"/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Θερμοκηπιακών</w:t>
      </w:r>
      <w:proofErr w:type="spellEnd"/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Εγκαταστάσεων»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,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  <w:t>με απώτερο στόχο τη μείωση των ετήσιων λειτουργικών δαπανών και του κόστους συντήρησης των θερμοκηπίων.</w:t>
      </w:r>
    </w:p>
    <w:p w14:paraId="61DA3C3C" w14:textId="77777777" w:rsidR="00FA153E" w:rsidRPr="000576D3" w:rsidRDefault="00FA153E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</w:p>
    <w:p w14:paraId="3B5F4892" w14:textId="77777777" w:rsidR="0066479B" w:rsidRPr="0066479B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Η συμμετοχή στο σεμινάριο είναι 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δωρεάν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και απευθύνεται κυρίως σε αγρότες, αγροτικούς συνεταιρισμούς, γεωργικούς συμβούλους, γεωπόνους και λοιπούς επαγγελματίες του αγροδιατροφικού τομέα.</w:t>
      </w:r>
    </w:p>
    <w:p w14:paraId="516FD910" w14:textId="41EBFCFD" w:rsidR="0066479B" w:rsidRPr="0066479B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Απαραίτητη η εγγραφή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στο</w:t>
      </w:r>
      <w:r w:rsidR="00FA153E" w:rsidRPr="00FA153E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σύνδεσμο</w:t>
      </w:r>
      <w:r w:rsidR="00FA153E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</w:t>
      </w:r>
      <w:hyperlink r:id="rId10" w:history="1">
        <w:r w:rsidR="00FA153E" w:rsidRPr="00752017">
          <w:rPr>
            <w:rStyle w:val="-"/>
            <w:rFonts w:asciiTheme="majorHAnsi" w:eastAsiaTheme="majorEastAsia" w:hAnsiTheme="majorHAnsi" w:cstheme="majorBidi" w:hint="eastAsia"/>
            <w:sz w:val="20"/>
            <w:szCs w:val="20"/>
            <w:lang w:val="el-GR"/>
          </w:rPr>
          <w:t>https://forms.gle/HkF4g29p3JLmd7wP8</w:t>
        </w:r>
      </w:hyperlink>
      <w:r w:rsidR="00FA153E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 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έως </w:t>
      </w:r>
      <w:r w:rsidR="000576D3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01/12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/2025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, ώστε να αποσταλεί στους ενδιαφερόμενους ο σύνδεσμος παρακολούθησης μέσω της πλατφόρμας </w:t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Zoom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: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</w:r>
    </w:p>
    <w:p w14:paraId="4AE7145A" w14:textId="2F41F8D6" w:rsidR="0066479B" w:rsidRPr="0066479B" w:rsidRDefault="0066479B" w:rsidP="0066479B">
      <w:pPr>
        <w:spacing w:line="276" w:lineRule="auto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Περισσότερες</w:t>
      </w:r>
      <w:r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 xml:space="preserve"> </w:t>
      </w: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πληροφορίες:</w:t>
      </w: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</w:r>
      <w:proofErr w:type="spellStart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Website</w:t>
      </w:r>
      <w:proofErr w:type="spellEnd"/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: </w:t>
      </w:r>
      <w:hyperlink r:id="rId11" w:history="1">
        <w:r w:rsidRPr="0066479B">
          <w:rPr>
            <w:rStyle w:val="-"/>
            <w:rFonts w:asciiTheme="majorHAnsi" w:eastAsiaTheme="majorEastAsia" w:hAnsiTheme="majorHAnsi" w:cstheme="majorBidi"/>
            <w:sz w:val="20"/>
            <w:szCs w:val="20"/>
            <w:lang w:val="el-GR"/>
          </w:rPr>
          <w:t>https://digiagrifood.gr</w:t>
        </w:r>
      </w:hyperlink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br/>
        <w:t xml:space="preserve">Email: </w:t>
      </w:r>
      <w:hyperlink r:id="rId12" w:history="1">
        <w:r w:rsidRPr="0066479B">
          <w:rPr>
            <w:rStyle w:val="-"/>
            <w:rFonts w:asciiTheme="majorHAnsi" w:eastAsiaTheme="majorEastAsia" w:hAnsiTheme="majorHAnsi" w:cstheme="majorBidi"/>
            <w:sz w:val="20"/>
            <w:szCs w:val="20"/>
            <w:lang w:val="el-GR"/>
          </w:rPr>
          <w:t>info@digiagrifood.gr</w:t>
        </w:r>
      </w:hyperlink>
    </w:p>
    <w:p w14:paraId="1E049CDC" w14:textId="77777777" w:rsidR="0066479B" w:rsidRPr="0066479B" w:rsidRDefault="0066479B" w:rsidP="0066479B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</w:pPr>
      <w:r w:rsidRPr="0066479B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  <w:lang w:val="el-GR"/>
        </w:rPr>
        <w:t>Ακολουθήστε μας:</w:t>
      </w:r>
    </w:p>
    <w:p w14:paraId="3202676F" w14:textId="6A4929BA" w:rsidR="0066479B" w:rsidRPr="0066479B" w:rsidRDefault="0066479B" w:rsidP="00FA153E">
      <w:pPr>
        <w:numPr>
          <w:ilvl w:val="0"/>
          <w:numId w:val="31"/>
        </w:numPr>
        <w:spacing w:line="276" w:lineRule="auto"/>
        <w:jc w:val="both"/>
        <w:rPr>
          <w:rFonts w:hint="eastAsia"/>
          <w:b/>
          <w:bCs/>
          <w:lang w:val="el-GR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 xml:space="preserve">LinkedIn: </w:t>
      </w:r>
      <w:proofErr w:type="spellStart"/>
      <w:r w:rsidR="00FA153E" w:rsidRPr="00FA153E">
        <w:rPr>
          <w:rFonts w:asciiTheme="majorHAnsi" w:eastAsiaTheme="majorEastAsia" w:hAnsiTheme="majorHAnsi" w:cstheme="majorBidi"/>
          <w:color w:val="37497E"/>
          <w:sz w:val="20"/>
          <w:szCs w:val="20"/>
          <w:lang w:val="el-GR"/>
        </w:rPr>
        <w:t>DigiAgriFood</w:t>
      </w:r>
      <w:proofErr w:type="spellEnd"/>
    </w:p>
    <w:p w14:paraId="2146DA0E" w14:textId="68CFB0D2" w:rsidR="0066479B" w:rsidRPr="0066479B" w:rsidRDefault="0066479B" w:rsidP="0066479B">
      <w:pPr>
        <w:numPr>
          <w:ilvl w:val="0"/>
          <w:numId w:val="31"/>
        </w:num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66479B">
        <w:rPr>
          <w:rFonts w:asciiTheme="majorHAnsi" w:eastAsiaTheme="majorEastAsia" w:hAnsiTheme="majorHAnsi" w:cstheme="majorBidi"/>
          <w:color w:val="37497E"/>
          <w:sz w:val="20"/>
          <w:szCs w:val="20"/>
        </w:rPr>
        <w:lastRenderedPageBreak/>
        <w:t xml:space="preserve">Facebook: </w:t>
      </w:r>
      <w:hyperlink r:id="rId13" w:history="1">
        <w:r w:rsidRPr="00752017">
          <w:rPr>
            <w:rStyle w:val="-"/>
            <w:rFonts w:hint="eastAsia"/>
          </w:rPr>
          <w:t>https://www.facebook.com/DigiAgriFood</w:t>
        </w:r>
      </w:hyperlink>
      <w:r>
        <w:t xml:space="preserve"> </w:t>
      </w:r>
    </w:p>
    <w:p w14:paraId="0076DD32" w14:textId="77777777" w:rsidR="0066479B" w:rsidRPr="0066479B" w:rsidRDefault="0066479B" w:rsidP="00727732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70D0FE7F" w14:textId="1514627E" w:rsidR="77E2A8FC" w:rsidRPr="00727732" w:rsidRDefault="77E2A8FC" w:rsidP="13104A92">
      <w:pPr>
        <w:spacing w:line="276" w:lineRule="auto"/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p w14:paraId="6C679E97" w14:textId="77777777" w:rsidR="004E5330" w:rsidRPr="00727732" w:rsidRDefault="004E5330" w:rsidP="13104A92">
      <w:pPr>
        <w:shd w:val="clear" w:color="auto" w:fill="FFFFFF" w:themeFill="background1"/>
        <w:jc w:val="both"/>
        <w:textAlignment w:val="baseline"/>
        <w:rPr>
          <w:rFonts w:asciiTheme="majorHAnsi" w:eastAsiaTheme="majorEastAsia" w:hAnsiTheme="majorHAnsi" w:cstheme="majorBidi"/>
          <w:color w:val="000000"/>
          <w:lang w:eastAsia="el-GR"/>
        </w:rPr>
      </w:pPr>
    </w:p>
    <w:p w14:paraId="65AC5DEA" w14:textId="273952B3" w:rsidR="398388B9" w:rsidRPr="00727732" w:rsidRDefault="398388B9" w:rsidP="13104A92">
      <w:pPr>
        <w:shd w:val="clear" w:color="auto" w:fill="FFFFFF" w:themeFill="background1"/>
        <w:jc w:val="both"/>
        <w:rPr>
          <w:rFonts w:asciiTheme="majorHAnsi" w:eastAsiaTheme="majorEastAsia" w:hAnsiTheme="majorHAnsi" w:cstheme="majorBidi"/>
          <w:color w:val="000000" w:themeColor="text1"/>
          <w:lang w:eastAsia="el-GR"/>
        </w:rPr>
      </w:pPr>
    </w:p>
    <w:p w14:paraId="53CD42EC" w14:textId="77777777" w:rsidR="00F904BA" w:rsidRPr="00727732" w:rsidRDefault="00F904BA" w:rsidP="13104A92">
      <w:pPr>
        <w:shd w:val="clear" w:color="auto" w:fill="FFFFFF" w:themeFill="background1"/>
        <w:textAlignment w:val="baseline"/>
        <w:rPr>
          <w:rFonts w:asciiTheme="majorHAnsi" w:eastAsiaTheme="majorEastAsia" w:hAnsiTheme="majorHAnsi" w:cstheme="majorBidi"/>
          <w:color w:val="000000"/>
          <w:lang w:eastAsia="el-GR"/>
        </w:rPr>
      </w:pPr>
    </w:p>
    <w:p w14:paraId="0ABC036C" w14:textId="04D4F906" w:rsidR="00F904BA" w:rsidRPr="00727732" w:rsidRDefault="00F904BA" w:rsidP="13104A9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</w:pPr>
      <w:r w:rsidRPr="13104A92"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  <w:t>English</w:t>
      </w:r>
      <w:r w:rsidRPr="00727732"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  <w:t xml:space="preserve"> </w:t>
      </w:r>
      <w:r w:rsidRPr="13104A92"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  <w:t>version</w:t>
      </w:r>
      <w:r w:rsidRPr="00727732"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  <w:t xml:space="preserve">: </w:t>
      </w:r>
    </w:p>
    <w:p w14:paraId="3253DF05" w14:textId="77777777" w:rsidR="00F904BA" w:rsidRPr="00727732" w:rsidRDefault="00F904BA" w:rsidP="13104A92">
      <w:pPr>
        <w:rPr>
          <w:rFonts w:asciiTheme="majorHAnsi" w:eastAsiaTheme="majorEastAsia" w:hAnsiTheme="majorHAnsi" w:cstheme="majorBidi"/>
        </w:rPr>
      </w:pPr>
    </w:p>
    <w:p w14:paraId="1332BDCF" w14:textId="1A3EBD7A" w:rsidR="003E7A12" w:rsidRPr="003E7A12" w:rsidRDefault="79D7611E" w:rsidP="003E7A1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</w:pPr>
      <w:r w:rsidRPr="13104A92">
        <w:rPr>
          <w:rFonts w:asciiTheme="majorHAnsi" w:eastAsiaTheme="majorEastAsia" w:hAnsiTheme="majorHAnsi" w:cstheme="majorBidi"/>
          <w:b/>
          <w:bCs/>
          <w:color w:val="37497E"/>
          <w:sz w:val="24"/>
          <w:szCs w:val="24"/>
        </w:rPr>
        <w:t>Press Release</w:t>
      </w:r>
    </w:p>
    <w:p w14:paraId="0028EB8E" w14:textId="77777777" w:rsidR="00FA153E" w:rsidRPr="00FA153E" w:rsidRDefault="00FA153E" w:rsidP="00FA153E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Online Training Seminar</w:t>
      </w:r>
    </w:p>
    <w:p w14:paraId="3CE15711" w14:textId="77777777" w:rsidR="00FA153E" w:rsidRPr="00FA153E" w:rsidRDefault="00FA153E" w:rsidP="00FA153E">
      <w:pPr>
        <w:spacing w:line="276" w:lineRule="auto"/>
        <w:jc w:val="center"/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"Business Opportunities in the Agricultural Sector: Greenhouse &amp; Hydroponic Facilities – Energy Upgrade of Existing Greenhouse Installations"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02/12/2025</w:t>
      </w:r>
    </w:p>
    <w:p w14:paraId="63D9E85E" w14:textId="77777777" w:rsidR="00FA153E" w:rsidRPr="00FA153E" w:rsidRDefault="00FA153E" w:rsidP="00FA153E">
      <w:pPr>
        <w:spacing w:line="276" w:lineRule="auto"/>
        <w:jc w:val="center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2BD5EEA9" w14:textId="20896D4B" w:rsidR="00FA153E" w:rsidRPr="00FA153E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Democritus University of Thrace, as the lead partner of the first European Digital Innovation Hub in the Agri-Food sector in Greece, 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#DigiAgriFood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, is organizing an open online training seminar titled: 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"Business Opportunities in the Agricultural Sector: Greenhouse &amp; Hydroponic Facilities – Energy Upgrade of Existing Installations"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,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 xml:space="preserve">on 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Tuesday, December 2, 2025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, from 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10:00 to 1</w:t>
      </w:r>
      <w:r w:rsidR="00B65434" w:rsidRPr="00FD1FA9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1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:30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.</w:t>
      </w:r>
    </w:p>
    <w:p w14:paraId="02A0EF66" w14:textId="77777777" w:rsidR="00FA153E" w:rsidRPr="00FD1FA9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27A10CDA" w14:textId="77777777" w:rsidR="00FA153E" w:rsidRPr="00FA153E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The aim of the training is to inform:</w:t>
      </w:r>
    </w:p>
    <w:p w14:paraId="49319632" w14:textId="0AC44BEA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• new farmers interested in acquiring or constructing greenhouse units,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>• professionals involved in agricultural production in controlled environments,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>while also providing essential information regarding greenhouse and hydroponic installations.</w:t>
      </w:r>
    </w:p>
    <w:p w14:paraId="30B88991" w14:textId="77777777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0E5BDCFA" w14:textId="77777777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In addition, the seminar is addressed to greenhouse owners, with the purpose of presenting modern techniques and methods for improving energy efficiency and saving energy.</w:t>
      </w:r>
    </w:p>
    <w:p w14:paraId="4D38340E" w14:textId="77777777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75390A01" w14:textId="54B6D881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During the training, real case studies of greenhouse energy upgrades will be presented, implemented through the </w:t>
      </w:r>
      <w:proofErr w:type="spellStart"/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DigiAgriFood</w:t>
      </w:r>
      <w:proofErr w:type="spellEnd"/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 Hub service: 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"Energy Upgrade of Greenhouse Installations"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, with the ultimate goal of reducing annual operational and maintenance costs of greenhouse facilities.</w:t>
      </w:r>
    </w:p>
    <w:p w14:paraId="66ECB304" w14:textId="77777777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2841C87E" w14:textId="77777777" w:rsidR="00FA153E" w:rsidRPr="00FA153E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Participation in the seminar is 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free of charge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 and is primarily aimed at farmers, agricultural cooperatives, agricultural advisors, agronomists, and other professionals in the agri-food sector.</w:t>
      </w:r>
    </w:p>
    <w:p w14:paraId="7EB554A0" w14:textId="787891FB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lastRenderedPageBreak/>
        <w:t>Registration is required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 at the link </w:t>
      </w:r>
      <w:hyperlink r:id="rId14" w:history="1">
        <w:r w:rsidRPr="00752017">
          <w:rPr>
            <w:rStyle w:val="-"/>
            <w:rFonts w:asciiTheme="majorHAnsi" w:eastAsiaTheme="majorEastAsia" w:hAnsiTheme="majorHAnsi" w:cstheme="majorBidi" w:hint="eastAsia"/>
            <w:sz w:val="20"/>
            <w:szCs w:val="20"/>
          </w:rPr>
          <w:t>https://forms.gle/HkF4g29p3JLmd7wP8</w:t>
        </w:r>
      </w:hyperlink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 xml:space="preserve"> by </w:t>
      </w:r>
      <w:r w:rsidR="000576D3" w:rsidRPr="000576D3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01/12</w:t>
      </w: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/2025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, so that the Zoom access link can be sent to all participants.</w:t>
      </w:r>
    </w:p>
    <w:p w14:paraId="36428F52" w14:textId="77777777" w:rsidR="00FA153E" w:rsidRPr="000576D3" w:rsidRDefault="00FA153E" w:rsidP="00FA153E">
      <w:pPr>
        <w:spacing w:line="276" w:lineRule="auto"/>
        <w:jc w:val="both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0D7C6993" w14:textId="640025CF" w:rsidR="00FA153E" w:rsidRPr="00FA153E" w:rsidRDefault="00FA153E" w:rsidP="00FA153E">
      <w:pPr>
        <w:spacing w:line="276" w:lineRule="auto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More information: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 xml:space="preserve">Website: </w:t>
      </w:r>
      <w:hyperlink r:id="rId15" w:tgtFrame="_new" w:history="1">
        <w:r w:rsidRPr="00FA153E">
          <w:rPr>
            <w:color w:val="37497E"/>
          </w:rPr>
          <w:t>https://digiagrifood.gr</w:t>
        </w:r>
      </w:hyperlink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 xml:space="preserve">Email: </w:t>
      </w:r>
      <w:hyperlink r:id="rId16" w:history="1">
        <w:r w:rsidRPr="00FA153E">
          <w:rPr>
            <w:rStyle w:val="-"/>
            <w:rFonts w:asciiTheme="majorHAnsi" w:eastAsiaTheme="majorEastAsia" w:hAnsiTheme="majorHAnsi" w:cstheme="majorBidi"/>
            <w:sz w:val="20"/>
            <w:szCs w:val="20"/>
          </w:rPr>
          <w:t>info@digiagrifood.gr</w:t>
        </w:r>
      </w:hyperlink>
    </w:p>
    <w:p w14:paraId="1E70431A" w14:textId="77777777" w:rsidR="00FA153E" w:rsidRPr="00FA153E" w:rsidRDefault="00FA153E" w:rsidP="00FA153E">
      <w:pPr>
        <w:spacing w:line="276" w:lineRule="auto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78EAF228" w14:textId="77777777" w:rsidR="00FA153E" w:rsidRPr="00FA153E" w:rsidRDefault="00FA153E" w:rsidP="00FA153E">
      <w:pPr>
        <w:spacing w:line="276" w:lineRule="auto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  <w:r w:rsidRPr="00FA153E">
        <w:rPr>
          <w:rFonts w:asciiTheme="majorHAnsi" w:eastAsiaTheme="majorEastAsia" w:hAnsiTheme="majorHAnsi" w:cstheme="majorBidi"/>
          <w:b/>
          <w:bCs/>
          <w:color w:val="37497E"/>
          <w:sz w:val="20"/>
          <w:szCs w:val="20"/>
        </w:rPr>
        <w:t>Follow us:</w:t>
      </w:r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 xml:space="preserve">• LinkedIn: </w:t>
      </w:r>
      <w:proofErr w:type="spellStart"/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t>DigiAgriFood</w:t>
      </w:r>
      <w:proofErr w:type="spellEnd"/>
      <w:r w:rsidRPr="00FA153E">
        <w:rPr>
          <w:rFonts w:asciiTheme="majorHAnsi" w:eastAsiaTheme="majorEastAsia" w:hAnsiTheme="majorHAnsi" w:cstheme="majorBidi"/>
          <w:color w:val="37497E"/>
          <w:sz w:val="20"/>
          <w:szCs w:val="20"/>
        </w:rPr>
        <w:br/>
        <w:t xml:space="preserve">• Facebook: </w:t>
      </w:r>
      <w:hyperlink r:id="rId17" w:tgtFrame="_new" w:history="1">
        <w:r w:rsidRPr="00FA153E">
          <w:rPr>
            <w:color w:val="37497E"/>
          </w:rPr>
          <w:t>https://www.facebook.com/DigiAgriFood</w:t>
        </w:r>
      </w:hyperlink>
    </w:p>
    <w:p w14:paraId="134C792B" w14:textId="1514627E" w:rsidR="00483569" w:rsidRPr="00F904BA" w:rsidRDefault="00483569" w:rsidP="13104A92">
      <w:pPr>
        <w:spacing w:line="276" w:lineRule="auto"/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p w14:paraId="70D87706" w14:textId="320FA276" w:rsidR="00483569" w:rsidRPr="00F904BA" w:rsidRDefault="00483569" w:rsidP="13104A92">
      <w:pPr>
        <w:spacing w:before="240" w:after="240" w:line="259" w:lineRule="auto"/>
        <w:rPr>
          <w:rFonts w:asciiTheme="majorHAnsi" w:eastAsiaTheme="majorEastAsia" w:hAnsiTheme="majorHAnsi" w:cstheme="majorBidi"/>
          <w:color w:val="37497E"/>
          <w:sz w:val="20"/>
          <w:szCs w:val="20"/>
        </w:rPr>
      </w:pPr>
    </w:p>
    <w:p w14:paraId="431B43CB" w14:textId="72665765" w:rsidR="00483569" w:rsidRPr="00F904BA" w:rsidRDefault="00483569" w:rsidP="13104A92">
      <w:pPr>
        <w:rPr>
          <w:rFonts w:asciiTheme="majorHAnsi" w:eastAsiaTheme="majorEastAsia" w:hAnsiTheme="majorHAnsi" w:cstheme="majorBidi"/>
        </w:rPr>
      </w:pPr>
    </w:p>
    <w:sectPr w:rsidR="00483569" w:rsidRPr="00F904BA" w:rsidSect="00BB604C">
      <w:headerReference w:type="default" r:id="rId18"/>
      <w:footerReference w:type="default" r:id="rId19"/>
      <w:type w:val="continuous"/>
      <w:pgSz w:w="11910" w:h="16840"/>
      <w:pgMar w:top="2724" w:right="800" w:bottom="1985" w:left="800" w:header="496" w:footer="720" w:gutter="0"/>
      <w:cols w:space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454B" w14:textId="77777777" w:rsidR="00545AA8" w:rsidRDefault="00545AA8" w:rsidP="00D75974">
      <w:pPr>
        <w:rPr>
          <w:rFonts w:hint="eastAsia"/>
        </w:rPr>
      </w:pPr>
      <w:r>
        <w:separator/>
      </w:r>
    </w:p>
  </w:endnote>
  <w:endnote w:type="continuationSeparator" w:id="0">
    <w:p w14:paraId="62068AB5" w14:textId="77777777" w:rsidR="00545AA8" w:rsidRDefault="00545AA8" w:rsidP="00D75974">
      <w:pPr>
        <w:rPr>
          <w:rFonts w:hint="eastAsia"/>
        </w:rPr>
      </w:pPr>
      <w:r>
        <w:continuationSeparator/>
      </w:r>
    </w:p>
  </w:endnote>
  <w:endnote w:type="continuationNotice" w:id="1">
    <w:p w14:paraId="29A8FC20" w14:textId="77777777" w:rsidR="00545AA8" w:rsidRDefault="00545AA8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Inter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7D0E" w14:textId="5CF46E94" w:rsidR="00060BC5" w:rsidRPr="006E5225" w:rsidRDefault="008C61AF" w:rsidP="00060BC5">
    <w:pPr>
      <w:pStyle w:val="a3"/>
      <w:ind w:firstLine="426"/>
      <w:rPr>
        <w:rFonts w:ascii="Roboto Mono" w:hAnsi="Roboto Mono"/>
        <w:b/>
        <w:bCs/>
        <w:color w:val="3C528B"/>
        <w:lang w:val="el-GR"/>
      </w:rPr>
    </w:pP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5B1E4ED" wp14:editId="758FAB5B">
              <wp:simplePos x="0" y="0"/>
              <wp:positionH relativeFrom="column">
                <wp:posOffset>6101715</wp:posOffset>
              </wp:positionH>
              <wp:positionV relativeFrom="paragraph">
                <wp:posOffset>-863600</wp:posOffset>
              </wp:positionV>
              <wp:extent cx="556895" cy="588010"/>
              <wp:effectExtent l="0" t="0" r="0" b="2540"/>
              <wp:wrapNone/>
              <wp:docPr id="1692990754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895" cy="588010"/>
                        <a:chOff x="9495" y="-570"/>
                        <a:chExt cx="1012" cy="1016"/>
                      </a:xfrm>
                    </wpg:grpSpPr>
                    <wps:wsp>
                      <wps:cNvPr id="304157750" name="AutoShape 34"/>
                      <wps:cNvSpPr>
                        <a:spLocks/>
                      </wps:cNvSpPr>
                      <wps:spPr bwMode="auto">
                        <a:xfrm>
                          <a:off x="9495" y="-570"/>
                          <a:ext cx="1012" cy="1016"/>
                        </a:xfrm>
                        <a:custGeom>
                          <a:avLst/>
                          <a:gdLst>
                            <a:gd name="T0" fmla="*/ 225 w 1012"/>
                            <a:gd name="T1" fmla="*/ 790 h 1016"/>
                            <a:gd name="T2" fmla="*/ 112 w 1012"/>
                            <a:gd name="T3" fmla="*/ 677 h 1016"/>
                            <a:gd name="T4" fmla="*/ 0 w 1012"/>
                            <a:gd name="T5" fmla="*/ 789 h 1016"/>
                            <a:gd name="T6" fmla="*/ 225 w 1012"/>
                            <a:gd name="T7" fmla="*/ 1015 h 1016"/>
                            <a:gd name="T8" fmla="*/ 337 w 1012"/>
                            <a:gd name="T9" fmla="*/ 565 h 1016"/>
                            <a:gd name="T10" fmla="*/ 225 w 1012"/>
                            <a:gd name="T11" fmla="*/ 451 h 1016"/>
                            <a:gd name="T12" fmla="*/ 112 w 1012"/>
                            <a:gd name="T13" fmla="*/ 339 h 1016"/>
                            <a:gd name="T14" fmla="*/ 0 w 1012"/>
                            <a:gd name="T15" fmla="*/ 451 h 1016"/>
                            <a:gd name="T16" fmla="*/ 225 w 1012"/>
                            <a:gd name="T17" fmla="*/ 677 h 1016"/>
                            <a:gd name="T18" fmla="*/ 337 w 1012"/>
                            <a:gd name="T19" fmla="*/ 565 h 1016"/>
                            <a:gd name="T20" fmla="*/ 225 w 1012"/>
                            <a:gd name="T21" fmla="*/ 113 h 1016"/>
                            <a:gd name="T22" fmla="*/ 112 w 1012"/>
                            <a:gd name="T23" fmla="*/ 0 h 1016"/>
                            <a:gd name="T24" fmla="*/ 0 w 1012"/>
                            <a:gd name="T25" fmla="*/ 0 h 1016"/>
                            <a:gd name="T26" fmla="*/ 225 w 1012"/>
                            <a:gd name="T27" fmla="*/ 339 h 1016"/>
                            <a:gd name="T28" fmla="*/ 337 w 1012"/>
                            <a:gd name="T29" fmla="*/ 226 h 1016"/>
                            <a:gd name="T30" fmla="*/ 562 w 1012"/>
                            <a:gd name="T31" fmla="*/ 790 h 1016"/>
                            <a:gd name="T32" fmla="*/ 450 w 1012"/>
                            <a:gd name="T33" fmla="*/ 677 h 1016"/>
                            <a:gd name="T34" fmla="*/ 337 w 1012"/>
                            <a:gd name="T35" fmla="*/ 789 h 1016"/>
                            <a:gd name="T36" fmla="*/ 562 w 1012"/>
                            <a:gd name="T37" fmla="*/ 1015 h 1016"/>
                            <a:gd name="T38" fmla="*/ 674 w 1012"/>
                            <a:gd name="T39" fmla="*/ 903 h 1016"/>
                            <a:gd name="T40" fmla="*/ 562 w 1012"/>
                            <a:gd name="T41" fmla="*/ 452 h 1016"/>
                            <a:gd name="T42" fmla="*/ 450 w 1012"/>
                            <a:gd name="T43" fmla="*/ 339 h 1016"/>
                            <a:gd name="T44" fmla="*/ 337 w 1012"/>
                            <a:gd name="T45" fmla="*/ 339 h 1016"/>
                            <a:gd name="T46" fmla="*/ 337 w 1012"/>
                            <a:gd name="T47" fmla="*/ 451 h 1016"/>
                            <a:gd name="T48" fmla="*/ 562 w 1012"/>
                            <a:gd name="T49" fmla="*/ 677 h 1016"/>
                            <a:gd name="T50" fmla="*/ 674 w 1012"/>
                            <a:gd name="T51" fmla="*/ 226 h 1016"/>
                            <a:gd name="T52" fmla="*/ 562 w 1012"/>
                            <a:gd name="T53" fmla="*/ 112 h 1016"/>
                            <a:gd name="T54" fmla="*/ 450 w 1012"/>
                            <a:gd name="T55" fmla="*/ 0 h 1016"/>
                            <a:gd name="T56" fmla="*/ 337 w 1012"/>
                            <a:gd name="T57" fmla="*/ 112 h 1016"/>
                            <a:gd name="T58" fmla="*/ 562 w 1012"/>
                            <a:gd name="T59" fmla="*/ 338 h 1016"/>
                            <a:gd name="T60" fmla="*/ 674 w 1012"/>
                            <a:gd name="T61" fmla="*/ 226 h 1016"/>
                            <a:gd name="T62" fmla="*/ 899 w 1012"/>
                            <a:gd name="T63" fmla="*/ 790 h 1016"/>
                            <a:gd name="T64" fmla="*/ 787 w 1012"/>
                            <a:gd name="T65" fmla="*/ 677 h 1016"/>
                            <a:gd name="T66" fmla="*/ 674 w 1012"/>
                            <a:gd name="T67" fmla="*/ 789 h 1016"/>
                            <a:gd name="T68" fmla="*/ 899 w 1012"/>
                            <a:gd name="T69" fmla="*/ 1015 h 1016"/>
                            <a:gd name="T70" fmla="*/ 1011 w 1012"/>
                            <a:gd name="T71" fmla="*/ 565 h 1016"/>
                            <a:gd name="T72" fmla="*/ 899 w 1012"/>
                            <a:gd name="T73" fmla="*/ 451 h 1016"/>
                            <a:gd name="T74" fmla="*/ 787 w 1012"/>
                            <a:gd name="T75" fmla="*/ 339 h 1016"/>
                            <a:gd name="T76" fmla="*/ 674 w 1012"/>
                            <a:gd name="T77" fmla="*/ 451 h 1016"/>
                            <a:gd name="T78" fmla="*/ 899 w 1012"/>
                            <a:gd name="T79" fmla="*/ 677 h 1016"/>
                            <a:gd name="T80" fmla="*/ 1011 w 1012"/>
                            <a:gd name="T81" fmla="*/ 565 h 1016"/>
                            <a:gd name="T82" fmla="*/ 899 w 1012"/>
                            <a:gd name="T83" fmla="*/ 113 h 1016"/>
                            <a:gd name="T84" fmla="*/ 787 w 1012"/>
                            <a:gd name="T85" fmla="*/ 0 h 1016"/>
                            <a:gd name="T86" fmla="*/ 674 w 1012"/>
                            <a:gd name="T87" fmla="*/ 112 h 1016"/>
                            <a:gd name="T88" fmla="*/ 1011 w 1012"/>
                            <a:gd name="T89" fmla="*/ 338 h 10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12" h="1016">
                              <a:moveTo>
                                <a:pt x="337" y="903"/>
                              </a:moveTo>
                              <a:lnTo>
                                <a:pt x="337" y="903"/>
                              </a:lnTo>
                              <a:lnTo>
                                <a:pt x="225" y="790"/>
                              </a:lnTo>
                              <a:lnTo>
                                <a:pt x="225" y="789"/>
                              </a:lnTo>
                              <a:lnTo>
                                <a:pt x="224" y="789"/>
                              </a:lnTo>
                              <a:lnTo>
                                <a:pt x="112" y="677"/>
                              </a:lnTo>
                              <a:lnTo>
                                <a:pt x="0" y="677"/>
                              </a:lnTo>
                              <a:lnTo>
                                <a:pt x="0" y="789"/>
                              </a:lnTo>
                              <a:lnTo>
                                <a:pt x="225" y="1015"/>
                              </a:lnTo>
                              <a:lnTo>
                                <a:pt x="337" y="1015"/>
                              </a:lnTo>
                              <a:lnTo>
                                <a:pt x="337" y="903"/>
                              </a:lnTo>
                              <a:close/>
                              <a:moveTo>
                                <a:pt x="337" y="565"/>
                              </a:moveTo>
                              <a:lnTo>
                                <a:pt x="337" y="565"/>
                              </a:lnTo>
                              <a:lnTo>
                                <a:pt x="225" y="452"/>
                              </a:lnTo>
                              <a:lnTo>
                                <a:pt x="225" y="451"/>
                              </a:lnTo>
                              <a:lnTo>
                                <a:pt x="224" y="451"/>
                              </a:lnTo>
                              <a:lnTo>
                                <a:pt x="112" y="339"/>
                              </a:lnTo>
                              <a:lnTo>
                                <a:pt x="0" y="339"/>
                              </a:lnTo>
                              <a:lnTo>
                                <a:pt x="0" y="451"/>
                              </a:lnTo>
                              <a:lnTo>
                                <a:pt x="225" y="677"/>
                              </a:lnTo>
                              <a:lnTo>
                                <a:pt x="337" y="677"/>
                              </a:lnTo>
                              <a:lnTo>
                                <a:pt x="337" y="565"/>
                              </a:lnTo>
                              <a:close/>
                              <a:moveTo>
                                <a:pt x="337" y="226"/>
                              </a:moveTo>
                              <a:lnTo>
                                <a:pt x="337" y="226"/>
                              </a:lnTo>
                              <a:lnTo>
                                <a:pt x="225" y="113"/>
                              </a:lnTo>
                              <a:lnTo>
                                <a:pt x="225" y="112"/>
                              </a:lnTo>
                              <a:lnTo>
                                <a:pt x="224" y="112"/>
                              </a:lnTo>
                              <a:lnTo>
                                <a:pt x="112" y="0"/>
                              </a:lnTo>
                              <a:lnTo>
                                <a:pt x="0" y="0"/>
                              </a:lnTo>
                              <a:lnTo>
                                <a:pt x="0" y="112"/>
                              </a:lnTo>
                              <a:lnTo>
                                <a:pt x="225" y="339"/>
                              </a:lnTo>
                              <a:lnTo>
                                <a:pt x="225" y="338"/>
                              </a:lnTo>
                              <a:lnTo>
                                <a:pt x="337" y="338"/>
                              </a:lnTo>
                              <a:lnTo>
                                <a:pt x="337" y="226"/>
                              </a:lnTo>
                              <a:close/>
                              <a:moveTo>
                                <a:pt x="674" y="903"/>
                              </a:moveTo>
                              <a:lnTo>
                                <a:pt x="674" y="903"/>
                              </a:lnTo>
                              <a:lnTo>
                                <a:pt x="562" y="790"/>
                              </a:lnTo>
                              <a:lnTo>
                                <a:pt x="562" y="789"/>
                              </a:lnTo>
                              <a:lnTo>
                                <a:pt x="561" y="789"/>
                              </a:lnTo>
                              <a:lnTo>
                                <a:pt x="450" y="677"/>
                              </a:lnTo>
                              <a:lnTo>
                                <a:pt x="337" y="677"/>
                              </a:lnTo>
                              <a:lnTo>
                                <a:pt x="337" y="789"/>
                              </a:lnTo>
                              <a:lnTo>
                                <a:pt x="562" y="1015"/>
                              </a:lnTo>
                              <a:lnTo>
                                <a:pt x="674" y="1015"/>
                              </a:lnTo>
                              <a:lnTo>
                                <a:pt x="674" y="903"/>
                              </a:lnTo>
                              <a:close/>
                              <a:moveTo>
                                <a:pt x="674" y="565"/>
                              </a:moveTo>
                              <a:lnTo>
                                <a:pt x="674" y="565"/>
                              </a:lnTo>
                              <a:lnTo>
                                <a:pt x="562" y="452"/>
                              </a:lnTo>
                              <a:lnTo>
                                <a:pt x="562" y="451"/>
                              </a:lnTo>
                              <a:lnTo>
                                <a:pt x="561" y="451"/>
                              </a:lnTo>
                              <a:lnTo>
                                <a:pt x="450" y="339"/>
                              </a:lnTo>
                              <a:lnTo>
                                <a:pt x="449" y="339"/>
                              </a:lnTo>
                              <a:lnTo>
                                <a:pt x="337" y="339"/>
                              </a:lnTo>
                              <a:lnTo>
                                <a:pt x="337" y="451"/>
                              </a:lnTo>
                              <a:lnTo>
                                <a:pt x="562" y="677"/>
                              </a:lnTo>
                              <a:lnTo>
                                <a:pt x="674" y="677"/>
                              </a:lnTo>
                              <a:lnTo>
                                <a:pt x="674" y="565"/>
                              </a:lnTo>
                              <a:close/>
                              <a:moveTo>
                                <a:pt x="674" y="226"/>
                              </a:moveTo>
                              <a:lnTo>
                                <a:pt x="674" y="226"/>
                              </a:lnTo>
                              <a:lnTo>
                                <a:pt x="562" y="113"/>
                              </a:lnTo>
                              <a:lnTo>
                                <a:pt x="562" y="112"/>
                              </a:lnTo>
                              <a:lnTo>
                                <a:pt x="561" y="112"/>
                              </a:lnTo>
                              <a:lnTo>
                                <a:pt x="450" y="0"/>
                              </a:lnTo>
                              <a:lnTo>
                                <a:pt x="337" y="0"/>
                              </a:lnTo>
                              <a:lnTo>
                                <a:pt x="337" y="112"/>
                              </a:lnTo>
                              <a:lnTo>
                                <a:pt x="562" y="339"/>
                              </a:lnTo>
                              <a:lnTo>
                                <a:pt x="562" y="338"/>
                              </a:lnTo>
                              <a:lnTo>
                                <a:pt x="674" y="338"/>
                              </a:lnTo>
                              <a:lnTo>
                                <a:pt x="674" y="226"/>
                              </a:lnTo>
                              <a:close/>
                              <a:moveTo>
                                <a:pt x="1011" y="903"/>
                              </a:moveTo>
                              <a:lnTo>
                                <a:pt x="1011" y="903"/>
                              </a:lnTo>
                              <a:lnTo>
                                <a:pt x="899" y="790"/>
                              </a:lnTo>
                              <a:lnTo>
                                <a:pt x="899" y="789"/>
                              </a:lnTo>
                              <a:lnTo>
                                <a:pt x="898" y="789"/>
                              </a:lnTo>
                              <a:lnTo>
                                <a:pt x="787" y="677"/>
                              </a:lnTo>
                              <a:lnTo>
                                <a:pt x="674" y="677"/>
                              </a:lnTo>
                              <a:lnTo>
                                <a:pt x="674" y="789"/>
                              </a:lnTo>
                              <a:lnTo>
                                <a:pt x="899" y="1015"/>
                              </a:lnTo>
                              <a:lnTo>
                                <a:pt x="1011" y="1015"/>
                              </a:lnTo>
                              <a:lnTo>
                                <a:pt x="1011" y="903"/>
                              </a:lnTo>
                              <a:close/>
                              <a:moveTo>
                                <a:pt x="1011" y="565"/>
                              </a:moveTo>
                              <a:lnTo>
                                <a:pt x="1011" y="565"/>
                              </a:lnTo>
                              <a:lnTo>
                                <a:pt x="899" y="452"/>
                              </a:lnTo>
                              <a:lnTo>
                                <a:pt x="899" y="451"/>
                              </a:lnTo>
                              <a:lnTo>
                                <a:pt x="898" y="451"/>
                              </a:lnTo>
                              <a:lnTo>
                                <a:pt x="787" y="339"/>
                              </a:lnTo>
                              <a:lnTo>
                                <a:pt x="674" y="339"/>
                              </a:lnTo>
                              <a:lnTo>
                                <a:pt x="674" y="451"/>
                              </a:lnTo>
                              <a:lnTo>
                                <a:pt x="899" y="677"/>
                              </a:lnTo>
                              <a:lnTo>
                                <a:pt x="1011" y="677"/>
                              </a:lnTo>
                              <a:lnTo>
                                <a:pt x="1011" y="565"/>
                              </a:lnTo>
                              <a:close/>
                              <a:moveTo>
                                <a:pt x="1011" y="226"/>
                              </a:moveTo>
                              <a:lnTo>
                                <a:pt x="1011" y="226"/>
                              </a:lnTo>
                              <a:lnTo>
                                <a:pt x="899" y="113"/>
                              </a:lnTo>
                              <a:lnTo>
                                <a:pt x="899" y="112"/>
                              </a:lnTo>
                              <a:lnTo>
                                <a:pt x="898" y="112"/>
                              </a:lnTo>
                              <a:lnTo>
                                <a:pt x="787" y="0"/>
                              </a:lnTo>
                              <a:lnTo>
                                <a:pt x="674" y="0"/>
                              </a:lnTo>
                              <a:lnTo>
                                <a:pt x="674" y="112"/>
                              </a:lnTo>
                              <a:lnTo>
                                <a:pt x="899" y="339"/>
                              </a:lnTo>
                              <a:lnTo>
                                <a:pt x="899" y="338"/>
                              </a:lnTo>
                              <a:lnTo>
                                <a:pt x="1011" y="338"/>
                              </a:lnTo>
                              <a:lnTo>
                                <a:pt x="1011" y="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C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7671D0FB">
            <v:group id="Group 33" style="position:absolute;margin-left:480.45pt;margin-top:-68pt;width:43.85pt;height:46.3pt;z-index:-251654144;mso-width-relative:margin;mso-height-relative:margin" coordsize="1012,1016" coordorigin="9495,-570" o:spid="_x0000_s1026" w14:anchorId="40089E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">
              <v:shape id="AutoShape 34" style="position:absolute;left:9495;top:-570;width:1012;height:1016;visibility:visible;mso-wrap-style:square;v-text-anchor:top" coordsize="1012,1016" o:spid="_x0000_s1027" fillcolor="#90cc89" stroked="f" path="m337,903r,l225,790r,-1l224,789,112,677,,677,,789r225,226l337,1015r,-112xm337,565r,l225,452r,-1l224,451,112,339,,339,,451,225,677r112,l337,565xm337,226r,l225,113r,-1l224,112,112,,,,,112,225,339r,-1l337,338r,-112xm674,903r,l562,790r,-1l561,789,450,677r-113,l337,789r225,226l674,1015r,-112xm674,565r,l562,452r,-1l561,451,450,339r-1,l337,339r,112l562,677r112,l674,565xm674,226r,l562,113r,-1l561,112,450,,337,r,112l562,339r,-1l674,338r,-112xm1011,903r,l899,790r,-1l898,789,787,677r-113,l674,789r225,226l1011,1015r,-112xm1011,565r,l899,452r,-1l898,451,787,339r-113,l674,451,899,677r112,l1011,565xm1011,226r,l899,113r,-1l898,112,787,,674,r,112l899,339r,-1l1011,338r,-1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">
                <v:path arrowok="t" o:connecttype="custom" o:connectlocs="225,790;112,677;0,789;225,1015;337,565;225,451;112,339;0,451;225,677;337,565;225,113;112,0;0,0;225,339;337,226;562,790;450,677;337,789;562,1015;674,903;562,452;450,339;337,339;337,451;562,677;674,226;562,112;450,0;337,112;562,338;674,226;899,790;787,677;674,789;899,1015;1011,565;899,451;787,339;674,451;899,677;1011,565;899,113;787,0;674,112;1011,338" o:connectangles="0,0,0,0,0,0,0,0,0,0,0,0,0,0,0,0,0,0,0,0,0,0,0,0,0,0,0,0,0,0,0,0,0,0,0,0,0,0,0,0,0,0,0,0,0"/>
              </v:shape>
            </v:group>
          </w:pict>
        </mc:Fallback>
      </mc:AlternateContent>
    </w:r>
    <w:r w:rsidR="00060BC5" w:rsidRPr="008C61AF">
      <w:rPr>
        <w:rFonts w:ascii="Roboto Mono" w:hAnsi="Roboto Mono"/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2322E00" wp14:editId="11D26A81">
              <wp:simplePos x="0" y="0"/>
              <wp:positionH relativeFrom="page">
                <wp:posOffset>6929755</wp:posOffset>
              </wp:positionH>
              <wp:positionV relativeFrom="paragraph">
                <wp:posOffset>-739140</wp:posOffset>
              </wp:positionV>
              <wp:extent cx="184785" cy="1164590"/>
              <wp:effectExtent l="0" t="0" r="0" b="0"/>
              <wp:wrapNone/>
              <wp:docPr id="21227674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164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9FF38" w14:textId="77777777" w:rsidR="00D75974" w:rsidRPr="008C61AF" w:rsidRDefault="00D75974" w:rsidP="00D75974">
                          <w:pPr>
                            <w:spacing w:before="60"/>
                            <w:ind w:left="20"/>
                            <w:rPr>
                              <w:rFonts w:ascii="Roboto Mono" w:hAnsi="Roboto Mono"/>
                              <w:sz w:val="19"/>
                            </w:rPr>
                          </w:pPr>
                          <w:r w:rsidRPr="008C61AF">
                            <w:rPr>
                              <w:rFonts w:ascii="Roboto Mono" w:hAnsi="Roboto Mono"/>
                              <w:color w:val="3C528B"/>
                              <w:sz w:val="19"/>
                            </w:rPr>
                            <w:t>digiagrifood.gr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22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5.65pt;margin-top:-58.2pt;width:14.55pt;height:91.7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" filled="f" stroked="f">
              <v:textbox style="layout-flow:vertical;mso-layout-flow-alt:bottom-to-top" inset="0,0,0,0">
                <w:txbxContent>
                  <w:p w14:paraId="1739FF38" w14:textId="77777777" w:rsidR="00D75974" w:rsidRPr="008C61AF" w:rsidRDefault="00D75974" w:rsidP="00D75974">
                    <w:pPr>
                      <w:spacing w:before="60"/>
                      <w:ind w:left="20"/>
                      <w:rPr>
                        <w:rFonts w:ascii="Roboto Mono" w:hAnsi="Roboto Mono"/>
                        <w:sz w:val="19"/>
                      </w:rPr>
                    </w:pPr>
                    <w:r w:rsidRPr="008C61AF">
                      <w:rPr>
                        <w:rFonts w:ascii="Roboto Mono" w:hAnsi="Roboto Mono"/>
                        <w:color w:val="3C528B"/>
                        <w:sz w:val="19"/>
                      </w:rPr>
                      <w:t>digiagrifood.gr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60BC5" w:rsidRPr="006E5225">
      <w:rPr>
        <w:rFonts w:ascii="Roboto Mono" w:hAnsi="Roboto Mono"/>
        <w:color w:val="3C528B"/>
        <w:lang w:val="el-GR"/>
      </w:rPr>
      <w:t>Βασιλίσσης</w:t>
    </w:r>
    <w:r w:rsidR="00060BC5" w:rsidRPr="006E5225">
      <w:rPr>
        <w:rFonts w:ascii="Roboto Mono" w:hAnsi="Roboto Mono"/>
        <w:color w:val="3C528B"/>
        <w:spacing w:val="46"/>
        <w:lang w:val="el-GR"/>
      </w:rPr>
      <w:t xml:space="preserve"> </w:t>
    </w:r>
    <w:r w:rsidR="00060BC5" w:rsidRPr="006E5225">
      <w:rPr>
        <w:rFonts w:ascii="Roboto Mono" w:hAnsi="Roboto Mono"/>
        <w:color w:val="3C528B"/>
        <w:lang w:val="el-GR"/>
      </w:rPr>
      <w:t>Σοφίας</w:t>
    </w:r>
    <w:r w:rsidR="00060BC5" w:rsidRPr="006E5225">
      <w:rPr>
        <w:rFonts w:ascii="Roboto Mono" w:hAnsi="Roboto Mono"/>
        <w:color w:val="3C528B"/>
        <w:spacing w:val="46"/>
        <w:lang w:val="el-GR"/>
      </w:rPr>
      <w:t xml:space="preserve"> </w:t>
    </w:r>
    <w:r w:rsidR="00060BC5" w:rsidRPr="006E5225">
      <w:rPr>
        <w:rFonts w:ascii="Roboto Mono" w:hAnsi="Roboto Mono"/>
        <w:color w:val="3C528B"/>
        <w:lang w:val="el-GR"/>
      </w:rPr>
      <w:t>12,</w:t>
    </w:r>
    <w:r w:rsidR="00060BC5" w:rsidRPr="006E5225">
      <w:rPr>
        <w:rFonts w:ascii="Roboto Mono" w:hAnsi="Roboto Mono"/>
        <w:color w:val="3C528B"/>
        <w:spacing w:val="46"/>
        <w:lang w:val="el-GR"/>
      </w:rPr>
      <w:t xml:space="preserve"> </w:t>
    </w:r>
    <w:r w:rsidR="00060BC5" w:rsidRPr="006E5225">
      <w:rPr>
        <w:rFonts w:ascii="Roboto Mono" w:hAnsi="Roboto Mono"/>
        <w:color w:val="3C528B"/>
        <w:lang w:val="el-GR"/>
      </w:rPr>
      <w:t>Ξάνθη,</w:t>
    </w:r>
    <w:r w:rsidR="00060BC5" w:rsidRPr="006E5225">
      <w:rPr>
        <w:rFonts w:ascii="Roboto Mono" w:hAnsi="Roboto Mono"/>
        <w:color w:val="3C528B"/>
        <w:lang w:val="el-GR"/>
      </w:rPr>
      <w:tab/>
    </w:r>
    <w:r w:rsidR="00060BC5" w:rsidRPr="006E5225">
      <w:rPr>
        <w:rFonts w:ascii="Roboto Mono" w:hAnsi="Roboto Mono"/>
        <w:color w:val="3C528B"/>
        <w:lang w:val="el-GR"/>
      </w:rPr>
      <w:tab/>
    </w:r>
    <w:r w:rsidR="00060BC5" w:rsidRPr="008C61AF">
      <w:rPr>
        <w:rFonts w:ascii="Roboto Mono" w:hAnsi="Roboto Mono"/>
        <w:color w:val="3C528B"/>
      </w:rPr>
      <w:t>T</w:t>
    </w:r>
    <w:r w:rsidR="00060BC5" w:rsidRPr="006E5225">
      <w:rPr>
        <w:rFonts w:ascii="Roboto Mono" w:hAnsi="Roboto Mono"/>
        <w:color w:val="3C528B"/>
        <w:lang w:val="el-GR"/>
      </w:rPr>
      <w:t xml:space="preserve"> 2514079448</w:t>
    </w:r>
  </w:p>
  <w:p w14:paraId="0D784FCA" w14:textId="77777777" w:rsidR="00060BC5" w:rsidRPr="006E5225" w:rsidRDefault="00060BC5" w:rsidP="00060BC5">
    <w:pPr>
      <w:pStyle w:val="a3"/>
      <w:ind w:firstLine="426"/>
      <w:rPr>
        <w:rFonts w:ascii="Roboto Mono" w:hAnsi="Roboto Mono"/>
        <w:b/>
        <w:bCs/>
        <w:color w:val="3C528B"/>
        <w:lang w:val="el-GR"/>
      </w:rPr>
    </w:pPr>
    <w:r w:rsidRPr="006E5225">
      <w:rPr>
        <w:rFonts w:ascii="Roboto Mono" w:hAnsi="Roboto Mono"/>
        <w:color w:val="3C528B"/>
        <w:spacing w:val="-105"/>
        <w:lang w:val="el-GR"/>
      </w:rPr>
      <w:t xml:space="preserve"> </w:t>
    </w:r>
    <w:r w:rsidRPr="006E5225">
      <w:rPr>
        <w:rFonts w:ascii="Roboto Mono" w:hAnsi="Roboto Mono"/>
        <w:color w:val="3C528B"/>
        <w:lang w:val="el-GR"/>
      </w:rPr>
      <w:t>Ελλάδα,</w:t>
    </w:r>
    <w:r w:rsidRPr="006E5225">
      <w:rPr>
        <w:rFonts w:ascii="Roboto Mono" w:hAnsi="Roboto Mono"/>
        <w:color w:val="3C528B"/>
        <w:spacing w:val="35"/>
        <w:lang w:val="el-GR"/>
      </w:rPr>
      <w:t xml:space="preserve"> </w:t>
    </w:r>
    <w:r w:rsidRPr="006E5225">
      <w:rPr>
        <w:rFonts w:ascii="Roboto Mono" w:hAnsi="Roboto Mono"/>
        <w:color w:val="3C528B"/>
        <w:lang w:val="el-GR"/>
      </w:rPr>
      <w:t>Κτίριο</w:t>
    </w:r>
    <w:r w:rsidRPr="006E5225">
      <w:rPr>
        <w:rFonts w:ascii="Roboto Mono" w:hAnsi="Roboto Mono"/>
        <w:color w:val="3C528B"/>
        <w:spacing w:val="35"/>
        <w:lang w:val="el-GR"/>
      </w:rPr>
      <w:t xml:space="preserve"> </w:t>
    </w:r>
    <w:r w:rsidRPr="006E5225">
      <w:rPr>
        <w:rFonts w:ascii="Roboto Mono" w:hAnsi="Roboto Mono"/>
        <w:color w:val="3C528B"/>
        <w:lang w:val="el-GR"/>
      </w:rPr>
      <w:t>2,</w:t>
    </w:r>
    <w:r w:rsidRPr="006E5225">
      <w:rPr>
        <w:rFonts w:ascii="Roboto Mono" w:hAnsi="Roboto Mono"/>
        <w:color w:val="3C528B"/>
        <w:spacing w:val="35"/>
        <w:lang w:val="el-GR"/>
      </w:rPr>
      <w:t xml:space="preserve"> </w:t>
    </w:r>
    <w:r w:rsidRPr="006E5225">
      <w:rPr>
        <w:rFonts w:ascii="Roboto Mono" w:hAnsi="Roboto Mono"/>
        <w:color w:val="3C528B"/>
        <w:lang w:val="el-GR"/>
      </w:rPr>
      <w:t>1ος</w:t>
    </w:r>
    <w:r w:rsidRPr="006E5225">
      <w:rPr>
        <w:rFonts w:ascii="Roboto Mono" w:hAnsi="Roboto Mono"/>
        <w:color w:val="3C528B"/>
        <w:spacing w:val="36"/>
        <w:lang w:val="el-GR"/>
      </w:rPr>
      <w:t xml:space="preserve"> </w:t>
    </w:r>
    <w:r w:rsidRPr="006E5225">
      <w:rPr>
        <w:rFonts w:ascii="Roboto Mono" w:hAnsi="Roboto Mono"/>
        <w:color w:val="3C528B"/>
        <w:lang w:val="el-GR"/>
      </w:rPr>
      <w:t>όροφος</w:t>
    </w:r>
    <w:r w:rsidRPr="006E5225">
      <w:rPr>
        <w:rFonts w:ascii="Roboto Mono" w:hAnsi="Roboto Mono"/>
        <w:color w:val="3C528B"/>
        <w:lang w:val="el-GR"/>
      </w:rPr>
      <w:tab/>
    </w:r>
    <w:r w:rsidRPr="006E5225">
      <w:rPr>
        <w:rFonts w:ascii="Roboto Mono" w:hAnsi="Roboto Mono"/>
        <w:color w:val="3C528B"/>
        <w:lang w:val="el-GR"/>
      </w:rPr>
      <w:tab/>
    </w:r>
    <w:hyperlink r:id="rId1">
      <w:r w:rsidRPr="008C61AF">
        <w:rPr>
          <w:rFonts w:ascii="Roboto Mono" w:hAnsi="Roboto Mono"/>
          <w:color w:val="3C528B"/>
        </w:rPr>
        <w:t>info</w:t>
      </w:r>
      <w:r w:rsidRPr="006E5225">
        <w:rPr>
          <w:rFonts w:ascii="Roboto Mono" w:hAnsi="Roboto Mono"/>
          <w:color w:val="3C528B"/>
          <w:lang w:val="el-GR"/>
        </w:rPr>
        <w:t>@</w:t>
      </w:r>
      <w:proofErr w:type="spellStart"/>
      <w:r w:rsidRPr="008C61AF">
        <w:rPr>
          <w:rFonts w:ascii="Roboto Mono" w:hAnsi="Roboto Mono"/>
          <w:color w:val="3C528B"/>
        </w:rPr>
        <w:t>digiagrifood</w:t>
      </w:r>
      <w:proofErr w:type="spellEnd"/>
      <w:r w:rsidRPr="006E5225">
        <w:rPr>
          <w:rFonts w:ascii="Roboto Mono" w:hAnsi="Roboto Mono"/>
          <w:color w:val="3C528B"/>
          <w:lang w:val="el-GR"/>
        </w:rPr>
        <w:t>.</w:t>
      </w:r>
      <w:r w:rsidRPr="008C61AF">
        <w:rPr>
          <w:rFonts w:ascii="Roboto Mono" w:hAnsi="Roboto Mono"/>
          <w:color w:val="3C528B"/>
        </w:rPr>
        <w:t>gr</w:t>
      </w:r>
    </w:hyperlink>
  </w:p>
  <w:p w14:paraId="63424DFE" w14:textId="6FCDDC39" w:rsidR="00D75974" w:rsidRPr="006E5225" w:rsidRDefault="00D75974" w:rsidP="00D75974">
    <w:pPr>
      <w:pStyle w:val="a3"/>
      <w:spacing w:line="254" w:lineRule="auto"/>
      <w:ind w:left="119" w:right="35"/>
      <w:rPr>
        <w:rFonts w:ascii="Roboto Mono" w:hAnsi="Roboto Mono"/>
        <w:lang w:val="el-GR"/>
      </w:rPr>
    </w:pPr>
  </w:p>
  <w:p w14:paraId="3908E763" w14:textId="508016B8" w:rsidR="00D75974" w:rsidRPr="006E5225" w:rsidRDefault="00D75974" w:rsidP="00060BC5">
    <w:pPr>
      <w:pStyle w:val="a3"/>
      <w:ind w:left="119"/>
      <w:rPr>
        <w:rFonts w:hint="eastAsia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9FAF" w14:textId="77777777" w:rsidR="00545AA8" w:rsidRDefault="00545AA8" w:rsidP="00D75974">
      <w:pPr>
        <w:rPr>
          <w:rFonts w:hint="eastAsia"/>
        </w:rPr>
      </w:pPr>
      <w:r>
        <w:separator/>
      </w:r>
    </w:p>
  </w:footnote>
  <w:footnote w:type="continuationSeparator" w:id="0">
    <w:p w14:paraId="735F3D3E" w14:textId="77777777" w:rsidR="00545AA8" w:rsidRDefault="00545AA8" w:rsidP="00D75974">
      <w:pPr>
        <w:rPr>
          <w:rFonts w:hint="eastAsia"/>
        </w:rPr>
      </w:pPr>
      <w:r>
        <w:continuationSeparator/>
      </w:r>
    </w:p>
  </w:footnote>
  <w:footnote w:type="continuationNotice" w:id="1">
    <w:p w14:paraId="28ABE827" w14:textId="77777777" w:rsidR="00545AA8" w:rsidRDefault="00545AA8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C788" w14:textId="3D537292" w:rsidR="00D75974" w:rsidRDefault="009F73AF">
    <w:pPr>
      <w:pStyle w:val="a6"/>
      <w:rPr>
        <w:rFonts w:hint="eastAsia"/>
      </w:rPr>
    </w:pPr>
    <w:r>
      <w:rPr>
        <w:noProof/>
      </w:rPr>
      <w:drawing>
        <wp:inline distT="0" distB="0" distL="0" distR="0" wp14:anchorId="02F21B24" wp14:editId="7136D71E">
          <wp:extent cx="1809078" cy="1055295"/>
          <wp:effectExtent l="0" t="0" r="0" b="0"/>
          <wp:docPr id="94518692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467895" name="Εικόνα 1576467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52" cy="111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A12">
      <w:rPr>
        <w:lang w:val="el-GR"/>
      </w:rPr>
      <w:t xml:space="preserve">        </w:t>
    </w:r>
    <w:r w:rsidR="003E7A12">
      <w:rPr>
        <w:rFonts w:hint="eastAsia"/>
        <w:noProof/>
      </w:rPr>
      <w:drawing>
        <wp:inline distT="0" distB="0" distL="0" distR="0" wp14:anchorId="0175427F" wp14:editId="098C5CE3">
          <wp:extent cx="4441264" cy="520831"/>
          <wp:effectExtent l="0" t="0" r="3810" b="0"/>
          <wp:docPr id="424433651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33651" name="Εικόνα 4244336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9626" cy="526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924"/>
    <w:multiLevelType w:val="multilevel"/>
    <w:tmpl w:val="8E306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976C6"/>
    <w:multiLevelType w:val="hybridMultilevel"/>
    <w:tmpl w:val="1CC8A5DC"/>
    <w:lvl w:ilvl="0" w:tplc="0408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 w15:restartNumberingAfterBreak="0">
    <w:nsid w:val="07F20EE6"/>
    <w:multiLevelType w:val="hybridMultilevel"/>
    <w:tmpl w:val="6310E8E4"/>
    <w:lvl w:ilvl="0" w:tplc="0408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 w15:restartNumberingAfterBreak="0">
    <w:nsid w:val="0DCF0324"/>
    <w:multiLevelType w:val="hybridMultilevel"/>
    <w:tmpl w:val="92C4D804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E904E2B"/>
    <w:multiLevelType w:val="hybridMultilevel"/>
    <w:tmpl w:val="93BC13D0"/>
    <w:lvl w:ilvl="0" w:tplc="0408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0FDB6C4F"/>
    <w:multiLevelType w:val="hybridMultilevel"/>
    <w:tmpl w:val="37BEEBA2"/>
    <w:lvl w:ilvl="0" w:tplc="7A6CF9AE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7" w:hanging="360"/>
      </w:pPr>
    </w:lvl>
    <w:lvl w:ilvl="2" w:tplc="0408001B" w:tentative="1">
      <w:start w:val="1"/>
      <w:numFmt w:val="lowerRoman"/>
      <w:lvlText w:val="%3."/>
      <w:lvlJc w:val="right"/>
      <w:pPr>
        <w:ind w:left="2297" w:hanging="180"/>
      </w:pPr>
    </w:lvl>
    <w:lvl w:ilvl="3" w:tplc="0408000F" w:tentative="1">
      <w:start w:val="1"/>
      <w:numFmt w:val="decimal"/>
      <w:lvlText w:val="%4."/>
      <w:lvlJc w:val="left"/>
      <w:pPr>
        <w:ind w:left="3017" w:hanging="360"/>
      </w:pPr>
    </w:lvl>
    <w:lvl w:ilvl="4" w:tplc="04080019" w:tentative="1">
      <w:start w:val="1"/>
      <w:numFmt w:val="lowerLetter"/>
      <w:lvlText w:val="%5."/>
      <w:lvlJc w:val="left"/>
      <w:pPr>
        <w:ind w:left="3737" w:hanging="360"/>
      </w:pPr>
    </w:lvl>
    <w:lvl w:ilvl="5" w:tplc="0408001B" w:tentative="1">
      <w:start w:val="1"/>
      <w:numFmt w:val="lowerRoman"/>
      <w:lvlText w:val="%6."/>
      <w:lvlJc w:val="right"/>
      <w:pPr>
        <w:ind w:left="4457" w:hanging="180"/>
      </w:pPr>
    </w:lvl>
    <w:lvl w:ilvl="6" w:tplc="0408000F" w:tentative="1">
      <w:start w:val="1"/>
      <w:numFmt w:val="decimal"/>
      <w:lvlText w:val="%7."/>
      <w:lvlJc w:val="left"/>
      <w:pPr>
        <w:ind w:left="5177" w:hanging="360"/>
      </w:pPr>
    </w:lvl>
    <w:lvl w:ilvl="7" w:tplc="04080019" w:tentative="1">
      <w:start w:val="1"/>
      <w:numFmt w:val="lowerLetter"/>
      <w:lvlText w:val="%8."/>
      <w:lvlJc w:val="left"/>
      <w:pPr>
        <w:ind w:left="5897" w:hanging="360"/>
      </w:pPr>
    </w:lvl>
    <w:lvl w:ilvl="8" w:tplc="0408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1CBB6395"/>
    <w:multiLevelType w:val="multilevel"/>
    <w:tmpl w:val="31CE2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B0ABB"/>
    <w:multiLevelType w:val="multilevel"/>
    <w:tmpl w:val="CE74B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80C23"/>
    <w:multiLevelType w:val="multilevel"/>
    <w:tmpl w:val="9AF2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80875"/>
    <w:multiLevelType w:val="multilevel"/>
    <w:tmpl w:val="2A1A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56481"/>
    <w:multiLevelType w:val="hybridMultilevel"/>
    <w:tmpl w:val="0466F8DC"/>
    <w:lvl w:ilvl="0" w:tplc="0408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 w15:restartNumberingAfterBreak="0">
    <w:nsid w:val="3168315E"/>
    <w:multiLevelType w:val="hybridMultilevel"/>
    <w:tmpl w:val="90FC86D4"/>
    <w:lvl w:ilvl="0" w:tplc="ECFAE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84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CB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42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8F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6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E0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E3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AD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B301D"/>
    <w:multiLevelType w:val="multilevel"/>
    <w:tmpl w:val="295A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326ED4"/>
    <w:multiLevelType w:val="hybridMultilevel"/>
    <w:tmpl w:val="55285ECA"/>
    <w:lvl w:ilvl="0" w:tplc="0408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47477F5"/>
    <w:multiLevelType w:val="hybridMultilevel"/>
    <w:tmpl w:val="79565B74"/>
    <w:lvl w:ilvl="0" w:tplc="04080001">
      <w:start w:val="1"/>
      <w:numFmt w:val="bullet"/>
      <w:lvlText w:val=""/>
      <w:lvlJc w:val="left"/>
      <w:pPr>
        <w:ind w:left="193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5" w15:restartNumberingAfterBreak="0">
    <w:nsid w:val="386534BB"/>
    <w:multiLevelType w:val="multilevel"/>
    <w:tmpl w:val="6ACC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5C7DA1"/>
    <w:multiLevelType w:val="hybridMultilevel"/>
    <w:tmpl w:val="A8542B16"/>
    <w:lvl w:ilvl="0" w:tplc="13028668">
      <w:start w:val="1"/>
      <w:numFmt w:val="decimal"/>
      <w:lvlText w:val="%1."/>
      <w:lvlJc w:val="left"/>
      <w:pPr>
        <w:ind w:left="857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77" w:hanging="360"/>
      </w:pPr>
    </w:lvl>
    <w:lvl w:ilvl="2" w:tplc="0408001B" w:tentative="1">
      <w:start w:val="1"/>
      <w:numFmt w:val="lowerRoman"/>
      <w:lvlText w:val="%3."/>
      <w:lvlJc w:val="right"/>
      <w:pPr>
        <w:ind w:left="2297" w:hanging="180"/>
      </w:pPr>
    </w:lvl>
    <w:lvl w:ilvl="3" w:tplc="0408000F" w:tentative="1">
      <w:start w:val="1"/>
      <w:numFmt w:val="decimal"/>
      <w:lvlText w:val="%4."/>
      <w:lvlJc w:val="left"/>
      <w:pPr>
        <w:ind w:left="3017" w:hanging="360"/>
      </w:pPr>
    </w:lvl>
    <w:lvl w:ilvl="4" w:tplc="04080019" w:tentative="1">
      <w:start w:val="1"/>
      <w:numFmt w:val="lowerLetter"/>
      <w:lvlText w:val="%5."/>
      <w:lvlJc w:val="left"/>
      <w:pPr>
        <w:ind w:left="3737" w:hanging="360"/>
      </w:pPr>
    </w:lvl>
    <w:lvl w:ilvl="5" w:tplc="0408001B" w:tentative="1">
      <w:start w:val="1"/>
      <w:numFmt w:val="lowerRoman"/>
      <w:lvlText w:val="%6."/>
      <w:lvlJc w:val="right"/>
      <w:pPr>
        <w:ind w:left="4457" w:hanging="180"/>
      </w:pPr>
    </w:lvl>
    <w:lvl w:ilvl="6" w:tplc="0408000F" w:tentative="1">
      <w:start w:val="1"/>
      <w:numFmt w:val="decimal"/>
      <w:lvlText w:val="%7."/>
      <w:lvlJc w:val="left"/>
      <w:pPr>
        <w:ind w:left="5177" w:hanging="360"/>
      </w:pPr>
    </w:lvl>
    <w:lvl w:ilvl="7" w:tplc="04080019" w:tentative="1">
      <w:start w:val="1"/>
      <w:numFmt w:val="lowerLetter"/>
      <w:lvlText w:val="%8."/>
      <w:lvlJc w:val="left"/>
      <w:pPr>
        <w:ind w:left="5897" w:hanging="360"/>
      </w:pPr>
    </w:lvl>
    <w:lvl w:ilvl="8" w:tplc="0408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7" w15:restartNumberingAfterBreak="0">
    <w:nsid w:val="491C7EF1"/>
    <w:multiLevelType w:val="multilevel"/>
    <w:tmpl w:val="53068F10"/>
    <w:lvl w:ilvl="0">
      <w:numFmt w:val="bullet"/>
      <w:lvlText w:val="-"/>
      <w:lvlJc w:val="left"/>
      <w:pPr>
        <w:ind w:left="1440" w:hanging="360"/>
      </w:pPr>
      <w:rPr>
        <w:rFonts w:ascii="Roboto Mono" w:eastAsia="Roboto Mono" w:hAnsi="Roboto Mono" w:cs="Roboto Mon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5A58EF"/>
    <w:multiLevelType w:val="multilevel"/>
    <w:tmpl w:val="8E306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C7067"/>
    <w:multiLevelType w:val="multilevel"/>
    <w:tmpl w:val="C284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06D20"/>
    <w:multiLevelType w:val="multilevel"/>
    <w:tmpl w:val="4A9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B870A"/>
    <w:multiLevelType w:val="hybridMultilevel"/>
    <w:tmpl w:val="5FDCFDAC"/>
    <w:lvl w:ilvl="0" w:tplc="4F42E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2D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A3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6A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67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0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E7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6B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8178D"/>
    <w:multiLevelType w:val="hybridMultilevel"/>
    <w:tmpl w:val="8ADC8BCE"/>
    <w:lvl w:ilvl="0" w:tplc="0408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64015162"/>
    <w:multiLevelType w:val="hybridMultilevel"/>
    <w:tmpl w:val="D43EE386"/>
    <w:lvl w:ilvl="0" w:tplc="0408000F">
      <w:start w:val="1"/>
      <w:numFmt w:val="decimal"/>
      <w:lvlText w:val="%1."/>
      <w:lvlJc w:val="left"/>
      <w:pPr>
        <w:ind w:left="1217" w:hanging="360"/>
      </w:pPr>
    </w:lvl>
    <w:lvl w:ilvl="1" w:tplc="04080019" w:tentative="1">
      <w:start w:val="1"/>
      <w:numFmt w:val="lowerLetter"/>
      <w:lvlText w:val="%2."/>
      <w:lvlJc w:val="left"/>
      <w:pPr>
        <w:ind w:left="1937" w:hanging="360"/>
      </w:pPr>
    </w:lvl>
    <w:lvl w:ilvl="2" w:tplc="0408001B" w:tentative="1">
      <w:start w:val="1"/>
      <w:numFmt w:val="lowerRoman"/>
      <w:lvlText w:val="%3."/>
      <w:lvlJc w:val="right"/>
      <w:pPr>
        <w:ind w:left="2657" w:hanging="180"/>
      </w:pPr>
    </w:lvl>
    <w:lvl w:ilvl="3" w:tplc="0408000F" w:tentative="1">
      <w:start w:val="1"/>
      <w:numFmt w:val="decimal"/>
      <w:lvlText w:val="%4."/>
      <w:lvlJc w:val="left"/>
      <w:pPr>
        <w:ind w:left="3377" w:hanging="360"/>
      </w:pPr>
    </w:lvl>
    <w:lvl w:ilvl="4" w:tplc="04080019" w:tentative="1">
      <w:start w:val="1"/>
      <w:numFmt w:val="lowerLetter"/>
      <w:lvlText w:val="%5."/>
      <w:lvlJc w:val="left"/>
      <w:pPr>
        <w:ind w:left="4097" w:hanging="360"/>
      </w:pPr>
    </w:lvl>
    <w:lvl w:ilvl="5" w:tplc="0408001B" w:tentative="1">
      <w:start w:val="1"/>
      <w:numFmt w:val="lowerRoman"/>
      <w:lvlText w:val="%6."/>
      <w:lvlJc w:val="right"/>
      <w:pPr>
        <w:ind w:left="4817" w:hanging="180"/>
      </w:pPr>
    </w:lvl>
    <w:lvl w:ilvl="6" w:tplc="0408000F" w:tentative="1">
      <w:start w:val="1"/>
      <w:numFmt w:val="decimal"/>
      <w:lvlText w:val="%7."/>
      <w:lvlJc w:val="left"/>
      <w:pPr>
        <w:ind w:left="5537" w:hanging="360"/>
      </w:pPr>
    </w:lvl>
    <w:lvl w:ilvl="7" w:tplc="04080019" w:tentative="1">
      <w:start w:val="1"/>
      <w:numFmt w:val="lowerLetter"/>
      <w:lvlText w:val="%8."/>
      <w:lvlJc w:val="left"/>
      <w:pPr>
        <w:ind w:left="6257" w:hanging="360"/>
      </w:pPr>
    </w:lvl>
    <w:lvl w:ilvl="8" w:tplc="0408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4" w15:restartNumberingAfterBreak="0">
    <w:nsid w:val="644C074D"/>
    <w:multiLevelType w:val="multilevel"/>
    <w:tmpl w:val="AE82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66C56"/>
    <w:multiLevelType w:val="hybridMultilevel"/>
    <w:tmpl w:val="A874DA20"/>
    <w:lvl w:ilvl="0" w:tplc="8A265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83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88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8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E6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4EC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CA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C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E4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8330B"/>
    <w:multiLevelType w:val="multilevel"/>
    <w:tmpl w:val="B960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DE1542"/>
    <w:multiLevelType w:val="hybridMultilevel"/>
    <w:tmpl w:val="301A9F9E"/>
    <w:lvl w:ilvl="0" w:tplc="05AE2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04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E69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D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21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63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23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67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49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A090A"/>
    <w:multiLevelType w:val="hybridMultilevel"/>
    <w:tmpl w:val="49441E50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BF94517"/>
    <w:multiLevelType w:val="multilevel"/>
    <w:tmpl w:val="7340BF94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DB211A"/>
    <w:multiLevelType w:val="multilevel"/>
    <w:tmpl w:val="4C5011A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875310703">
    <w:abstractNumId w:val="25"/>
  </w:num>
  <w:num w:numId="2" w16cid:durableId="26296363">
    <w:abstractNumId w:val="11"/>
  </w:num>
  <w:num w:numId="3" w16cid:durableId="1838109444">
    <w:abstractNumId w:val="27"/>
  </w:num>
  <w:num w:numId="4" w16cid:durableId="249316017">
    <w:abstractNumId w:val="21"/>
  </w:num>
  <w:num w:numId="5" w16cid:durableId="2050058792">
    <w:abstractNumId w:val="17"/>
  </w:num>
  <w:num w:numId="6" w16cid:durableId="890338829">
    <w:abstractNumId w:val="30"/>
  </w:num>
  <w:num w:numId="7" w16cid:durableId="1462729608">
    <w:abstractNumId w:val="29"/>
  </w:num>
  <w:num w:numId="8" w16cid:durableId="1658806914">
    <w:abstractNumId w:val="22"/>
  </w:num>
  <w:num w:numId="9" w16cid:durableId="579172186">
    <w:abstractNumId w:val="4"/>
  </w:num>
  <w:num w:numId="10" w16cid:durableId="40829404">
    <w:abstractNumId w:val="2"/>
  </w:num>
  <w:num w:numId="11" w16cid:durableId="464851861">
    <w:abstractNumId w:val="28"/>
  </w:num>
  <w:num w:numId="12" w16cid:durableId="137306687">
    <w:abstractNumId w:val="3"/>
  </w:num>
  <w:num w:numId="13" w16cid:durableId="138422525">
    <w:abstractNumId w:val="14"/>
  </w:num>
  <w:num w:numId="14" w16cid:durableId="1943369109">
    <w:abstractNumId w:val="13"/>
  </w:num>
  <w:num w:numId="15" w16cid:durableId="462236039">
    <w:abstractNumId w:val="23"/>
  </w:num>
  <w:num w:numId="16" w16cid:durableId="197939919">
    <w:abstractNumId w:val="1"/>
  </w:num>
  <w:num w:numId="17" w16cid:durableId="1991253271">
    <w:abstractNumId w:val="5"/>
  </w:num>
  <w:num w:numId="18" w16cid:durableId="896942023">
    <w:abstractNumId w:val="16"/>
  </w:num>
  <w:num w:numId="19" w16cid:durableId="1336305154">
    <w:abstractNumId w:val="10"/>
  </w:num>
  <w:num w:numId="20" w16cid:durableId="702441702">
    <w:abstractNumId w:val="24"/>
  </w:num>
  <w:num w:numId="21" w16cid:durableId="1419210295">
    <w:abstractNumId w:val="6"/>
  </w:num>
  <w:num w:numId="22" w16cid:durableId="90011405">
    <w:abstractNumId w:val="19"/>
  </w:num>
  <w:num w:numId="23" w16cid:durableId="207844260">
    <w:abstractNumId w:val="26"/>
  </w:num>
  <w:num w:numId="24" w16cid:durableId="279339010">
    <w:abstractNumId w:val="7"/>
  </w:num>
  <w:num w:numId="25" w16cid:durableId="1243489342">
    <w:abstractNumId w:val="0"/>
  </w:num>
  <w:num w:numId="26" w16cid:durableId="412435881">
    <w:abstractNumId w:val="9"/>
  </w:num>
  <w:num w:numId="27" w16cid:durableId="128786675">
    <w:abstractNumId w:val="18"/>
  </w:num>
  <w:num w:numId="28" w16cid:durableId="532111588">
    <w:abstractNumId w:val="15"/>
  </w:num>
  <w:num w:numId="29" w16cid:durableId="1041441459">
    <w:abstractNumId w:val="20"/>
  </w:num>
  <w:num w:numId="30" w16cid:durableId="1880976044">
    <w:abstractNumId w:val="12"/>
  </w:num>
  <w:num w:numId="31" w16cid:durableId="843789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7B"/>
    <w:rsid w:val="0002086B"/>
    <w:rsid w:val="000576D3"/>
    <w:rsid w:val="00060BC5"/>
    <w:rsid w:val="000A4F21"/>
    <w:rsid w:val="000E636C"/>
    <w:rsid w:val="001600E3"/>
    <w:rsid w:val="00183439"/>
    <w:rsid w:val="00186B61"/>
    <w:rsid w:val="001A5F8F"/>
    <w:rsid w:val="001A6CD4"/>
    <w:rsid w:val="001A728C"/>
    <w:rsid w:val="001D4E9F"/>
    <w:rsid w:val="001D5926"/>
    <w:rsid w:val="002242CC"/>
    <w:rsid w:val="00235546"/>
    <w:rsid w:val="00252A2C"/>
    <w:rsid w:val="0026377D"/>
    <w:rsid w:val="002A4788"/>
    <w:rsid w:val="002C38A5"/>
    <w:rsid w:val="002E17E3"/>
    <w:rsid w:val="002E7217"/>
    <w:rsid w:val="00333578"/>
    <w:rsid w:val="00360FCF"/>
    <w:rsid w:val="00396174"/>
    <w:rsid w:val="003A376A"/>
    <w:rsid w:val="003C2FE5"/>
    <w:rsid w:val="003E4133"/>
    <w:rsid w:val="003E565C"/>
    <w:rsid w:val="003E7A12"/>
    <w:rsid w:val="003F7827"/>
    <w:rsid w:val="003F7FEA"/>
    <w:rsid w:val="00422E4D"/>
    <w:rsid w:val="00436AC5"/>
    <w:rsid w:val="00440F68"/>
    <w:rsid w:val="00447C85"/>
    <w:rsid w:val="00454C76"/>
    <w:rsid w:val="0046077E"/>
    <w:rsid w:val="00480849"/>
    <w:rsid w:val="00483569"/>
    <w:rsid w:val="004E5330"/>
    <w:rsid w:val="00511275"/>
    <w:rsid w:val="005251DA"/>
    <w:rsid w:val="005325FF"/>
    <w:rsid w:val="005340E9"/>
    <w:rsid w:val="00543A9A"/>
    <w:rsid w:val="00545AA8"/>
    <w:rsid w:val="00547AA0"/>
    <w:rsid w:val="00551C8C"/>
    <w:rsid w:val="005527F3"/>
    <w:rsid w:val="00567A2E"/>
    <w:rsid w:val="005B051B"/>
    <w:rsid w:val="005E630F"/>
    <w:rsid w:val="005F6B70"/>
    <w:rsid w:val="005F7789"/>
    <w:rsid w:val="006240F6"/>
    <w:rsid w:val="00641861"/>
    <w:rsid w:val="006540A6"/>
    <w:rsid w:val="0066479B"/>
    <w:rsid w:val="0066617A"/>
    <w:rsid w:val="0069493F"/>
    <w:rsid w:val="006C2933"/>
    <w:rsid w:val="006E5225"/>
    <w:rsid w:val="006F3EA2"/>
    <w:rsid w:val="00727732"/>
    <w:rsid w:val="007318F8"/>
    <w:rsid w:val="00750EE0"/>
    <w:rsid w:val="00752776"/>
    <w:rsid w:val="007600E1"/>
    <w:rsid w:val="00771EB8"/>
    <w:rsid w:val="007B1E3C"/>
    <w:rsid w:val="007B2C0F"/>
    <w:rsid w:val="007E50FF"/>
    <w:rsid w:val="00805627"/>
    <w:rsid w:val="00816C94"/>
    <w:rsid w:val="00822257"/>
    <w:rsid w:val="00825119"/>
    <w:rsid w:val="008951D4"/>
    <w:rsid w:val="008C61AF"/>
    <w:rsid w:val="008F71B8"/>
    <w:rsid w:val="00900211"/>
    <w:rsid w:val="00942CD0"/>
    <w:rsid w:val="00990676"/>
    <w:rsid w:val="009A45D2"/>
    <w:rsid w:val="009C4ECA"/>
    <w:rsid w:val="009D1204"/>
    <w:rsid w:val="009D7D7E"/>
    <w:rsid w:val="009F21C4"/>
    <w:rsid w:val="009F73AF"/>
    <w:rsid w:val="00A006D3"/>
    <w:rsid w:val="00A33B50"/>
    <w:rsid w:val="00A46F78"/>
    <w:rsid w:val="00A52B4A"/>
    <w:rsid w:val="00A64BEA"/>
    <w:rsid w:val="00AA1854"/>
    <w:rsid w:val="00AA56C9"/>
    <w:rsid w:val="00B131A4"/>
    <w:rsid w:val="00B6180B"/>
    <w:rsid w:val="00B65434"/>
    <w:rsid w:val="00B7496A"/>
    <w:rsid w:val="00BB604C"/>
    <w:rsid w:val="00BC0576"/>
    <w:rsid w:val="00BE45A0"/>
    <w:rsid w:val="00C170C1"/>
    <w:rsid w:val="00C4740A"/>
    <w:rsid w:val="00CC3CFE"/>
    <w:rsid w:val="00CD34D4"/>
    <w:rsid w:val="00CE22E5"/>
    <w:rsid w:val="00D164B0"/>
    <w:rsid w:val="00D21082"/>
    <w:rsid w:val="00D57A2B"/>
    <w:rsid w:val="00D75974"/>
    <w:rsid w:val="00D76319"/>
    <w:rsid w:val="00D923B9"/>
    <w:rsid w:val="00DD0BDC"/>
    <w:rsid w:val="00DD367B"/>
    <w:rsid w:val="00E0325F"/>
    <w:rsid w:val="00E56D1F"/>
    <w:rsid w:val="00E859C6"/>
    <w:rsid w:val="00E9290D"/>
    <w:rsid w:val="00EA6EE5"/>
    <w:rsid w:val="00EB2C67"/>
    <w:rsid w:val="00EC41C0"/>
    <w:rsid w:val="00F01E70"/>
    <w:rsid w:val="00F05439"/>
    <w:rsid w:val="00F13A98"/>
    <w:rsid w:val="00F233A0"/>
    <w:rsid w:val="00F24EC4"/>
    <w:rsid w:val="00F6185C"/>
    <w:rsid w:val="00F618BF"/>
    <w:rsid w:val="00F627B4"/>
    <w:rsid w:val="00F852A4"/>
    <w:rsid w:val="00F904BA"/>
    <w:rsid w:val="00FA153E"/>
    <w:rsid w:val="00FC0BC7"/>
    <w:rsid w:val="00FC7CF0"/>
    <w:rsid w:val="00FD1FA9"/>
    <w:rsid w:val="00FF3813"/>
    <w:rsid w:val="0B5EB0C4"/>
    <w:rsid w:val="0E5209F4"/>
    <w:rsid w:val="12CFCE29"/>
    <w:rsid w:val="13104A92"/>
    <w:rsid w:val="155905D8"/>
    <w:rsid w:val="186C294C"/>
    <w:rsid w:val="18BA6222"/>
    <w:rsid w:val="1AE9A372"/>
    <w:rsid w:val="1DA51DE9"/>
    <w:rsid w:val="25B0F23E"/>
    <w:rsid w:val="266781CE"/>
    <w:rsid w:val="2CECC8E5"/>
    <w:rsid w:val="303766EA"/>
    <w:rsid w:val="35E34BD3"/>
    <w:rsid w:val="398388B9"/>
    <w:rsid w:val="398D4ADA"/>
    <w:rsid w:val="3CA545CC"/>
    <w:rsid w:val="413B4A36"/>
    <w:rsid w:val="41559073"/>
    <w:rsid w:val="445775FD"/>
    <w:rsid w:val="4924D3FC"/>
    <w:rsid w:val="4C0F8C3F"/>
    <w:rsid w:val="4F069063"/>
    <w:rsid w:val="4F55A84C"/>
    <w:rsid w:val="51108C89"/>
    <w:rsid w:val="59B1DD51"/>
    <w:rsid w:val="66D5F347"/>
    <w:rsid w:val="68424723"/>
    <w:rsid w:val="6BE08503"/>
    <w:rsid w:val="6DA1220F"/>
    <w:rsid w:val="6E24B083"/>
    <w:rsid w:val="70E4E4F5"/>
    <w:rsid w:val="73392E7D"/>
    <w:rsid w:val="748EEA1A"/>
    <w:rsid w:val="77E2A8FC"/>
    <w:rsid w:val="79D7611E"/>
    <w:rsid w:val="7E45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5329E"/>
  <w15:docId w15:val="{FB2A9D6C-D60D-4D47-A67C-A6CE3FE9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133"/>
    <w:rPr>
      <w:rFonts w:cs="Courier New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24EC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4EC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4EC4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4EC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4EC4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4EC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4EC4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4EC4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4EC4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24E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F24EC4"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paragraph" w:styleId="a6">
    <w:name w:val="header"/>
    <w:basedOn w:val="a"/>
    <w:link w:val="Char0"/>
    <w:uiPriority w:val="99"/>
    <w:unhideWhenUsed/>
    <w:rsid w:val="00D759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D75974"/>
    <w:rPr>
      <w:rFonts w:ascii="Courier New" w:eastAsia="Courier New" w:hAnsi="Courier New" w:cs="Courier New"/>
      <w:lang w:val="el-GR"/>
    </w:rPr>
  </w:style>
  <w:style w:type="paragraph" w:styleId="a7">
    <w:name w:val="footer"/>
    <w:basedOn w:val="a"/>
    <w:link w:val="Char1"/>
    <w:uiPriority w:val="99"/>
    <w:unhideWhenUsed/>
    <w:rsid w:val="00D7597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D75974"/>
    <w:rPr>
      <w:rFonts w:ascii="Courier New" w:eastAsia="Courier New" w:hAnsi="Courier New" w:cs="Courier New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F24E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F24E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24E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F24EC4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24EC4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24EC4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24EC4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24EC4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24EC4"/>
    <w:rPr>
      <w:rFonts w:asciiTheme="majorHAnsi" w:eastAsiaTheme="majorEastAsia" w:hAnsiTheme="majorHAnsi"/>
    </w:rPr>
  </w:style>
  <w:style w:type="character" w:customStyle="1" w:styleId="Char">
    <w:name w:val="Τίτλος Char"/>
    <w:basedOn w:val="a0"/>
    <w:link w:val="a4"/>
    <w:uiPriority w:val="10"/>
    <w:rsid w:val="00F24EC4"/>
    <w:rPr>
      <w:rFonts w:asciiTheme="majorHAnsi" w:eastAsiaTheme="majorEastAsia" w:hAnsiTheme="majorHAnsi" w:cs="Courier New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2"/>
    <w:uiPriority w:val="11"/>
    <w:qFormat/>
    <w:rsid w:val="00F24EC4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Char2">
    <w:name w:val="Υπότιτλος Char"/>
    <w:basedOn w:val="a0"/>
    <w:link w:val="a8"/>
    <w:uiPriority w:val="11"/>
    <w:rsid w:val="00F24EC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F24EC4"/>
    <w:rPr>
      <w:b/>
      <w:bCs/>
    </w:rPr>
  </w:style>
  <w:style w:type="character" w:styleId="aa">
    <w:name w:val="Emphasis"/>
    <w:basedOn w:val="a0"/>
    <w:uiPriority w:val="20"/>
    <w:qFormat/>
    <w:rsid w:val="00F24EC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F24EC4"/>
    <w:rPr>
      <w:rFonts w:cs="Times New Roman"/>
      <w:szCs w:val="32"/>
    </w:rPr>
  </w:style>
  <w:style w:type="paragraph" w:styleId="ac">
    <w:name w:val="Quote"/>
    <w:basedOn w:val="a"/>
    <w:next w:val="a"/>
    <w:link w:val="Char3"/>
    <w:uiPriority w:val="29"/>
    <w:qFormat/>
    <w:rsid w:val="00F24EC4"/>
    <w:rPr>
      <w:rFonts w:cs="Times New Roman"/>
      <w:i/>
    </w:rPr>
  </w:style>
  <w:style w:type="character" w:customStyle="1" w:styleId="Char3">
    <w:name w:val="Απόσπασμα Char"/>
    <w:basedOn w:val="a0"/>
    <w:link w:val="ac"/>
    <w:uiPriority w:val="29"/>
    <w:rsid w:val="00F24EC4"/>
    <w:rPr>
      <w:i/>
      <w:sz w:val="24"/>
      <w:szCs w:val="24"/>
    </w:rPr>
  </w:style>
  <w:style w:type="paragraph" w:styleId="ad">
    <w:name w:val="Intense Quote"/>
    <w:basedOn w:val="a"/>
    <w:next w:val="a"/>
    <w:link w:val="Char4"/>
    <w:uiPriority w:val="30"/>
    <w:qFormat/>
    <w:rsid w:val="00F24EC4"/>
    <w:pPr>
      <w:ind w:left="720" w:right="720"/>
    </w:pPr>
    <w:rPr>
      <w:rFonts w:cs="Times New Roman"/>
      <w:b/>
      <w:i/>
      <w:szCs w:val="22"/>
    </w:rPr>
  </w:style>
  <w:style w:type="character" w:customStyle="1" w:styleId="Char4">
    <w:name w:val="Έντονο απόσπ. Char"/>
    <w:basedOn w:val="a0"/>
    <w:link w:val="ad"/>
    <w:uiPriority w:val="30"/>
    <w:rsid w:val="00F24EC4"/>
    <w:rPr>
      <w:b/>
      <w:i/>
      <w:sz w:val="24"/>
    </w:rPr>
  </w:style>
  <w:style w:type="character" w:styleId="ae">
    <w:name w:val="Subtle Emphasis"/>
    <w:uiPriority w:val="19"/>
    <w:qFormat/>
    <w:rsid w:val="00F24EC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24EC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24EC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24EC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24EC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24EC4"/>
    <w:pPr>
      <w:outlineLvl w:val="9"/>
    </w:pPr>
  </w:style>
  <w:style w:type="paragraph" w:styleId="Web">
    <w:name w:val="Normal (Web)"/>
    <w:basedOn w:val="a"/>
    <w:uiPriority w:val="99"/>
    <w:unhideWhenUsed/>
    <w:rsid w:val="00F24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customStyle="1" w:styleId="Normal0">
    <w:name w:val="Normal0"/>
    <w:qFormat/>
    <w:rsid w:val="008951D4"/>
    <w:pPr>
      <w:widowControl w:val="0"/>
    </w:pPr>
    <w:rPr>
      <w:rFonts w:ascii="Verdana" w:eastAsia="Verdana" w:hAnsi="Verdana" w:cs="Verdana"/>
      <w:lang w:eastAsia="el-GR"/>
    </w:rPr>
  </w:style>
  <w:style w:type="character" w:styleId="-">
    <w:name w:val="Hyperlink"/>
    <w:basedOn w:val="a0"/>
    <w:uiPriority w:val="99"/>
    <w:unhideWhenUsed/>
    <w:rsid w:val="00C4740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4740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474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DigiAgriFoo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info@digiagrifood.gr" TargetMode="External"/><Relationship Id="rId17" Type="http://schemas.openxmlformats.org/officeDocument/2006/relationships/hyperlink" Target="https://www.facebook.com/DigiAgriFoo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digiagrifood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giagrifood.gr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giagrifood.gr" TargetMode="External"/><Relationship Id="rId10" Type="http://schemas.openxmlformats.org/officeDocument/2006/relationships/hyperlink" Target="https://forms.gle/HkF4g29p3JLmd7wP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gle/HkF4g29p3JLmd7wP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giagrifood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2">
      <a:majorFont>
        <a:latin typeface="Roboto Mono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C96642279507F408298712BE347C26C" ma:contentTypeVersion="15" ma:contentTypeDescription="Δημιουργία νέου εγγράφου" ma:contentTypeScope="" ma:versionID="6520dbbde3e2ee1efb9a972716519dd5">
  <xsd:schema xmlns:xsd="http://www.w3.org/2001/XMLSchema" xmlns:xs="http://www.w3.org/2001/XMLSchema" xmlns:p="http://schemas.microsoft.com/office/2006/metadata/properties" xmlns:ns2="247f8415-91d6-4e93-a441-141f61eb00f1" xmlns:ns3="8d12d2c7-a9f9-42f9-bf22-6f03e4657500" targetNamespace="http://schemas.microsoft.com/office/2006/metadata/properties" ma:root="true" ma:fieldsID="7bdab419f72bc4d879e38272af321a62" ns2:_="" ns3:_="">
    <xsd:import namespace="247f8415-91d6-4e93-a441-141f61eb00f1"/>
    <xsd:import namespace="8d12d2c7-a9f9-42f9-bf22-6f03e4657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f8415-91d6-4e93-a441-141f61eb0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545cdb3-9a8d-4425-95c0-e70037f8f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2d2c7-a9f9-42f9-bf22-6f03e46575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346f54-8b6d-4b9e-aea6-0158142f31e2}" ma:internalName="TaxCatchAll" ma:showField="CatchAllData" ma:web="8d12d2c7-a9f9-42f9-bf22-6f03e4657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f8415-91d6-4e93-a441-141f61eb00f1">
      <Terms xmlns="http://schemas.microsoft.com/office/infopath/2007/PartnerControls"/>
    </lcf76f155ced4ddcb4097134ff3c332f>
    <TaxCatchAll xmlns="8d12d2c7-a9f9-42f9-bf22-6f03e4657500" xsi:nil="true"/>
  </documentManagement>
</p:properties>
</file>

<file path=customXml/itemProps1.xml><?xml version="1.0" encoding="utf-8"?>
<ds:datastoreItem xmlns:ds="http://schemas.openxmlformats.org/officeDocument/2006/customXml" ds:itemID="{7833D883-15C0-4600-B45D-85CED474F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92AC2-ACDA-4D36-8561-FD26253EE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f8415-91d6-4e93-a441-141f61eb00f1"/>
    <ds:schemaRef ds:uri="8d12d2c7-a9f9-42f9-bf22-6f03e4657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1C67A-8900-4F71-9B33-0718AB3A1531}">
  <ds:schemaRefs>
    <ds:schemaRef ds:uri="http://schemas.microsoft.com/office/2006/metadata/properties"/>
    <ds:schemaRef ds:uri="http://schemas.microsoft.com/office/infopath/2007/PartnerControls"/>
    <ds:schemaRef ds:uri="247f8415-91d6-4e93-a441-141f61eb00f1"/>
    <ds:schemaRef ds:uri="8d12d2c7-a9f9-42f9-bf22-6f03e4657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664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DigiAgriFood-letterhead-A4</vt:lpstr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DigiAgriFood-letterhead-A4</dc:title>
  <dc:subject/>
  <dc:creator>301</dc:creator>
  <cp:keywords/>
  <cp:lastModifiedBy>Kiriaki Pimenidou</cp:lastModifiedBy>
  <cp:revision>46</cp:revision>
  <cp:lastPrinted>2024-04-15T01:08:00Z</cp:lastPrinted>
  <dcterms:created xsi:type="dcterms:W3CDTF">2024-02-19T20:48:00Z</dcterms:created>
  <dcterms:modified xsi:type="dcterms:W3CDTF">2025-11-25T10:30:00Z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2023-03-20T00:00:00Z</vt:filetime>
  </property>
  <property fmtid="{D5CDD505-2E9C-101B-9397-08002B2CF9AE}" pid="5" name="ContentTypeId">
    <vt:lpwstr>0x010100DC96642279507F408298712BE347C26C</vt:lpwstr>
  </property>
</Properties>
</file>