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AFF0" w14:textId="74CF703A" w:rsidR="00A05465" w:rsidRPr="006A6C4A" w:rsidRDefault="006A6C4A" w:rsidP="006A6C4A">
      <w:pPr>
        <w:jc w:val="center"/>
        <w:rPr>
          <w:b/>
          <w:bCs/>
          <w:sz w:val="28"/>
          <w:szCs w:val="28"/>
          <w:u w:val="single"/>
        </w:rPr>
      </w:pPr>
      <w:r w:rsidRPr="006A6C4A">
        <w:rPr>
          <w:b/>
          <w:bCs/>
          <w:sz w:val="28"/>
          <w:szCs w:val="28"/>
          <w:u w:val="single"/>
        </w:rPr>
        <w:t>ΔΕΛΤΙΟ ΤΥΠΟΥ</w:t>
      </w:r>
    </w:p>
    <w:p w14:paraId="2DF91FE5" w14:textId="77777777" w:rsidR="006A6C4A" w:rsidRDefault="006A6C4A" w:rsidP="001E0F9D"/>
    <w:p w14:paraId="60ECE97A" w14:textId="77777777" w:rsidR="00A05465" w:rsidRPr="00A05465" w:rsidRDefault="00A05465" w:rsidP="00A05465">
      <w:pPr>
        <w:spacing w:before="100" w:beforeAutospacing="1" w:after="100" w:afterAutospacing="1" w:line="240" w:lineRule="auto"/>
        <w:jc w:val="both"/>
        <w:outlineLvl w:val="1"/>
        <w:rPr>
          <w:rFonts w:eastAsia="Times New Roman" w:cstheme="minorHAnsi"/>
          <w:b/>
          <w:bCs/>
          <w:sz w:val="24"/>
          <w:szCs w:val="24"/>
          <w:lang w:eastAsia="el-GR"/>
        </w:rPr>
      </w:pPr>
      <w:r w:rsidRPr="00A05465">
        <w:rPr>
          <w:rFonts w:eastAsia="Times New Roman" w:cstheme="minorHAnsi"/>
          <w:b/>
          <w:bCs/>
          <w:sz w:val="24"/>
          <w:szCs w:val="24"/>
          <w:lang w:eastAsia="el-GR"/>
        </w:rPr>
        <w:t>Παναγιώτης Τσιχριτζής (ΚΕΕΕ): «Ο ΕΦΕΠΑΕ ως εργαλείο ανάπτυξης των επιχειρήσεων – Ο ρόλος των Επιμελητηρίων»</w:t>
      </w:r>
    </w:p>
    <w:p w14:paraId="7BC5E0B5" w14:textId="77777777" w:rsidR="00A05465" w:rsidRPr="00A05465" w:rsidRDefault="00A05465" w:rsidP="00A05465">
      <w:pPr>
        <w:spacing w:before="100" w:beforeAutospacing="1" w:after="100" w:afterAutospacing="1" w:line="240" w:lineRule="auto"/>
        <w:jc w:val="both"/>
        <w:rPr>
          <w:rFonts w:eastAsia="Times New Roman" w:cstheme="minorHAnsi"/>
          <w:sz w:val="24"/>
          <w:szCs w:val="24"/>
          <w:lang w:eastAsia="el-GR"/>
        </w:rPr>
      </w:pPr>
      <w:r w:rsidRPr="00A05465">
        <w:rPr>
          <w:rFonts w:eastAsia="Times New Roman" w:cstheme="minorHAnsi"/>
          <w:sz w:val="24"/>
          <w:szCs w:val="24"/>
          <w:lang w:eastAsia="el-GR"/>
        </w:rPr>
        <w:t>Με την παρουσία του Προέδρου της ΔΕΠ και Προέδρου του Επιμελητηρίου Αιτωλοακαρνανίας, Παναγιώτη Τσιχριτζή, πραγματοποιήθηκε την Παρασκευή 5 και το Σάββατο 6 Δεκεμβρίου στην Πάτρα η Γενική Συνέλευση της Κεντρικής Ένωσης Επιμελητηρίων Ελλάδος.</w:t>
      </w:r>
    </w:p>
    <w:p w14:paraId="714A7577" w14:textId="77777777" w:rsidR="00A05465" w:rsidRPr="00A05465" w:rsidRDefault="00A05465" w:rsidP="00A05465">
      <w:pPr>
        <w:spacing w:before="100" w:beforeAutospacing="1" w:after="100" w:afterAutospacing="1" w:line="240" w:lineRule="auto"/>
        <w:jc w:val="both"/>
        <w:rPr>
          <w:rFonts w:eastAsia="Times New Roman" w:cstheme="minorHAnsi"/>
          <w:sz w:val="24"/>
          <w:szCs w:val="24"/>
          <w:lang w:eastAsia="el-GR"/>
        </w:rPr>
      </w:pPr>
      <w:r w:rsidRPr="00A05465">
        <w:rPr>
          <w:rFonts w:eastAsia="Times New Roman" w:cstheme="minorHAnsi"/>
          <w:sz w:val="24"/>
          <w:szCs w:val="24"/>
          <w:lang w:eastAsia="el-GR"/>
        </w:rPr>
        <w:t>Κατά τη θεματική ενότητα «Περιφερειακή Ανάπτυξη και Επιχειρηματικότητα», ο κ. Τσιχριτζής, με την ιδιότητά του ως αντιπρόεδρος του ΕΦΕΠΑΕ, ανέλυσε τους βασικούς μοχλούς που ενισχύουν την τοπική επιχειρηματικότητα. Ιδιαίτερη έμφαση έδωσε στον σημαντικό ρόλο του ΕΦΕΠΑΕ ως φορέα διαχείρισης δράσεων κρατικών και μη κρατικών ενισχύσεων.</w:t>
      </w:r>
    </w:p>
    <w:p w14:paraId="50893DDB" w14:textId="77777777" w:rsidR="00A05465" w:rsidRPr="00A05465" w:rsidRDefault="00A05465" w:rsidP="00A05465">
      <w:pPr>
        <w:spacing w:before="100" w:beforeAutospacing="1" w:after="100" w:afterAutospacing="1" w:line="240" w:lineRule="auto"/>
        <w:jc w:val="both"/>
        <w:rPr>
          <w:rFonts w:eastAsia="Times New Roman" w:cstheme="minorHAnsi"/>
          <w:sz w:val="24"/>
          <w:szCs w:val="24"/>
          <w:lang w:eastAsia="el-GR"/>
        </w:rPr>
      </w:pPr>
      <w:r w:rsidRPr="00A05465">
        <w:rPr>
          <w:rFonts w:eastAsia="Times New Roman" w:cstheme="minorHAnsi"/>
          <w:sz w:val="24"/>
          <w:szCs w:val="24"/>
          <w:lang w:eastAsia="el-GR"/>
        </w:rPr>
        <w:t>Όπως ανέφερε, στον ΕΦΕΠΑΕ συμμετέχουν 49 Επιμελητήρια της χώρας, ενώ το αντικείμενο της διαχείρισης καλύπτει ένα ευρύ φάσμα ενεργειών – από την ενημέρωση του κοινού μέχρι και την τελική παραλαβή των έργων. Παράλληλα, προχώρησε σε αναλυτικό απολογισμό της προγραμματικής περιόδου ΕΣΠΑ 2014–2020 και παρουσίασε τη νέα προγραμματική περίοδο 2021–2027, στην οποία έχουν ήδη ενταχθεί 14.400 έργα με συνολική Δημόσια Δαπάνη 1,48 δισ. ευρώ.</w:t>
      </w:r>
    </w:p>
    <w:p w14:paraId="3C16DC7E" w14:textId="46C146C0" w:rsidR="00A05465" w:rsidRPr="00A05465" w:rsidRDefault="00DA555F" w:rsidP="00A05465">
      <w:p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sz w:val="24"/>
          <w:szCs w:val="24"/>
          <w:lang w:eastAsia="el-GR"/>
        </w:rPr>
        <w:t>«</w:t>
      </w:r>
      <w:r w:rsidR="00A05465" w:rsidRPr="00A05465">
        <w:rPr>
          <w:rFonts w:eastAsia="Times New Roman" w:cstheme="minorHAnsi"/>
          <w:sz w:val="24"/>
          <w:szCs w:val="24"/>
          <w:lang w:eastAsia="el-GR"/>
        </w:rPr>
        <w:t>Ο ΕΦΕΠΑΕ εξαργυρώνει την άψογη συνεργασία και την εμπιστοσύνη που αναπτύχθηκε με τις εθνικές υπηρεσίες διαχείρισης των Περιφερειών την περίοδο 2014–2020 και έχει οριστεί, με σχετική απόφαση, ως ενδιάμεσος φορέας και στις 13 περιφέρειες της χώρας», τόνισε χαρακτηριστικά.</w:t>
      </w:r>
    </w:p>
    <w:p w14:paraId="541590C2" w14:textId="77777777" w:rsidR="00A05465" w:rsidRPr="00A05465" w:rsidRDefault="00A05465" w:rsidP="00A05465">
      <w:pPr>
        <w:spacing w:before="100" w:beforeAutospacing="1" w:after="100" w:afterAutospacing="1" w:line="240" w:lineRule="auto"/>
        <w:jc w:val="both"/>
        <w:rPr>
          <w:rFonts w:eastAsia="Times New Roman" w:cstheme="minorHAnsi"/>
          <w:sz w:val="24"/>
          <w:szCs w:val="24"/>
          <w:lang w:eastAsia="el-GR"/>
        </w:rPr>
      </w:pPr>
      <w:r w:rsidRPr="00A05465">
        <w:rPr>
          <w:rFonts w:eastAsia="Times New Roman" w:cstheme="minorHAnsi"/>
          <w:sz w:val="24"/>
          <w:szCs w:val="24"/>
          <w:lang w:eastAsia="el-GR"/>
        </w:rPr>
        <w:t>Ο Πρόεδρος ολοκλήρωσε την ομιλία του υπογραμμίζοντας ότι ο ΕΦΕΠΑΕ αποτελεί σημαντικό εργαλείο για την ανάπτυξη της επιχειρηματικότητας και λειτουργεί ως ενδιάμεσος φορέας ανάμεσα στην Πολιτική Ηγεσία και τις επιχειρήσεις. «Η φωνή που εκφράζεται μέσα από τα Διοικητικά μας Συμβούλια λειτουργεί πάντα με γνώμονα την ενίσχυση της Μικρομεσαίας Επιχείρησης και προς όφελος των μελών μας», σημείωσε ο κ. Τσιχριτζής.</w:t>
      </w:r>
    </w:p>
    <w:p w14:paraId="6FB1871B" w14:textId="77777777" w:rsidR="00A05465" w:rsidRPr="00A05465" w:rsidRDefault="00A05465" w:rsidP="00A05465">
      <w:pPr>
        <w:jc w:val="both"/>
        <w:rPr>
          <w:rFonts w:cstheme="minorHAnsi"/>
          <w:sz w:val="24"/>
          <w:szCs w:val="24"/>
        </w:rPr>
      </w:pPr>
    </w:p>
    <w:sectPr w:rsidR="00A05465" w:rsidRPr="00A05465" w:rsidSect="00BF496E">
      <w:headerReference w:type="default" r:id="rId6"/>
      <w:footerReference w:type="default" r:id="rId7"/>
      <w:pgSz w:w="11906" w:h="16838"/>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C311" w14:textId="77777777" w:rsidR="00D92DE6" w:rsidRDefault="00D92DE6" w:rsidP="00BF496E">
      <w:pPr>
        <w:spacing w:after="0" w:line="240" w:lineRule="auto"/>
      </w:pPr>
      <w:r>
        <w:separator/>
      </w:r>
    </w:p>
  </w:endnote>
  <w:endnote w:type="continuationSeparator" w:id="0">
    <w:p w14:paraId="75A3B000" w14:textId="77777777" w:rsidR="00D92DE6" w:rsidRDefault="00D92DE6" w:rsidP="00BF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7420" w14:textId="725D9FAC" w:rsidR="00BF496E" w:rsidRDefault="005E3251" w:rsidP="00AE755F">
    <w:pPr>
      <w:pStyle w:val="a4"/>
      <w:tabs>
        <w:tab w:val="clear" w:pos="8306"/>
      </w:tabs>
    </w:pPr>
    <w:r>
      <w:rPr>
        <w:noProof/>
        <w:lang w:eastAsia="el-GR"/>
      </w:rPr>
      <w:drawing>
        <wp:anchor distT="0" distB="0" distL="114300" distR="114300" simplePos="0" relativeHeight="251672576" behindDoc="1" locked="0" layoutInCell="1" allowOverlap="1" wp14:anchorId="1156FEA3" wp14:editId="6CC7431C">
          <wp:simplePos x="0" y="0"/>
          <wp:positionH relativeFrom="margin">
            <wp:posOffset>1904365</wp:posOffset>
          </wp:positionH>
          <wp:positionV relativeFrom="paragraph">
            <wp:posOffset>-403860</wp:posOffset>
          </wp:positionV>
          <wp:extent cx="2352675" cy="1148578"/>
          <wp:effectExtent l="0" t="0" r="0" b="0"/>
          <wp:wrapNone/>
          <wp:docPr id="3" name="Εικόνα 3" descr="Εικόνα που περιέχει κείμενο, γραφιστική, γραφικά,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γραφιστική, γραφικά, γραμματοσειρ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352675" cy="1148578"/>
                  </a:xfrm>
                  <a:prstGeom prst="rect">
                    <a:avLst/>
                  </a:prstGeom>
                </pic:spPr>
              </pic:pic>
            </a:graphicData>
          </a:graphic>
          <wp14:sizeRelH relativeFrom="margin">
            <wp14:pctWidth>0</wp14:pctWidth>
          </wp14:sizeRelH>
          <wp14:sizeRelV relativeFrom="margin">
            <wp14:pctHeight>0</wp14:pctHeight>
          </wp14:sizeRelV>
        </wp:anchor>
      </w:drawing>
    </w:r>
    <w:r w:rsidRPr="00BF496E">
      <w:rPr>
        <w:noProof/>
        <w:lang w:eastAsia="el-GR"/>
      </w:rPr>
      <w:drawing>
        <wp:anchor distT="0" distB="0" distL="114300" distR="114300" simplePos="0" relativeHeight="251667456" behindDoc="0" locked="0" layoutInCell="1" allowOverlap="1" wp14:anchorId="03D22D0F" wp14:editId="40CC2750">
          <wp:simplePos x="0" y="0"/>
          <wp:positionH relativeFrom="column">
            <wp:posOffset>4076700</wp:posOffset>
          </wp:positionH>
          <wp:positionV relativeFrom="paragraph">
            <wp:posOffset>-146685</wp:posOffset>
          </wp:positionV>
          <wp:extent cx="1677751" cy="581025"/>
          <wp:effectExtent l="0" t="0" r="0" b="0"/>
          <wp:wrapNone/>
          <wp:docPr id="484" name="Εικόνα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751"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F5E">
      <w:rPr>
        <w:noProof/>
      </w:rPr>
      <w:drawing>
        <wp:anchor distT="0" distB="0" distL="114300" distR="114300" simplePos="0" relativeHeight="251671552" behindDoc="1" locked="0" layoutInCell="1" allowOverlap="1" wp14:anchorId="544E98D5" wp14:editId="7B233F73">
          <wp:simplePos x="0" y="0"/>
          <wp:positionH relativeFrom="margin">
            <wp:posOffset>-466725</wp:posOffset>
          </wp:positionH>
          <wp:positionV relativeFrom="paragraph">
            <wp:posOffset>-99060</wp:posOffset>
          </wp:positionV>
          <wp:extent cx="2586878" cy="542925"/>
          <wp:effectExtent l="0" t="0" r="4445" b="0"/>
          <wp:wrapNone/>
          <wp:docPr id="6"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κείμενο&#10;&#10;Περιγραφή που δημιουργήθηκε αυτόματα"/>
                  <pic:cNvPicPr/>
                </pic:nvPicPr>
                <pic:blipFill>
                  <a:blip r:embed="rId3">
                    <a:extLst>
                      <a:ext uri="{28A0092B-C50C-407E-A947-70E740481C1C}">
                        <a14:useLocalDpi xmlns:a14="http://schemas.microsoft.com/office/drawing/2010/main" val="0"/>
                      </a:ext>
                    </a:extLst>
                  </a:blip>
                  <a:stretch>
                    <a:fillRect/>
                  </a:stretch>
                </pic:blipFill>
                <pic:spPr>
                  <a:xfrm>
                    <a:off x="0" y="0"/>
                    <a:ext cx="2591035" cy="543797"/>
                  </a:xfrm>
                  <a:prstGeom prst="rect">
                    <a:avLst/>
                  </a:prstGeom>
                </pic:spPr>
              </pic:pic>
            </a:graphicData>
          </a:graphic>
          <wp14:sizeRelH relativeFrom="margin">
            <wp14:pctWidth>0</wp14:pctWidth>
          </wp14:sizeRelH>
          <wp14:sizeRelV relativeFrom="margin">
            <wp14:pctHeight>0</wp14:pctHeight>
          </wp14:sizeRelV>
        </wp:anchor>
      </w:drawing>
    </w:r>
    <w:r w:rsidR="004E1F1F" w:rsidRPr="00BF496E">
      <w:rPr>
        <w:noProof/>
        <w:lang w:eastAsia="el-GR"/>
      </w:rPr>
      <mc:AlternateContent>
        <mc:Choice Requires="wps">
          <w:drawing>
            <wp:anchor distT="0" distB="0" distL="114300" distR="114300" simplePos="0" relativeHeight="251668480" behindDoc="0" locked="0" layoutInCell="1" allowOverlap="1" wp14:anchorId="1E574EF9" wp14:editId="1DE40557">
              <wp:simplePos x="0" y="0"/>
              <wp:positionH relativeFrom="column">
                <wp:posOffset>-876300</wp:posOffset>
              </wp:positionH>
              <wp:positionV relativeFrom="paragraph">
                <wp:posOffset>-307340</wp:posOffset>
              </wp:positionV>
              <wp:extent cx="7019925" cy="22225"/>
              <wp:effectExtent l="0" t="0" r="28575" b="34925"/>
              <wp:wrapNone/>
              <wp:docPr id="1" name="Ευθεία γραμμή σύνδεσης 1"/>
              <wp:cNvGraphicFramePr/>
              <a:graphic xmlns:a="http://schemas.openxmlformats.org/drawingml/2006/main">
                <a:graphicData uri="http://schemas.microsoft.com/office/word/2010/wordprocessingShape">
                  <wps:wsp>
                    <wps:cNvCnPr/>
                    <wps:spPr>
                      <a:xfrm>
                        <a:off x="0" y="0"/>
                        <a:ext cx="7019925" cy="2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50921" id="Ευθεία γραμμή σύνδεσης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4.2pt" to="483.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" strokecolor="#4472c4 [3204]" strokeweight=".5pt">
              <v:stroke joinstyle="miter"/>
            </v:line>
          </w:pict>
        </mc:Fallback>
      </mc:AlternateContent>
    </w:r>
    <w:r w:rsidR="004E1F1F">
      <w:t xml:space="preserve">                                                     </w:t>
    </w:r>
    <w:r w:rsidR="00AE75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36E9" w14:textId="77777777" w:rsidR="00D92DE6" w:rsidRDefault="00D92DE6" w:rsidP="00BF496E">
      <w:pPr>
        <w:spacing w:after="0" w:line="240" w:lineRule="auto"/>
      </w:pPr>
      <w:r>
        <w:separator/>
      </w:r>
    </w:p>
  </w:footnote>
  <w:footnote w:type="continuationSeparator" w:id="0">
    <w:p w14:paraId="09FB96E9" w14:textId="77777777" w:rsidR="00D92DE6" w:rsidRDefault="00D92DE6" w:rsidP="00BF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3D51" w14:textId="04DF76D5" w:rsidR="00BF496E" w:rsidRDefault="00B0528A">
    <w:pPr>
      <w:pStyle w:val="a3"/>
    </w:pPr>
    <w:r>
      <w:rPr>
        <w:noProof/>
        <w:lang w:eastAsia="el-GR"/>
      </w:rPr>
      <w:drawing>
        <wp:anchor distT="0" distB="0" distL="114300" distR="114300" simplePos="0" relativeHeight="251669504" behindDoc="1" locked="0" layoutInCell="1" allowOverlap="1" wp14:anchorId="2AF04069" wp14:editId="49D3FA1F">
          <wp:simplePos x="0" y="0"/>
          <wp:positionH relativeFrom="margin">
            <wp:posOffset>-685799</wp:posOffset>
          </wp:positionH>
          <wp:positionV relativeFrom="paragraph">
            <wp:posOffset>-287655</wp:posOffset>
          </wp:positionV>
          <wp:extent cx="2530144" cy="981075"/>
          <wp:effectExtent l="0" t="0" r="381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ia_neo_site13.png"/>
                  <pic:cNvPicPr/>
                </pic:nvPicPr>
                <pic:blipFill>
                  <a:blip r:embed="rId1">
                    <a:extLst>
                      <a:ext uri="{28A0092B-C50C-407E-A947-70E740481C1C}">
                        <a14:useLocalDpi xmlns:a14="http://schemas.microsoft.com/office/drawing/2010/main" val="0"/>
                      </a:ext>
                    </a:extLst>
                  </a:blip>
                  <a:stretch>
                    <a:fillRect/>
                  </a:stretch>
                </pic:blipFill>
                <pic:spPr>
                  <a:xfrm>
                    <a:off x="0" y="0"/>
                    <a:ext cx="2537370" cy="98387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E"/>
    <w:rsid w:val="00053E2E"/>
    <w:rsid w:val="00084A7F"/>
    <w:rsid w:val="00086A84"/>
    <w:rsid w:val="000F11B2"/>
    <w:rsid w:val="001948A3"/>
    <w:rsid w:val="001B3CE5"/>
    <w:rsid w:val="001E0F9D"/>
    <w:rsid w:val="002148E1"/>
    <w:rsid w:val="00233F5E"/>
    <w:rsid w:val="003263EB"/>
    <w:rsid w:val="003713CC"/>
    <w:rsid w:val="00381F1B"/>
    <w:rsid w:val="003C32D8"/>
    <w:rsid w:val="003C75F0"/>
    <w:rsid w:val="003D72E8"/>
    <w:rsid w:val="0040685C"/>
    <w:rsid w:val="00420087"/>
    <w:rsid w:val="00435DC6"/>
    <w:rsid w:val="00466C5F"/>
    <w:rsid w:val="004C668A"/>
    <w:rsid w:val="004D75BB"/>
    <w:rsid w:val="004E1F1F"/>
    <w:rsid w:val="004E3360"/>
    <w:rsid w:val="00527E79"/>
    <w:rsid w:val="00542ACF"/>
    <w:rsid w:val="00576FAF"/>
    <w:rsid w:val="005C29D6"/>
    <w:rsid w:val="005E3251"/>
    <w:rsid w:val="00602CEF"/>
    <w:rsid w:val="00634AA1"/>
    <w:rsid w:val="006420E3"/>
    <w:rsid w:val="00697D63"/>
    <w:rsid w:val="006A6C4A"/>
    <w:rsid w:val="006A7B53"/>
    <w:rsid w:val="006B0936"/>
    <w:rsid w:val="006F0EE1"/>
    <w:rsid w:val="006F3033"/>
    <w:rsid w:val="0071606B"/>
    <w:rsid w:val="008140D3"/>
    <w:rsid w:val="00844F56"/>
    <w:rsid w:val="0086418E"/>
    <w:rsid w:val="0089363C"/>
    <w:rsid w:val="00902C1D"/>
    <w:rsid w:val="00930F7B"/>
    <w:rsid w:val="00986B7C"/>
    <w:rsid w:val="0099588E"/>
    <w:rsid w:val="00A019BD"/>
    <w:rsid w:val="00A05465"/>
    <w:rsid w:val="00A47052"/>
    <w:rsid w:val="00A6039A"/>
    <w:rsid w:val="00A95DB2"/>
    <w:rsid w:val="00AA1956"/>
    <w:rsid w:val="00AC5C6E"/>
    <w:rsid w:val="00AE755F"/>
    <w:rsid w:val="00AF6AB0"/>
    <w:rsid w:val="00B00AB4"/>
    <w:rsid w:val="00B03C21"/>
    <w:rsid w:val="00B0528A"/>
    <w:rsid w:val="00B5483E"/>
    <w:rsid w:val="00B5723D"/>
    <w:rsid w:val="00BC4A3F"/>
    <w:rsid w:val="00BF496E"/>
    <w:rsid w:val="00C141F1"/>
    <w:rsid w:val="00C275D6"/>
    <w:rsid w:val="00C41DBB"/>
    <w:rsid w:val="00C466E2"/>
    <w:rsid w:val="00C5186D"/>
    <w:rsid w:val="00C5311C"/>
    <w:rsid w:val="00CF1FE6"/>
    <w:rsid w:val="00D0636E"/>
    <w:rsid w:val="00D92DE6"/>
    <w:rsid w:val="00DA555F"/>
    <w:rsid w:val="00DC0C28"/>
    <w:rsid w:val="00E85F8A"/>
    <w:rsid w:val="00E95893"/>
    <w:rsid w:val="00EC789F"/>
    <w:rsid w:val="00F50011"/>
    <w:rsid w:val="00F87843"/>
    <w:rsid w:val="00FA223C"/>
    <w:rsid w:val="00FC58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5DA1"/>
  <w15:chartTrackingRefBased/>
  <w15:docId w15:val="{E3F292A8-ADDE-4015-B6F1-32A848A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96E"/>
    <w:pPr>
      <w:tabs>
        <w:tab w:val="center" w:pos="4153"/>
        <w:tab w:val="right" w:pos="8306"/>
      </w:tabs>
      <w:spacing w:after="0" w:line="240" w:lineRule="auto"/>
    </w:pPr>
  </w:style>
  <w:style w:type="character" w:customStyle="1" w:styleId="Char">
    <w:name w:val="Κεφαλίδα Char"/>
    <w:basedOn w:val="a0"/>
    <w:link w:val="a3"/>
    <w:uiPriority w:val="99"/>
    <w:rsid w:val="00BF496E"/>
  </w:style>
  <w:style w:type="paragraph" w:styleId="a4">
    <w:name w:val="footer"/>
    <w:basedOn w:val="a"/>
    <w:link w:val="Char0"/>
    <w:uiPriority w:val="99"/>
    <w:unhideWhenUsed/>
    <w:rsid w:val="00BF496E"/>
    <w:pPr>
      <w:tabs>
        <w:tab w:val="center" w:pos="4153"/>
        <w:tab w:val="right" w:pos="8306"/>
      </w:tabs>
      <w:spacing w:after="0" w:line="240" w:lineRule="auto"/>
    </w:pPr>
  </w:style>
  <w:style w:type="character" w:customStyle="1" w:styleId="Char0">
    <w:name w:val="Υποσέλιδο Char"/>
    <w:basedOn w:val="a0"/>
    <w:link w:val="a4"/>
    <w:uiPriority w:val="99"/>
    <w:rsid w:val="00BF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1531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Moumouris</dc:creator>
  <cp:keywords/>
  <dc:description/>
  <cp:lastModifiedBy>Stavroula Vgenopoulou</cp:lastModifiedBy>
  <cp:revision>4</cp:revision>
  <cp:lastPrinted>2025-12-08T11:57:00Z</cp:lastPrinted>
  <dcterms:created xsi:type="dcterms:W3CDTF">2025-12-08T12:01:00Z</dcterms:created>
  <dcterms:modified xsi:type="dcterms:W3CDTF">2025-12-08T12:38:00Z</dcterms:modified>
</cp:coreProperties>
</file>