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331" w:rsidRDefault="00A91331" w:rsidP="00A91331"/>
    <w:p w:rsidR="00A91331" w:rsidRPr="00ED3067" w:rsidRDefault="00A91331" w:rsidP="00A91331">
      <w:pPr>
        <w:spacing w:after="200" w:line="276" w:lineRule="auto"/>
        <w:jc w:val="center"/>
        <w:rPr>
          <w:b/>
          <w:sz w:val="24"/>
          <w:szCs w:val="24"/>
        </w:rPr>
      </w:pPr>
      <w:r w:rsidRPr="00ED3067">
        <w:rPr>
          <w:b/>
          <w:sz w:val="24"/>
          <w:szCs w:val="24"/>
        </w:rPr>
        <w:t>Δήμος Αγρινίου – Διεύθυνση Πολιτισμού</w:t>
      </w:r>
    </w:p>
    <w:p w:rsidR="00A91331" w:rsidRPr="00ED3067" w:rsidRDefault="00A91331" w:rsidP="00A91331">
      <w:pPr>
        <w:spacing w:after="200" w:line="276" w:lineRule="auto"/>
        <w:jc w:val="center"/>
        <w:rPr>
          <w:b/>
          <w:sz w:val="24"/>
          <w:szCs w:val="24"/>
        </w:rPr>
      </w:pPr>
      <w:proofErr w:type="spellStart"/>
      <w:r w:rsidRPr="00ED3067">
        <w:rPr>
          <w:b/>
          <w:sz w:val="24"/>
          <w:szCs w:val="24"/>
        </w:rPr>
        <w:t>Τηλ</w:t>
      </w:r>
      <w:proofErr w:type="spellEnd"/>
      <w:r w:rsidRPr="00ED3067">
        <w:rPr>
          <w:b/>
          <w:sz w:val="24"/>
          <w:szCs w:val="24"/>
        </w:rPr>
        <w:t>: 2641360614</w:t>
      </w:r>
    </w:p>
    <w:p w:rsidR="00A91331" w:rsidRPr="00ED3067" w:rsidRDefault="00A91331" w:rsidP="00A91331">
      <w:pPr>
        <w:spacing w:after="200" w:line="276" w:lineRule="auto"/>
        <w:jc w:val="center"/>
        <w:rPr>
          <w:color w:val="000000"/>
          <w:u w:val="single"/>
          <w:lang w:val="en-US"/>
        </w:rPr>
      </w:pPr>
      <w:r w:rsidRPr="00ED3067">
        <w:rPr>
          <w:b/>
          <w:sz w:val="24"/>
          <w:szCs w:val="24"/>
          <w:lang w:val="en-US"/>
        </w:rPr>
        <w:t xml:space="preserve">E-mail: </w:t>
      </w:r>
      <w:hyperlink r:id="rId6" w:history="1">
        <w:r w:rsidRPr="00ED3067">
          <w:rPr>
            <w:b/>
            <w:color w:val="000000"/>
            <w:sz w:val="24"/>
            <w:szCs w:val="24"/>
            <w:u w:val="single"/>
            <w:lang w:val="en-US"/>
          </w:rPr>
          <w:t>politismos@agrinio.gr</w:t>
        </w:r>
      </w:hyperlink>
    </w:p>
    <w:p w:rsidR="00A91331" w:rsidRPr="00302E0C" w:rsidRDefault="00A91331" w:rsidP="00A91331">
      <w:pPr>
        <w:spacing w:after="200" w:line="276" w:lineRule="auto"/>
        <w:jc w:val="center"/>
        <w:rPr>
          <w:rFonts w:ascii="Bookman Old Style" w:hAnsi="Bookman Old Style"/>
          <w:b/>
          <w:color w:val="538135" w:themeColor="accent6" w:themeShade="BF"/>
          <w:sz w:val="28"/>
          <w:szCs w:val="28"/>
          <w:u w:val="single"/>
          <w:lang w:val="en-US"/>
        </w:rPr>
      </w:pPr>
      <w:r w:rsidRPr="00ED3067">
        <w:rPr>
          <w:rFonts w:ascii="Bookman Old Style" w:hAnsi="Bookman Old Style"/>
          <w:b/>
          <w:color w:val="538135" w:themeColor="accent6" w:themeShade="BF"/>
          <w:sz w:val="28"/>
          <w:szCs w:val="28"/>
          <w:u w:val="single"/>
        </w:rPr>
        <w:t>ΔΕΛΤΙΟ</w:t>
      </w:r>
      <w:r w:rsidRPr="00302E0C">
        <w:rPr>
          <w:rFonts w:ascii="Bookman Old Style" w:hAnsi="Bookman Old Style"/>
          <w:b/>
          <w:color w:val="538135" w:themeColor="accent6" w:themeShade="BF"/>
          <w:sz w:val="28"/>
          <w:szCs w:val="28"/>
          <w:u w:val="single"/>
          <w:lang w:val="en-US"/>
        </w:rPr>
        <w:t xml:space="preserve"> </w:t>
      </w:r>
      <w:r w:rsidRPr="00ED3067">
        <w:rPr>
          <w:rFonts w:ascii="Bookman Old Style" w:hAnsi="Bookman Old Style"/>
          <w:b/>
          <w:color w:val="538135" w:themeColor="accent6" w:themeShade="BF"/>
          <w:sz w:val="28"/>
          <w:szCs w:val="28"/>
          <w:u w:val="single"/>
        </w:rPr>
        <w:t>ΤΥΠΟΥ</w:t>
      </w:r>
    </w:p>
    <w:p w:rsidR="00F44654" w:rsidRPr="00F44654" w:rsidRDefault="00F44654" w:rsidP="00F44654">
      <w:pPr>
        <w:spacing w:after="0" w:line="240" w:lineRule="auto"/>
        <w:jc w:val="center"/>
        <w:rPr>
          <w:b/>
          <w:sz w:val="28"/>
          <w:szCs w:val="28"/>
        </w:rPr>
      </w:pPr>
      <w:r w:rsidRPr="00F44654">
        <w:rPr>
          <w:b/>
          <w:sz w:val="28"/>
          <w:szCs w:val="28"/>
        </w:rPr>
        <w:t>21</w:t>
      </w:r>
      <w:r w:rsidRPr="00F44654">
        <w:rPr>
          <w:b/>
          <w:sz w:val="28"/>
          <w:szCs w:val="28"/>
          <w:vertAlign w:val="superscript"/>
        </w:rPr>
        <w:t>ο</w:t>
      </w:r>
      <w:r w:rsidRPr="00F44654">
        <w:rPr>
          <w:b/>
          <w:sz w:val="28"/>
          <w:szCs w:val="28"/>
        </w:rPr>
        <w:t xml:space="preserve"> Διεθνές Φεστιβάλ Παραδοσιακών Χορών του Δήμου Αγρινίου</w:t>
      </w:r>
    </w:p>
    <w:p w:rsidR="00F466A6" w:rsidRPr="00F44654" w:rsidRDefault="00F44654" w:rsidP="00F44654">
      <w:pPr>
        <w:spacing w:after="0" w:line="240" w:lineRule="auto"/>
        <w:jc w:val="center"/>
        <w:rPr>
          <w:b/>
          <w:sz w:val="28"/>
          <w:szCs w:val="28"/>
        </w:rPr>
      </w:pPr>
      <w:r w:rsidRPr="00F44654">
        <w:rPr>
          <w:b/>
          <w:sz w:val="28"/>
          <w:szCs w:val="28"/>
        </w:rPr>
        <w:t xml:space="preserve">Όταν οι λαοί χορεύουν μαζί, </w:t>
      </w:r>
      <w:r w:rsidR="00F466A6" w:rsidRPr="00F44654">
        <w:rPr>
          <w:b/>
          <w:sz w:val="28"/>
          <w:szCs w:val="28"/>
        </w:rPr>
        <w:t xml:space="preserve">τα σύνορα χάνουν τη δύναμή </w:t>
      </w:r>
      <w:r w:rsidRPr="00F44654">
        <w:rPr>
          <w:b/>
          <w:sz w:val="28"/>
          <w:szCs w:val="28"/>
        </w:rPr>
        <w:t>τους</w:t>
      </w:r>
    </w:p>
    <w:p w:rsidR="00F44654" w:rsidRPr="00F44654" w:rsidRDefault="00F44654" w:rsidP="00F44654">
      <w:pPr>
        <w:spacing w:after="0" w:line="240" w:lineRule="auto"/>
        <w:jc w:val="center"/>
        <w:rPr>
          <w:b/>
          <w:sz w:val="32"/>
          <w:szCs w:val="32"/>
        </w:rPr>
      </w:pPr>
    </w:p>
    <w:p w:rsidR="00F466A6" w:rsidRDefault="00F466A6" w:rsidP="00F466A6">
      <w:r>
        <w:t>Το Διεθνές Φεστιβάλ Παραδοσιακών Χορών του Δήμου Αγρινίου επιστρέφει.  Μια μεγάλη συνάντηση πολιτισμών, με συγκροτήματα από έντεκα χώρες και με τον χορό να γίνεται κοινή γλώσσα επικοινωνίας, μνήμης και ειρήνης.</w:t>
      </w:r>
    </w:p>
    <w:p w:rsidR="00F466A6" w:rsidRDefault="00F466A6" w:rsidP="00F466A6">
      <w:r>
        <w:t>Υπάρχουν διοργανώσεις που εξαντλούνται στη σκηνή, στα φώτα και στο χειροκρότημα. Υπάρχουν όμως και εκείνες που, όσο περνούν τα χρόνια, αποκτούν βαθύτερο νόημα για την πόλη και τους ανθρώπους της. Το Διεθνές Φεστιβάλ Παραδοσιακών Χορών του Δήμου Αγρινίου ανήκει πια στη δεύτερη κατηγορία. Δεν είναι απλώς ένα καλοκαιρινό πολιτιστικό γεγονός, αλλά ένας ανοιχτός τόπος συνάντησης, όπου διαφορετικοί λαοί φέρνουν μαζί τους τη συλλογική μνήμη, τους αγώνες, τις χαρές, τις απώλειες και την ιστορία τους.</w:t>
      </w:r>
    </w:p>
    <w:p w:rsidR="00F466A6" w:rsidRDefault="00F466A6" w:rsidP="00F466A6">
      <w:r>
        <w:t>Στη φετινή διοργάνωση θα συμμετάσχουν συγκροτήματα από την Αρμενία, τη Γαλλία, τη Γεωργία, την Ισπανία, την Κροατία, τη Λιθουανία, το Μεξικό, το Περού, τη Σερβία και την Τουρκία.</w:t>
      </w:r>
      <w:r w:rsidR="00653B1A">
        <w:t xml:space="preserve"> Δέκα</w:t>
      </w:r>
      <w:r>
        <w:t xml:space="preserve"> χώρες με διαφορετικές ιστορικές διαδρομές, γλώσσες και πολιτισμικές εμπειρίες θα συναντηθούν στο Αγρίνιο χωρίς να χρειαστεί να κρύψουν τις διαφορές τους. Αντίθετα, θα τις φέρουν στο προσκήνιο μέσα από τη μουσική, τις φορεσιές, τις κινήσεις και τα τραγούδια τους.</w:t>
      </w:r>
    </w:p>
    <w:p w:rsidR="00F466A6" w:rsidRDefault="00F466A6" w:rsidP="00F466A6">
      <w:r>
        <w:t xml:space="preserve">Αυτό είναι και το ουσιαστικό περιεχόμενο μιας τέτοιας διοργάνωσης. Η παράδοση είναι </w:t>
      </w:r>
      <w:r w:rsidR="00653B1A">
        <w:t>ο</w:t>
      </w:r>
      <w:r>
        <w:t xml:space="preserve"> ζωντανός τρόπος με τον οποίο οι κοινωνίες θυμούνται, εκφράζονται και συστήνονται </w:t>
      </w:r>
      <w:r w:rsidR="00653B1A">
        <w:t xml:space="preserve">ξανά </w:t>
      </w:r>
      <w:r>
        <w:t xml:space="preserve">στις νεότερες γενιές. Κάθε χορός κουβαλά τις συνθήκες μέσα στις οποίες γεννήθηκε. Άλλοτε μιλά για τη δουλειά και τη γη, άλλοτε για τον έρωτα, την ξενιτιά, την αντίσταση, την προσφυγιά ή τη χαρά της κοινότητας. Πίσω από κάθε βήμα βρίσκεται η ιστορία ανθρώπων που </w:t>
      </w:r>
      <w:r w:rsidR="00653B1A">
        <w:t>συνέχισαν</w:t>
      </w:r>
      <w:r>
        <w:t xml:space="preserve"> να ζουν, να δημιουργούν και να στέκονται όρθιοι.</w:t>
      </w:r>
    </w:p>
    <w:p w:rsidR="00F466A6" w:rsidRDefault="00F466A6" w:rsidP="00F466A6">
      <w:r>
        <w:t>Η παρουσία αποστολών από την Αρμενία, τη Γεωργία, τη Σερβία, την Κροατία και τη Λιθουανία μεταφέρει στο Αγρίνιο τις βαθιές μνήμες λαών που γνώρισαν πολέμους, ανακατατάξεις και μετακινήσεις πληθυσμών. Η Ισπανία και η Γαλλία παρουσιάζουν το πολιτισμικό πρόσωπο μιας Ευρώπης που δεν είναι ενιαία και άχρωμη, αλλά αποτελείται από τοπικές γλώσσες, κοινότητες και παραδόσεις που αντιστέκονται στην ισοπέδωση.</w:t>
      </w:r>
    </w:p>
    <w:p w:rsidR="00F466A6" w:rsidRDefault="00F466A6" w:rsidP="00F466A6">
      <w:r>
        <w:t>Το Μεξικό και το Περού μεταφέρουν τις φωνές της Λατινικής Αμερικής, εκεί όπου οι αυτόχθονες πολιτισμοί, η αποικιοκρατική βία, οι κοινωνικές εξεγέρσεις και η δημιουργική δύναμη των λαών συναντήθηκαν και γέννησαν εκρηκτικές μορφές μουσικής και χορού. Οι παραδόσεις τους υπενθυμίζουν ότι ο πολιτισμός δεν κατασκευάζεται μόνο στα παλάτια και στα επίσημα ιδρύματα. Γεννιέται κυρίως στις γειτονιές, στους δρόμους, στα χωριά, στους τόπους της δουλειάς και στις κοινότητες των ανθρώπων.</w:t>
      </w:r>
    </w:p>
    <w:p w:rsidR="00F466A6" w:rsidRDefault="00F466A6" w:rsidP="00F466A6">
      <w:r>
        <w:lastRenderedPageBreak/>
        <w:t xml:space="preserve">Ιδιαίτερη σημασία έχει η συμμετοχή </w:t>
      </w:r>
      <w:r w:rsidR="00653B1A">
        <w:t xml:space="preserve">του </w:t>
      </w:r>
      <w:r>
        <w:t xml:space="preserve">συγκροτήματος από την Τουρκία. Σε μια περίοδο κατά την </w:t>
      </w:r>
      <w:r w:rsidR="00653B1A">
        <w:t xml:space="preserve">οποία οι εντάσεις ανεβαίνουν,  </w:t>
      </w:r>
      <w:r w:rsidR="00655C6A">
        <w:t xml:space="preserve">Έλληνες, Αρμένιοι </w:t>
      </w:r>
      <w:r>
        <w:t>και Τούρκοι χορευτές θα βρεθούν στο ίδιο χοροστάσι</w:t>
      </w:r>
      <w:r w:rsidR="00653B1A">
        <w:t xml:space="preserve"> της πλατείας Δημοκρατίας, για να </w:t>
      </w:r>
      <w:r w:rsidR="00C426F4">
        <w:t>γίνει ξεκάθαρο</w:t>
      </w:r>
      <w:r w:rsidR="00653B1A">
        <w:t xml:space="preserve"> </w:t>
      </w:r>
      <w:r>
        <w:t xml:space="preserve">ότι οι λαοί των δύο πλευρών του Αιγαίου έχουν πολύ περισσότερα να μοιραστούν από όσα τους χωρίζουν. Οι συγγενικοί ρυθμοί, οι κοινές μουσικές διαδρομές και </w:t>
      </w:r>
      <w:r w:rsidR="00C426F4">
        <w:t xml:space="preserve">των χορών οι κοινές περπατησιές, </w:t>
      </w:r>
      <w:r>
        <w:t xml:space="preserve"> δεν ακυρώνουν τις δύσκολες σελίδες της Ιστορίας, αλλά ανοίγουν έναν δρόμο επικοινωνίας </w:t>
      </w:r>
      <w:r w:rsidR="00C426F4">
        <w:t xml:space="preserve">και κατανόησης του κόπου </w:t>
      </w:r>
      <w:r w:rsidR="00CE2EA3">
        <w:t xml:space="preserve">και της ομορφιάς </w:t>
      </w:r>
      <w:r w:rsidR="00C426F4">
        <w:t>των ανθρώπων που ζουν ανάμεσα στη κοινή Ανατολή και Δύση</w:t>
      </w:r>
      <w:r w:rsidR="00653B1A">
        <w:t>.</w:t>
      </w:r>
    </w:p>
    <w:p w:rsidR="00F466A6" w:rsidRDefault="00F466A6" w:rsidP="00F466A6"/>
    <w:p w:rsidR="00257DB3" w:rsidRDefault="00F466A6" w:rsidP="00257DB3">
      <w:r>
        <w:t xml:space="preserve">Το φεστιβάλ αποκτά ακόμη μεγαλύτερη αξία επειδή δεν περιορίζεται στο κέντρο του Αγρινίου. Με τη μεταφορά των εκδηλώσεων στις κοινότητες, ο πολιτισμός παύει να είναι προνόμιο ενός κεντρικού αστικού </w:t>
      </w:r>
      <w:r w:rsidR="00CE2EA3">
        <w:t>πληθυσμού</w:t>
      </w:r>
      <w:r>
        <w:t xml:space="preserve"> και φτάνει στις πλατείες των χωριών. Εκεί η διεθνής συνάντηση αποκτά άμεσο και ανθρώπινο χαρακτήρα. Οι κάτοικοι δεν παρακολουθούν απλώς ένα μακρινό θέαμα, αλλά υποδέχονται τους φιλοξενούμενους, συνομιλούν μαζί τους και μοιράζονται τον ίδιο δημόσιο χώρο.</w:t>
      </w:r>
    </w:p>
    <w:p w:rsidR="00257DB3" w:rsidRPr="00C97AB2" w:rsidRDefault="00C97AB2" w:rsidP="00257DB3">
      <w:pPr>
        <w:jc w:val="center"/>
        <w:rPr>
          <w:b/>
          <w:sz w:val="26"/>
          <w:szCs w:val="26"/>
        </w:rPr>
      </w:pPr>
      <w:r w:rsidRPr="00C97AB2">
        <w:rPr>
          <w:b/>
          <w:sz w:val="32"/>
          <w:szCs w:val="32"/>
        </w:rPr>
        <w:t>Καλωσορίσματα</w:t>
      </w:r>
      <w:r w:rsidRPr="00C97AB2">
        <w:rPr>
          <w:b/>
          <w:sz w:val="28"/>
          <w:szCs w:val="28"/>
        </w:rPr>
        <w:br/>
      </w:r>
      <w:r w:rsidR="008A519E" w:rsidRPr="00C97AB2">
        <w:rPr>
          <w:b/>
          <w:sz w:val="26"/>
          <w:szCs w:val="26"/>
        </w:rPr>
        <w:t>Στο δρόμο προς το Αγρίνιο</w:t>
      </w:r>
    </w:p>
    <w:p w:rsidR="00E1451F" w:rsidRPr="00E1451F" w:rsidRDefault="00D8181D" w:rsidP="00D8181D">
      <w:pPr>
        <w:spacing w:after="0" w:line="240" w:lineRule="auto"/>
        <w:rPr>
          <w:b/>
          <w:i/>
        </w:rPr>
      </w:pPr>
      <w:r w:rsidRPr="00E1451F">
        <w:rPr>
          <w:b/>
          <w:i/>
        </w:rPr>
        <w:t>Παρασκευή</w:t>
      </w:r>
      <w:r w:rsidR="00E1451F" w:rsidRPr="00E1451F">
        <w:rPr>
          <w:b/>
          <w:i/>
        </w:rPr>
        <w:t xml:space="preserve"> </w:t>
      </w:r>
      <w:r w:rsidRPr="00E1451F">
        <w:rPr>
          <w:b/>
          <w:i/>
        </w:rPr>
        <w:t>21.8.2026</w:t>
      </w:r>
    </w:p>
    <w:p w:rsidR="00E1451F" w:rsidRDefault="00E1451F" w:rsidP="00D8181D">
      <w:pPr>
        <w:spacing w:after="0" w:line="240" w:lineRule="auto"/>
      </w:pPr>
    </w:p>
    <w:p w:rsidR="00D8181D" w:rsidRPr="004244E3" w:rsidRDefault="00D8181D" w:rsidP="004244E3">
      <w:pPr>
        <w:spacing w:after="0" w:line="240" w:lineRule="auto"/>
        <w:ind w:left="284"/>
        <w:rPr>
          <w:b/>
          <w:i/>
        </w:rPr>
      </w:pPr>
      <w:r>
        <w:t xml:space="preserve">Η </w:t>
      </w:r>
      <w:r w:rsidRPr="00E1451F">
        <w:rPr>
          <w:b/>
          <w:i/>
        </w:rPr>
        <w:t>Νεάπολη Αγρινίου</w:t>
      </w:r>
      <w:r>
        <w:t xml:space="preserve"> υποδέχεται το </w:t>
      </w:r>
      <w:r w:rsidRPr="004244E3">
        <w:rPr>
          <w:b/>
          <w:i/>
        </w:rPr>
        <w:t>Περού</w:t>
      </w:r>
      <w:r>
        <w:t xml:space="preserve"> και το </w:t>
      </w:r>
      <w:r w:rsidRPr="004244E3">
        <w:rPr>
          <w:b/>
          <w:i/>
        </w:rPr>
        <w:t>Μεξικό</w:t>
      </w:r>
    </w:p>
    <w:p w:rsidR="00E1451F" w:rsidRDefault="00E1451F" w:rsidP="00D8181D">
      <w:pPr>
        <w:spacing w:after="0" w:line="240" w:lineRule="auto"/>
      </w:pPr>
    </w:p>
    <w:p w:rsidR="00E1451F" w:rsidRPr="00E1451F" w:rsidRDefault="00D8181D" w:rsidP="00D8181D">
      <w:pPr>
        <w:spacing w:after="0" w:line="240" w:lineRule="auto"/>
        <w:rPr>
          <w:b/>
          <w:i/>
        </w:rPr>
      </w:pPr>
      <w:r w:rsidRPr="00E1451F">
        <w:rPr>
          <w:b/>
          <w:i/>
        </w:rPr>
        <w:t>Κυριακή</w:t>
      </w:r>
      <w:r w:rsidR="00E1451F" w:rsidRPr="00E1451F">
        <w:rPr>
          <w:b/>
          <w:i/>
        </w:rPr>
        <w:t xml:space="preserve"> </w:t>
      </w:r>
      <w:r w:rsidRPr="00E1451F">
        <w:rPr>
          <w:b/>
          <w:i/>
        </w:rPr>
        <w:t>23.8.2026</w:t>
      </w:r>
      <w:r w:rsidR="00E1451F" w:rsidRPr="00E1451F">
        <w:rPr>
          <w:b/>
          <w:i/>
        </w:rPr>
        <w:t xml:space="preserve"> </w:t>
      </w:r>
    </w:p>
    <w:p w:rsidR="00E1451F" w:rsidRDefault="00E1451F" w:rsidP="00D8181D">
      <w:pPr>
        <w:spacing w:after="0" w:line="240" w:lineRule="auto"/>
      </w:pPr>
    </w:p>
    <w:p w:rsidR="00257DB3" w:rsidRDefault="00D8181D" w:rsidP="004244E3">
      <w:pPr>
        <w:spacing w:after="0" w:line="240" w:lineRule="auto"/>
        <w:ind w:left="142"/>
      </w:pPr>
      <w:r>
        <w:t xml:space="preserve">Ο </w:t>
      </w:r>
      <w:r w:rsidRPr="00E1451F">
        <w:rPr>
          <w:b/>
          <w:i/>
        </w:rPr>
        <w:t>Αστακός Ξηρομέρου</w:t>
      </w:r>
      <w:r>
        <w:t xml:space="preserve"> καλωσορίζει τη </w:t>
      </w:r>
      <w:r w:rsidRPr="004244E3">
        <w:rPr>
          <w:b/>
          <w:i/>
        </w:rPr>
        <w:t>Λιθουανία</w:t>
      </w:r>
      <w:r>
        <w:t xml:space="preserve">, τη </w:t>
      </w:r>
      <w:r w:rsidRPr="004244E3">
        <w:rPr>
          <w:b/>
          <w:i/>
        </w:rPr>
        <w:t>Γεωργία</w:t>
      </w:r>
      <w:r>
        <w:t xml:space="preserve">, την </w:t>
      </w:r>
      <w:r w:rsidRPr="004244E3">
        <w:rPr>
          <w:b/>
          <w:i/>
        </w:rPr>
        <w:t>Ισπανία</w:t>
      </w:r>
      <w:r>
        <w:t xml:space="preserve"> και το </w:t>
      </w:r>
      <w:r w:rsidRPr="004244E3">
        <w:rPr>
          <w:b/>
          <w:i/>
        </w:rPr>
        <w:t>Περού</w:t>
      </w:r>
      <w:r>
        <w:t>.</w:t>
      </w:r>
      <w:r w:rsidR="00257DB3">
        <w:t xml:space="preserve"> </w:t>
      </w:r>
      <w:r w:rsidR="004244E3">
        <w:br/>
      </w:r>
      <w:r w:rsidR="00E1451F">
        <w:t>Τ</w:t>
      </w:r>
      <w:r w:rsidR="00257DB3">
        <w:t xml:space="preserve">ο </w:t>
      </w:r>
      <w:r w:rsidR="00257DB3" w:rsidRPr="00E1451F">
        <w:rPr>
          <w:b/>
          <w:i/>
        </w:rPr>
        <w:t>Μενίδι Αμφιλοχίας</w:t>
      </w:r>
      <w:r w:rsidR="00257DB3">
        <w:t xml:space="preserve"> </w:t>
      </w:r>
      <w:r w:rsidR="008A519E">
        <w:t>υποδέχεται</w:t>
      </w:r>
      <w:r w:rsidR="00257DB3">
        <w:t xml:space="preserve"> το </w:t>
      </w:r>
      <w:r w:rsidR="00257DB3" w:rsidRPr="004244E3">
        <w:rPr>
          <w:b/>
          <w:i/>
        </w:rPr>
        <w:t>Μεξικό</w:t>
      </w:r>
      <w:r w:rsidR="00257DB3">
        <w:t xml:space="preserve">, την </w:t>
      </w:r>
      <w:r w:rsidR="00257DB3" w:rsidRPr="004244E3">
        <w:rPr>
          <w:b/>
          <w:i/>
        </w:rPr>
        <w:t>Αρμενία</w:t>
      </w:r>
      <w:r w:rsidR="00257DB3">
        <w:t xml:space="preserve">, την </w:t>
      </w:r>
      <w:r w:rsidR="00257DB3" w:rsidRPr="004244E3">
        <w:rPr>
          <w:b/>
          <w:i/>
        </w:rPr>
        <w:t xml:space="preserve">Τουρκία </w:t>
      </w:r>
      <w:r w:rsidR="00257DB3">
        <w:t xml:space="preserve">και την </w:t>
      </w:r>
      <w:r w:rsidR="00257DB3" w:rsidRPr="004244E3">
        <w:rPr>
          <w:b/>
          <w:i/>
        </w:rPr>
        <w:t>Σερβία</w:t>
      </w:r>
      <w:r w:rsidR="00257DB3">
        <w:t>.</w:t>
      </w:r>
    </w:p>
    <w:p w:rsidR="00E1451F" w:rsidRDefault="00E1451F" w:rsidP="00D8181D">
      <w:pPr>
        <w:spacing w:after="0" w:line="240" w:lineRule="auto"/>
      </w:pPr>
    </w:p>
    <w:p w:rsidR="00F44654" w:rsidRDefault="00F44654" w:rsidP="00E1451F">
      <w:pPr>
        <w:spacing w:after="0" w:line="240" w:lineRule="auto"/>
        <w:jc w:val="center"/>
        <w:rPr>
          <w:b/>
          <w:sz w:val="32"/>
          <w:szCs w:val="32"/>
        </w:rPr>
      </w:pPr>
    </w:p>
    <w:p w:rsidR="009364B4" w:rsidRDefault="009364B4" w:rsidP="00E1451F">
      <w:pPr>
        <w:spacing w:after="0" w:line="240" w:lineRule="auto"/>
        <w:rPr>
          <w:b/>
          <w:i/>
          <w:sz w:val="24"/>
          <w:szCs w:val="24"/>
        </w:rPr>
      </w:pPr>
      <w:r>
        <w:rPr>
          <w:b/>
          <w:i/>
          <w:sz w:val="24"/>
          <w:szCs w:val="24"/>
        </w:rPr>
        <w:t>Κυριακή 23.8.2026 - Ελληνική Βραδιά</w:t>
      </w:r>
    </w:p>
    <w:p w:rsidR="009364B4" w:rsidRDefault="009364B4" w:rsidP="00E1451F">
      <w:pPr>
        <w:spacing w:after="0" w:line="240" w:lineRule="auto"/>
        <w:rPr>
          <w:b/>
          <w:i/>
          <w:sz w:val="24"/>
          <w:szCs w:val="24"/>
        </w:rPr>
      </w:pPr>
    </w:p>
    <w:p w:rsidR="009364B4" w:rsidRDefault="009364B4" w:rsidP="009364B4">
      <w:pPr>
        <w:spacing w:after="0" w:line="240" w:lineRule="auto"/>
        <w:ind w:left="567" w:hanging="567"/>
      </w:pPr>
      <w:r>
        <w:rPr>
          <w:b/>
        </w:rPr>
        <w:t xml:space="preserve">8:30 - Παρέλαση </w:t>
      </w:r>
      <w:r w:rsidRPr="009364B4">
        <w:t xml:space="preserve">των Ελληνικών Χορευτικών Συλλόγων της πόλης </w:t>
      </w:r>
      <w:r>
        <w:t xml:space="preserve">ξεκινούν από την συμβολή των δρόμων Παπαστράτου και </w:t>
      </w:r>
      <w:proofErr w:type="spellStart"/>
      <w:r>
        <w:t>Σουλίου</w:t>
      </w:r>
      <w:proofErr w:type="spellEnd"/>
      <w:r>
        <w:t xml:space="preserve"> (άγαλμα Γρηγορίου Λαμπράκη) και μέσω της οδού Παπαστράτου φτάνουν στην πλατεία Δημοκρατίας, όπου ξεκινάει η γιορτή.</w:t>
      </w:r>
    </w:p>
    <w:p w:rsidR="009364B4" w:rsidRDefault="009364B4" w:rsidP="009364B4">
      <w:pPr>
        <w:spacing w:after="0" w:line="240" w:lineRule="auto"/>
        <w:ind w:left="567" w:hanging="567"/>
      </w:pPr>
    </w:p>
    <w:p w:rsidR="009364B4" w:rsidRDefault="009364B4" w:rsidP="009364B4">
      <w:pPr>
        <w:spacing w:after="0" w:line="240" w:lineRule="auto"/>
        <w:ind w:left="567"/>
      </w:pPr>
      <w:r>
        <w:t>Συμμετέχουν:</w:t>
      </w:r>
    </w:p>
    <w:p w:rsidR="009364B4" w:rsidRDefault="009364B4" w:rsidP="009364B4">
      <w:pPr>
        <w:spacing w:after="0" w:line="240" w:lineRule="auto"/>
        <w:ind w:left="567" w:hanging="567"/>
      </w:pPr>
    </w:p>
    <w:p w:rsidR="009364B4" w:rsidRPr="009364B4" w:rsidRDefault="009364B4" w:rsidP="009364B4">
      <w:pPr>
        <w:spacing w:after="0" w:line="240" w:lineRule="auto"/>
        <w:ind w:left="567"/>
      </w:pPr>
      <w:r w:rsidRPr="009364B4">
        <w:t>1. Πολιτιστικός Λαογραφικός Όμιλος «Οι Μερακλήδες»</w:t>
      </w:r>
    </w:p>
    <w:p w:rsidR="009364B4" w:rsidRPr="009364B4" w:rsidRDefault="009364B4" w:rsidP="009364B4">
      <w:pPr>
        <w:spacing w:after="0" w:line="240" w:lineRule="auto"/>
        <w:ind w:firstLine="567"/>
      </w:pPr>
      <w:r w:rsidRPr="009364B4">
        <w:t xml:space="preserve">2. Πολιτιστικός Χορευτικός Σύλλογος «Τα </w:t>
      </w:r>
      <w:proofErr w:type="spellStart"/>
      <w:r w:rsidRPr="009364B4">
        <w:t>Μανουσάκια</w:t>
      </w:r>
      <w:proofErr w:type="spellEnd"/>
      <w:r w:rsidRPr="009364B4">
        <w:t xml:space="preserve"> 2017»</w:t>
      </w:r>
    </w:p>
    <w:p w:rsidR="009364B4" w:rsidRPr="009364B4" w:rsidRDefault="009364B4" w:rsidP="009364B4">
      <w:pPr>
        <w:spacing w:after="0" w:line="240" w:lineRule="auto"/>
        <w:ind w:firstLine="567"/>
      </w:pPr>
      <w:r w:rsidRPr="009364B4">
        <w:t>3. Εργαστήρι Λαογραφίας, Πολιτισμού &amp; Παράδοσης «Το Χοροστάσι»</w:t>
      </w:r>
    </w:p>
    <w:p w:rsidR="009364B4" w:rsidRPr="009364B4" w:rsidRDefault="009364B4" w:rsidP="009364B4">
      <w:pPr>
        <w:spacing w:after="0" w:line="240" w:lineRule="auto"/>
        <w:ind w:firstLine="567"/>
      </w:pPr>
      <w:r w:rsidRPr="009364B4">
        <w:t>4. Πολιτιστικός Σύλλογος Αγρινίου «Ο Ζορμπάς»</w:t>
      </w:r>
    </w:p>
    <w:p w:rsidR="009364B4" w:rsidRPr="009364B4" w:rsidRDefault="009364B4" w:rsidP="009364B4">
      <w:pPr>
        <w:spacing w:after="0" w:line="240" w:lineRule="auto"/>
        <w:ind w:firstLine="567"/>
      </w:pPr>
      <w:r w:rsidRPr="009364B4">
        <w:t xml:space="preserve">5. Σύλλογος Αγραφιωτών Σαρακατσαναίων </w:t>
      </w:r>
      <w:proofErr w:type="spellStart"/>
      <w:r w:rsidRPr="009364B4">
        <w:t>Αιτ</w:t>
      </w:r>
      <w:proofErr w:type="spellEnd"/>
      <w:r w:rsidRPr="009364B4">
        <w:t>/</w:t>
      </w:r>
      <w:proofErr w:type="spellStart"/>
      <w:r w:rsidRPr="009364B4">
        <w:t>νίας</w:t>
      </w:r>
      <w:proofErr w:type="spellEnd"/>
    </w:p>
    <w:p w:rsidR="009364B4" w:rsidRPr="00A91331" w:rsidRDefault="009364B4" w:rsidP="009364B4">
      <w:pPr>
        <w:spacing w:after="0" w:line="240" w:lineRule="auto"/>
        <w:ind w:firstLine="567"/>
      </w:pPr>
      <w:r w:rsidRPr="009364B4">
        <w:t xml:space="preserve">6. Λαογραφικός Όμιλος </w:t>
      </w:r>
      <w:r w:rsidR="00A91331" w:rsidRPr="009364B4">
        <w:t>Γ</w:t>
      </w:r>
      <w:r w:rsidR="00A91331">
        <w:t xml:space="preserve">υμναστικής Εταιρείας Αγρινίου </w:t>
      </w:r>
    </w:p>
    <w:p w:rsidR="009364B4" w:rsidRPr="009364B4" w:rsidRDefault="009364B4" w:rsidP="009364B4">
      <w:pPr>
        <w:spacing w:after="0" w:line="240" w:lineRule="auto"/>
        <w:ind w:firstLine="567"/>
      </w:pPr>
      <w:r w:rsidRPr="009364B4">
        <w:t>7. Σύλλογος Φίλων της Παράδοσης «Οι Ρίζες»</w:t>
      </w:r>
    </w:p>
    <w:p w:rsidR="009364B4" w:rsidRPr="009364B4" w:rsidRDefault="009364B4" w:rsidP="009364B4">
      <w:pPr>
        <w:spacing w:after="0" w:line="240" w:lineRule="auto"/>
        <w:ind w:firstLine="567"/>
      </w:pPr>
      <w:r w:rsidRPr="009364B4">
        <w:t>8. Παραδοσιακό Καλλιτεχνικό Εργαστήρι Αγρινίου</w:t>
      </w:r>
    </w:p>
    <w:p w:rsidR="009364B4" w:rsidRPr="009364B4" w:rsidRDefault="009364B4" w:rsidP="009364B4">
      <w:pPr>
        <w:spacing w:after="0" w:line="240" w:lineRule="auto"/>
        <w:ind w:firstLine="567"/>
      </w:pPr>
      <w:r w:rsidRPr="009364B4">
        <w:t xml:space="preserve">9. Σύλλογος Ποντίων </w:t>
      </w:r>
      <w:proofErr w:type="spellStart"/>
      <w:r w:rsidRPr="009364B4">
        <w:t>Ν.Αιτ</w:t>
      </w:r>
      <w:proofErr w:type="spellEnd"/>
      <w:r w:rsidRPr="009364B4">
        <w:t>/νιας «Δ. Ψαθάς»</w:t>
      </w:r>
    </w:p>
    <w:p w:rsidR="009364B4" w:rsidRPr="009364B4" w:rsidRDefault="009364B4" w:rsidP="009364B4">
      <w:pPr>
        <w:spacing w:after="0" w:line="240" w:lineRule="auto"/>
        <w:ind w:firstLine="567"/>
      </w:pPr>
      <w:r w:rsidRPr="009364B4">
        <w:t>10. Πολιτιστικός &amp; Χορευτικός Σύλλογος Αγρινίου «Η Ρούμελη»</w:t>
      </w:r>
    </w:p>
    <w:p w:rsidR="009364B4" w:rsidRPr="009364B4" w:rsidRDefault="009364B4" w:rsidP="009364B4">
      <w:pPr>
        <w:spacing w:after="0" w:line="240" w:lineRule="auto"/>
        <w:ind w:firstLine="567"/>
      </w:pPr>
      <w:r w:rsidRPr="009364B4">
        <w:lastRenderedPageBreak/>
        <w:t xml:space="preserve">11. </w:t>
      </w:r>
      <w:r w:rsidR="00A91331">
        <w:t>«</w:t>
      </w:r>
      <w:proofErr w:type="spellStart"/>
      <w:r w:rsidRPr="009364B4">
        <w:t>Παγκρήτιος</w:t>
      </w:r>
      <w:proofErr w:type="spellEnd"/>
      <w:r w:rsidR="00A91331">
        <w:t>»</w:t>
      </w:r>
      <w:r w:rsidRPr="009364B4">
        <w:t xml:space="preserve"> Σύλλογος Ν. Αιτωλοακαρνανίας</w:t>
      </w:r>
    </w:p>
    <w:p w:rsidR="009364B4" w:rsidRPr="009364B4" w:rsidRDefault="009364B4" w:rsidP="009364B4">
      <w:pPr>
        <w:spacing w:after="0" w:line="240" w:lineRule="auto"/>
        <w:ind w:firstLine="567"/>
      </w:pPr>
      <w:r w:rsidRPr="009364B4">
        <w:t>12. Χορευτικό Τμήμα Δήμου Αγρινίου</w:t>
      </w:r>
    </w:p>
    <w:p w:rsidR="009364B4" w:rsidRDefault="009364B4" w:rsidP="00E1451F">
      <w:pPr>
        <w:spacing w:after="0" w:line="240" w:lineRule="auto"/>
      </w:pPr>
    </w:p>
    <w:p w:rsidR="009364B4" w:rsidRDefault="009364B4" w:rsidP="009364B4">
      <w:pPr>
        <w:spacing w:after="0" w:line="240" w:lineRule="auto"/>
        <w:rPr>
          <w:b/>
        </w:rPr>
      </w:pPr>
      <w:r>
        <w:t xml:space="preserve">Παρουσίαση: </w:t>
      </w:r>
      <w:r w:rsidRPr="009364B4">
        <w:rPr>
          <w:b/>
        </w:rPr>
        <w:t xml:space="preserve">Τσιάμης Θεοφάνης και </w:t>
      </w:r>
      <w:proofErr w:type="spellStart"/>
      <w:r w:rsidRPr="009364B4">
        <w:rPr>
          <w:b/>
        </w:rPr>
        <w:t>Πεσλή</w:t>
      </w:r>
      <w:proofErr w:type="spellEnd"/>
      <w:r w:rsidRPr="009364B4">
        <w:rPr>
          <w:b/>
        </w:rPr>
        <w:t xml:space="preserve"> Χρύσα</w:t>
      </w:r>
    </w:p>
    <w:p w:rsidR="00A91331" w:rsidRDefault="00A91331" w:rsidP="009364B4">
      <w:pPr>
        <w:spacing w:after="0" w:line="240" w:lineRule="auto"/>
        <w:rPr>
          <w:b/>
        </w:rPr>
      </w:pPr>
    </w:p>
    <w:p w:rsidR="00A91331" w:rsidRPr="00C97AB2" w:rsidRDefault="00A91331" w:rsidP="00A91331">
      <w:pPr>
        <w:spacing w:after="0" w:line="240" w:lineRule="auto"/>
        <w:jc w:val="center"/>
        <w:rPr>
          <w:b/>
          <w:sz w:val="32"/>
          <w:szCs w:val="32"/>
        </w:rPr>
      </w:pPr>
      <w:r w:rsidRPr="00C97AB2">
        <w:rPr>
          <w:b/>
          <w:sz w:val="32"/>
          <w:szCs w:val="32"/>
        </w:rPr>
        <w:t>21</w:t>
      </w:r>
      <w:r w:rsidRPr="00C97AB2">
        <w:rPr>
          <w:b/>
          <w:sz w:val="32"/>
          <w:szCs w:val="32"/>
          <w:vertAlign w:val="superscript"/>
        </w:rPr>
        <w:t>ο</w:t>
      </w:r>
      <w:r w:rsidRPr="00C97AB2">
        <w:rPr>
          <w:b/>
          <w:sz w:val="32"/>
          <w:szCs w:val="32"/>
        </w:rPr>
        <w:t xml:space="preserve"> Διεθνές Φεστιβάλ Παραδοσιακών Χορών </w:t>
      </w:r>
      <w:r w:rsidRPr="00C97AB2">
        <w:rPr>
          <w:b/>
          <w:sz w:val="32"/>
          <w:szCs w:val="32"/>
        </w:rPr>
        <w:br/>
        <w:t>του Δήμου Αγρινίου</w:t>
      </w:r>
    </w:p>
    <w:p w:rsidR="00A91331" w:rsidRPr="009364B4" w:rsidRDefault="00A91331" w:rsidP="009364B4">
      <w:pPr>
        <w:spacing w:after="0" w:line="240" w:lineRule="auto"/>
        <w:rPr>
          <w:b/>
        </w:rPr>
      </w:pPr>
    </w:p>
    <w:p w:rsidR="009364B4" w:rsidRDefault="009364B4" w:rsidP="00E1451F">
      <w:pPr>
        <w:spacing w:after="0" w:line="240" w:lineRule="auto"/>
        <w:rPr>
          <w:b/>
          <w:i/>
          <w:sz w:val="24"/>
          <w:szCs w:val="24"/>
        </w:rPr>
      </w:pPr>
    </w:p>
    <w:p w:rsidR="00E1451F" w:rsidRPr="00C97AB2" w:rsidRDefault="00D8181D" w:rsidP="00E1451F">
      <w:pPr>
        <w:spacing w:after="0" w:line="240" w:lineRule="auto"/>
        <w:rPr>
          <w:b/>
          <w:i/>
          <w:sz w:val="24"/>
          <w:szCs w:val="24"/>
        </w:rPr>
      </w:pPr>
      <w:r w:rsidRPr="00C97AB2">
        <w:rPr>
          <w:b/>
          <w:i/>
          <w:sz w:val="24"/>
          <w:szCs w:val="24"/>
        </w:rPr>
        <w:t>Δ</w:t>
      </w:r>
      <w:r w:rsidR="008A519E" w:rsidRPr="00C97AB2">
        <w:rPr>
          <w:b/>
          <w:i/>
          <w:sz w:val="24"/>
          <w:szCs w:val="24"/>
        </w:rPr>
        <w:t>ευτέρα</w:t>
      </w:r>
      <w:r w:rsidR="00E1451F" w:rsidRPr="00C97AB2">
        <w:rPr>
          <w:b/>
          <w:i/>
          <w:sz w:val="24"/>
          <w:szCs w:val="24"/>
        </w:rPr>
        <w:t xml:space="preserve"> </w:t>
      </w:r>
      <w:r w:rsidR="008A519E" w:rsidRPr="00C97AB2">
        <w:rPr>
          <w:b/>
          <w:i/>
          <w:sz w:val="24"/>
          <w:szCs w:val="24"/>
        </w:rPr>
        <w:t>24.8.2026</w:t>
      </w:r>
    </w:p>
    <w:p w:rsidR="00E1451F" w:rsidRDefault="00E1451F" w:rsidP="00E1451F">
      <w:pPr>
        <w:spacing w:after="0" w:line="240" w:lineRule="auto"/>
      </w:pPr>
    </w:p>
    <w:p w:rsidR="008A230D" w:rsidRDefault="004244E3" w:rsidP="008A230D">
      <w:pPr>
        <w:spacing w:after="0" w:line="240" w:lineRule="auto"/>
        <w:ind w:left="709" w:hanging="567"/>
      </w:pPr>
      <w:r>
        <w:rPr>
          <w:b/>
        </w:rPr>
        <w:t xml:space="preserve">8:30 - Παρέλαση έναρξης: </w:t>
      </w:r>
      <w:r>
        <w:t xml:space="preserve">τα συγκροτήματα της </w:t>
      </w:r>
      <w:r w:rsidRPr="004244E3">
        <w:rPr>
          <w:b/>
          <w:i/>
        </w:rPr>
        <w:t>Αρμενίας</w:t>
      </w:r>
      <w:r>
        <w:t xml:space="preserve">, της </w:t>
      </w:r>
      <w:r w:rsidRPr="004244E3">
        <w:rPr>
          <w:b/>
          <w:i/>
        </w:rPr>
        <w:t>Γαλλίας</w:t>
      </w:r>
      <w:r>
        <w:t xml:space="preserve">, της </w:t>
      </w:r>
      <w:r w:rsidRPr="004244E3">
        <w:rPr>
          <w:b/>
          <w:i/>
        </w:rPr>
        <w:t>Γεωργίας</w:t>
      </w:r>
      <w:r>
        <w:t xml:space="preserve">, της </w:t>
      </w:r>
      <w:r w:rsidRPr="004244E3">
        <w:rPr>
          <w:b/>
          <w:i/>
        </w:rPr>
        <w:t>Ισπανίας</w:t>
      </w:r>
      <w:r>
        <w:t xml:space="preserve">, της </w:t>
      </w:r>
      <w:r w:rsidRPr="004244E3">
        <w:rPr>
          <w:b/>
          <w:i/>
        </w:rPr>
        <w:t>Κροατίας</w:t>
      </w:r>
      <w:r>
        <w:t xml:space="preserve">, της </w:t>
      </w:r>
      <w:r w:rsidRPr="004244E3">
        <w:rPr>
          <w:b/>
          <w:i/>
        </w:rPr>
        <w:t>Λιθουανίας</w:t>
      </w:r>
      <w:r>
        <w:t xml:space="preserve">, του </w:t>
      </w:r>
      <w:r w:rsidRPr="004244E3">
        <w:rPr>
          <w:b/>
          <w:i/>
        </w:rPr>
        <w:t>Μεξικού</w:t>
      </w:r>
      <w:r>
        <w:t xml:space="preserve">, του </w:t>
      </w:r>
      <w:r w:rsidRPr="004244E3">
        <w:rPr>
          <w:b/>
          <w:i/>
        </w:rPr>
        <w:t>Περού</w:t>
      </w:r>
      <w:r>
        <w:t xml:space="preserve">, της </w:t>
      </w:r>
      <w:r w:rsidRPr="004244E3">
        <w:rPr>
          <w:b/>
          <w:i/>
        </w:rPr>
        <w:t xml:space="preserve">Σερβίας </w:t>
      </w:r>
      <w:r>
        <w:t xml:space="preserve">και της </w:t>
      </w:r>
      <w:r w:rsidRPr="004244E3">
        <w:rPr>
          <w:b/>
          <w:i/>
        </w:rPr>
        <w:t>Τουρκίας</w:t>
      </w:r>
      <w:r>
        <w:rPr>
          <w:b/>
          <w:i/>
        </w:rPr>
        <w:t>,</w:t>
      </w:r>
      <w:r>
        <w:t xml:space="preserve"> ξε</w:t>
      </w:r>
      <w:r w:rsidR="005F2486">
        <w:t xml:space="preserve">κινούν από την </w:t>
      </w:r>
      <w:r w:rsidR="008A230D">
        <w:t xml:space="preserve">συμβολή των δρόμων Παπαστράτου και </w:t>
      </w:r>
      <w:proofErr w:type="spellStart"/>
      <w:r w:rsidR="008A230D">
        <w:t>Σουλίου</w:t>
      </w:r>
      <w:proofErr w:type="spellEnd"/>
      <w:r w:rsidR="008A230D">
        <w:t xml:space="preserve"> (άγαλμα Γρηγορίου Λαμπράκη) και μέσω της οδού Παπαστράτου φτάνουν στην πλατεία Δημοκρατίας</w:t>
      </w:r>
      <w:r w:rsidR="005F2486">
        <w:t xml:space="preserve">. </w:t>
      </w:r>
    </w:p>
    <w:p w:rsidR="004244E3" w:rsidRDefault="008A230D" w:rsidP="008A230D">
      <w:pPr>
        <w:spacing w:after="0" w:line="240" w:lineRule="auto"/>
        <w:ind w:left="709" w:hanging="567"/>
      </w:pPr>
      <w:r w:rsidRPr="00655C6A">
        <w:rPr>
          <w:b/>
        </w:rPr>
        <w:t>9:00 - Έναρξη</w:t>
      </w:r>
      <w:r>
        <w:t>. Ο Δήμαρχος Αγρινίου, κ. Γιώργος Παπαναστασίου κηρύσσει την έναρξη του 21</w:t>
      </w:r>
      <w:r w:rsidRPr="008A230D">
        <w:rPr>
          <w:vertAlign w:val="superscript"/>
        </w:rPr>
        <w:t>ου</w:t>
      </w:r>
      <w:r>
        <w:t xml:space="preserve"> </w:t>
      </w:r>
      <w:r w:rsidRPr="008A230D">
        <w:t>Διεθνούς Φεστιβάλ Παραδοσιακών Χορών  του Δήμου Αγρινίου</w:t>
      </w:r>
      <w:r>
        <w:t xml:space="preserve">. </w:t>
      </w:r>
      <w:r w:rsidR="00E4766D">
        <w:br/>
        <w:t>Ακολουθεί</w:t>
      </w:r>
      <w:r>
        <w:t xml:space="preserve"> </w:t>
      </w:r>
      <w:r w:rsidR="00E4766D">
        <w:t xml:space="preserve">η </w:t>
      </w:r>
      <w:r w:rsidR="00E4766D" w:rsidRPr="00F44654">
        <w:rPr>
          <w:b/>
          <w:i/>
        </w:rPr>
        <w:t>παρουσίαση του καλλιτεχνικού προγράμματος</w:t>
      </w:r>
      <w:r w:rsidR="00E4766D">
        <w:t xml:space="preserve"> όλων των συγκροτημάτων που συμμετέχουν στο Φεστιβάλ.</w:t>
      </w:r>
    </w:p>
    <w:p w:rsidR="009364B4" w:rsidRDefault="009364B4" w:rsidP="008A230D">
      <w:pPr>
        <w:spacing w:after="0" w:line="240" w:lineRule="auto"/>
        <w:ind w:left="709" w:hanging="567"/>
        <w:rPr>
          <w:b/>
        </w:rPr>
      </w:pPr>
      <w:r>
        <w:rPr>
          <w:b/>
        </w:rPr>
        <w:tab/>
      </w:r>
    </w:p>
    <w:p w:rsidR="009364B4" w:rsidRPr="005F2486" w:rsidRDefault="009364B4" w:rsidP="008A230D">
      <w:pPr>
        <w:spacing w:after="0" w:line="240" w:lineRule="auto"/>
        <w:ind w:left="709" w:hanging="567"/>
        <w:rPr>
          <w:b/>
        </w:rPr>
      </w:pPr>
      <w:r>
        <w:rPr>
          <w:b/>
        </w:rPr>
        <w:tab/>
      </w:r>
      <w:r>
        <w:t xml:space="preserve">Παρουσίαση: </w:t>
      </w:r>
      <w:proofErr w:type="spellStart"/>
      <w:r>
        <w:rPr>
          <w:b/>
        </w:rPr>
        <w:t>Έ</w:t>
      </w:r>
      <w:r w:rsidR="00606494">
        <w:rPr>
          <w:b/>
        </w:rPr>
        <w:t>βελυ</w:t>
      </w:r>
      <w:r>
        <w:rPr>
          <w:b/>
        </w:rPr>
        <w:t>ν</w:t>
      </w:r>
      <w:proofErr w:type="spellEnd"/>
      <w:r>
        <w:rPr>
          <w:b/>
        </w:rPr>
        <w:t xml:space="preserve"> Τριανταφύλλου</w:t>
      </w:r>
    </w:p>
    <w:p w:rsidR="00E1451F" w:rsidRDefault="00E1451F" w:rsidP="00E1451F">
      <w:pPr>
        <w:spacing w:after="0" w:line="240" w:lineRule="auto"/>
      </w:pPr>
    </w:p>
    <w:p w:rsidR="00D8181D" w:rsidRPr="00C97AB2" w:rsidRDefault="00E1451F" w:rsidP="00D8181D">
      <w:pPr>
        <w:spacing w:after="0" w:line="240" w:lineRule="auto"/>
        <w:rPr>
          <w:sz w:val="24"/>
          <w:szCs w:val="24"/>
        </w:rPr>
      </w:pPr>
      <w:r w:rsidRPr="00C97AB2">
        <w:rPr>
          <w:b/>
          <w:i/>
          <w:sz w:val="24"/>
          <w:szCs w:val="24"/>
        </w:rPr>
        <w:t>Τρίτη</w:t>
      </w:r>
      <w:r w:rsidRPr="00C97AB2">
        <w:rPr>
          <w:sz w:val="24"/>
          <w:szCs w:val="24"/>
        </w:rPr>
        <w:t xml:space="preserve"> </w:t>
      </w:r>
      <w:r w:rsidRPr="00C97AB2">
        <w:rPr>
          <w:b/>
          <w:i/>
          <w:sz w:val="24"/>
          <w:szCs w:val="24"/>
        </w:rPr>
        <w:t>25.8.2026</w:t>
      </w:r>
    </w:p>
    <w:p w:rsidR="00E1451F" w:rsidRDefault="00E1451F" w:rsidP="00D8181D">
      <w:pPr>
        <w:spacing w:after="0" w:line="240" w:lineRule="auto"/>
      </w:pPr>
    </w:p>
    <w:p w:rsidR="00F44654" w:rsidRDefault="00F44654" w:rsidP="00F44654">
      <w:pPr>
        <w:spacing w:after="0" w:line="240" w:lineRule="auto"/>
        <w:ind w:left="142"/>
      </w:pPr>
      <w:r w:rsidRPr="00655C6A">
        <w:rPr>
          <w:b/>
        </w:rPr>
        <w:t xml:space="preserve">9:00 - </w:t>
      </w:r>
      <w:r w:rsidR="005F2486">
        <w:t xml:space="preserve">Η </w:t>
      </w:r>
      <w:r w:rsidR="00E330D8">
        <w:t>Γαβαλού</w:t>
      </w:r>
      <w:r w:rsidR="005F2486">
        <w:t xml:space="preserve"> Μακρυνείας συναντά το</w:t>
      </w:r>
      <w:r w:rsidR="00E330D8">
        <w:t xml:space="preserve"> Μεξικό, </w:t>
      </w:r>
      <w:r w:rsidR="005F2486">
        <w:t xml:space="preserve">την </w:t>
      </w:r>
      <w:r w:rsidR="00E330D8">
        <w:t>Τουρκία</w:t>
      </w:r>
      <w:r w:rsidR="005F2486">
        <w:t xml:space="preserve"> και την</w:t>
      </w:r>
      <w:r w:rsidR="00E330D8">
        <w:t xml:space="preserve"> Λιθουανία</w:t>
      </w:r>
    </w:p>
    <w:p w:rsidR="00393A0A" w:rsidRDefault="005F2486" w:rsidP="00F44654">
      <w:pPr>
        <w:spacing w:after="0" w:line="240" w:lineRule="auto"/>
        <w:ind w:left="142" w:firstLine="578"/>
      </w:pPr>
      <w:r>
        <w:t xml:space="preserve">Το </w:t>
      </w:r>
      <w:r w:rsidR="00E330D8">
        <w:t>Καινούργιο</w:t>
      </w:r>
      <w:r w:rsidR="00393A0A">
        <w:t xml:space="preserve"> Αγρινίου ανταμώνει με </w:t>
      </w:r>
      <w:r w:rsidR="00E330D8">
        <w:t xml:space="preserve">Περού, </w:t>
      </w:r>
      <w:r w:rsidR="00655C6A">
        <w:t xml:space="preserve">Ισπανία, </w:t>
      </w:r>
      <w:r w:rsidR="00E330D8">
        <w:t>Αρμενία</w:t>
      </w:r>
      <w:r w:rsidR="00393A0A">
        <w:t xml:space="preserve"> και </w:t>
      </w:r>
      <w:r w:rsidR="00E330D8">
        <w:t>Γαλλία</w:t>
      </w:r>
    </w:p>
    <w:p w:rsidR="00D8181D" w:rsidRDefault="00393A0A" w:rsidP="00655C6A">
      <w:pPr>
        <w:spacing w:after="0" w:line="240" w:lineRule="auto"/>
        <w:ind w:left="720"/>
      </w:pPr>
      <w:r>
        <w:t xml:space="preserve">Η </w:t>
      </w:r>
      <w:r w:rsidR="00E330D8">
        <w:t>Στράτο</w:t>
      </w:r>
      <w:r>
        <w:t xml:space="preserve">ς Αγρινίου υποδέχεται τη </w:t>
      </w:r>
      <w:r w:rsidR="00E330D8">
        <w:t xml:space="preserve">Σερβία, </w:t>
      </w:r>
      <w:r>
        <w:t xml:space="preserve">τη </w:t>
      </w:r>
      <w:r w:rsidR="00E330D8">
        <w:t>Κροατία</w:t>
      </w:r>
      <w:r>
        <w:t xml:space="preserve"> και τη </w:t>
      </w:r>
      <w:r w:rsidR="00E330D8">
        <w:t>Γεωργία.</w:t>
      </w:r>
    </w:p>
    <w:p w:rsidR="00E1451F" w:rsidRDefault="00E1451F" w:rsidP="00D8181D">
      <w:pPr>
        <w:spacing w:after="0" w:line="240" w:lineRule="auto"/>
      </w:pPr>
    </w:p>
    <w:p w:rsidR="00E330D8" w:rsidRPr="00C97AB2" w:rsidRDefault="00E330D8" w:rsidP="00E330D8">
      <w:pPr>
        <w:spacing w:after="0" w:line="240" w:lineRule="auto"/>
        <w:rPr>
          <w:sz w:val="24"/>
          <w:szCs w:val="24"/>
        </w:rPr>
      </w:pPr>
      <w:r w:rsidRPr="00C97AB2">
        <w:rPr>
          <w:b/>
          <w:i/>
          <w:sz w:val="24"/>
          <w:szCs w:val="24"/>
        </w:rPr>
        <w:t>Τετάρτη</w:t>
      </w:r>
      <w:r w:rsidRPr="00C97AB2">
        <w:rPr>
          <w:sz w:val="24"/>
          <w:szCs w:val="24"/>
        </w:rPr>
        <w:t xml:space="preserve"> </w:t>
      </w:r>
      <w:r w:rsidRPr="00C97AB2">
        <w:rPr>
          <w:b/>
          <w:i/>
          <w:sz w:val="24"/>
          <w:szCs w:val="24"/>
        </w:rPr>
        <w:t>26.8.2026</w:t>
      </w:r>
    </w:p>
    <w:p w:rsidR="00E1451F" w:rsidRDefault="00E1451F" w:rsidP="00D8181D">
      <w:pPr>
        <w:spacing w:after="0" w:line="240" w:lineRule="auto"/>
      </w:pPr>
    </w:p>
    <w:p w:rsidR="00393A0A" w:rsidRDefault="00F44654" w:rsidP="00F44654">
      <w:pPr>
        <w:spacing w:after="0" w:line="240" w:lineRule="auto"/>
        <w:ind w:left="142"/>
      </w:pPr>
      <w:r w:rsidRPr="00655C6A">
        <w:rPr>
          <w:b/>
        </w:rPr>
        <w:t xml:space="preserve">9:00 - </w:t>
      </w:r>
      <w:r w:rsidR="00393A0A">
        <w:t xml:space="preserve">Το </w:t>
      </w:r>
      <w:r w:rsidR="00E330D8">
        <w:t>Αγγελόκαστρο</w:t>
      </w:r>
      <w:r w:rsidR="00393A0A">
        <w:t xml:space="preserve"> Αγρινίου ανταμώνει το </w:t>
      </w:r>
      <w:r w:rsidR="00E330D8">
        <w:t xml:space="preserve">Μεξικό, </w:t>
      </w:r>
      <w:r w:rsidR="00393A0A">
        <w:t xml:space="preserve">την </w:t>
      </w:r>
      <w:r w:rsidR="00E330D8">
        <w:t>Τουρκία</w:t>
      </w:r>
      <w:r w:rsidR="00393A0A">
        <w:t xml:space="preserve"> και το </w:t>
      </w:r>
      <w:r w:rsidR="00E330D8">
        <w:t>Περού</w:t>
      </w:r>
    </w:p>
    <w:p w:rsidR="00393A0A" w:rsidRDefault="00393A0A" w:rsidP="00655C6A">
      <w:pPr>
        <w:spacing w:after="0" w:line="240" w:lineRule="auto"/>
        <w:ind w:left="720"/>
      </w:pPr>
      <w:r>
        <w:t xml:space="preserve">Οι </w:t>
      </w:r>
      <w:r w:rsidR="00E330D8">
        <w:t>Παπαδάτες</w:t>
      </w:r>
      <w:r>
        <w:t xml:space="preserve"> Μακρυνείας φιλοξενούν</w:t>
      </w:r>
      <w:r w:rsidR="00F44654">
        <w:t>,</w:t>
      </w:r>
      <w:r>
        <w:t xml:space="preserve"> </w:t>
      </w:r>
      <w:r w:rsidR="00E330D8">
        <w:t>Αρμενία</w:t>
      </w:r>
      <w:r>
        <w:t xml:space="preserve">, </w:t>
      </w:r>
      <w:r w:rsidR="00E330D8">
        <w:t xml:space="preserve">Ισπανία, Λιθουανία </w:t>
      </w:r>
      <w:r>
        <w:t xml:space="preserve">και </w:t>
      </w:r>
      <w:r w:rsidR="00E330D8">
        <w:t>Γαλλία</w:t>
      </w:r>
    </w:p>
    <w:p w:rsidR="00D8181D" w:rsidRDefault="00E4766D" w:rsidP="00655C6A">
      <w:pPr>
        <w:spacing w:after="0" w:line="240" w:lineRule="auto"/>
        <w:ind w:left="720"/>
      </w:pPr>
      <w:r>
        <w:t xml:space="preserve">Το </w:t>
      </w:r>
      <w:r w:rsidR="00E330D8">
        <w:t>Παναιτώλιο</w:t>
      </w:r>
      <w:r>
        <w:t xml:space="preserve"> συναντά τη </w:t>
      </w:r>
      <w:r w:rsidR="00E330D8">
        <w:t xml:space="preserve">Σερβία, </w:t>
      </w:r>
      <w:r>
        <w:t xml:space="preserve">την </w:t>
      </w:r>
      <w:r w:rsidR="00E330D8">
        <w:t>Κροατία</w:t>
      </w:r>
      <w:r>
        <w:t xml:space="preserve"> και την </w:t>
      </w:r>
      <w:r w:rsidR="00E330D8">
        <w:t>Γεωργία</w:t>
      </w:r>
    </w:p>
    <w:p w:rsidR="00D8181D" w:rsidRDefault="00D8181D" w:rsidP="00D8181D">
      <w:pPr>
        <w:spacing w:after="0" w:line="240" w:lineRule="auto"/>
      </w:pPr>
    </w:p>
    <w:p w:rsidR="00E330D8" w:rsidRPr="00C97AB2" w:rsidRDefault="00E330D8" w:rsidP="00E330D8">
      <w:pPr>
        <w:spacing w:after="0" w:line="240" w:lineRule="auto"/>
        <w:rPr>
          <w:sz w:val="24"/>
          <w:szCs w:val="24"/>
        </w:rPr>
      </w:pPr>
      <w:r w:rsidRPr="00C97AB2">
        <w:rPr>
          <w:b/>
          <w:i/>
          <w:sz w:val="24"/>
          <w:szCs w:val="24"/>
        </w:rPr>
        <w:t>Πέμπτη</w:t>
      </w:r>
      <w:r w:rsidRPr="00C97AB2">
        <w:rPr>
          <w:sz w:val="24"/>
          <w:szCs w:val="24"/>
        </w:rPr>
        <w:t xml:space="preserve"> </w:t>
      </w:r>
      <w:r w:rsidRPr="00C97AB2">
        <w:rPr>
          <w:b/>
          <w:i/>
          <w:sz w:val="24"/>
          <w:szCs w:val="24"/>
        </w:rPr>
        <w:t>27.8.2026</w:t>
      </w:r>
    </w:p>
    <w:p w:rsidR="00E330D8" w:rsidRDefault="00E330D8" w:rsidP="00D8181D">
      <w:pPr>
        <w:spacing w:after="0" w:line="240" w:lineRule="auto"/>
      </w:pPr>
    </w:p>
    <w:p w:rsidR="008A230D" w:rsidRPr="00E4766D" w:rsidRDefault="008A230D" w:rsidP="00E4766D">
      <w:pPr>
        <w:spacing w:after="0" w:line="240" w:lineRule="auto"/>
        <w:ind w:left="709" w:hanging="567"/>
      </w:pPr>
      <w:r>
        <w:rPr>
          <w:b/>
        </w:rPr>
        <w:t xml:space="preserve">8:30 - Παρέλαση </w:t>
      </w:r>
      <w:r w:rsidR="00E4766D">
        <w:rPr>
          <w:b/>
        </w:rPr>
        <w:t>Λήξης</w:t>
      </w:r>
      <w:r>
        <w:rPr>
          <w:b/>
        </w:rPr>
        <w:t xml:space="preserve">: </w:t>
      </w:r>
      <w:r>
        <w:t xml:space="preserve">τα συγκροτήματα της </w:t>
      </w:r>
      <w:r w:rsidRPr="004244E3">
        <w:rPr>
          <w:b/>
          <w:i/>
        </w:rPr>
        <w:t>Αρμενίας</w:t>
      </w:r>
      <w:r>
        <w:t xml:space="preserve">, της </w:t>
      </w:r>
      <w:r w:rsidRPr="004244E3">
        <w:rPr>
          <w:b/>
          <w:i/>
        </w:rPr>
        <w:t>Γαλλίας</w:t>
      </w:r>
      <w:r>
        <w:t xml:space="preserve">, της </w:t>
      </w:r>
      <w:r w:rsidRPr="004244E3">
        <w:rPr>
          <w:b/>
          <w:i/>
        </w:rPr>
        <w:t>Γεωργίας</w:t>
      </w:r>
      <w:r>
        <w:t xml:space="preserve">, της </w:t>
      </w:r>
      <w:r w:rsidRPr="004244E3">
        <w:rPr>
          <w:b/>
          <w:i/>
        </w:rPr>
        <w:t>Ισπανίας</w:t>
      </w:r>
      <w:r>
        <w:t xml:space="preserve">, της </w:t>
      </w:r>
      <w:r w:rsidRPr="004244E3">
        <w:rPr>
          <w:b/>
          <w:i/>
        </w:rPr>
        <w:t>Κροατίας</w:t>
      </w:r>
      <w:r>
        <w:t xml:space="preserve">, της </w:t>
      </w:r>
      <w:r w:rsidRPr="004244E3">
        <w:rPr>
          <w:b/>
          <w:i/>
        </w:rPr>
        <w:t>Λιθουανίας</w:t>
      </w:r>
      <w:r>
        <w:t xml:space="preserve">, του </w:t>
      </w:r>
      <w:r w:rsidRPr="004244E3">
        <w:rPr>
          <w:b/>
          <w:i/>
        </w:rPr>
        <w:t>Μεξικού</w:t>
      </w:r>
      <w:r>
        <w:t xml:space="preserve">, του </w:t>
      </w:r>
      <w:r w:rsidRPr="004244E3">
        <w:rPr>
          <w:b/>
          <w:i/>
        </w:rPr>
        <w:t>Περού</w:t>
      </w:r>
      <w:r>
        <w:t xml:space="preserve">, της </w:t>
      </w:r>
      <w:r w:rsidRPr="004244E3">
        <w:rPr>
          <w:b/>
          <w:i/>
        </w:rPr>
        <w:t xml:space="preserve">Σερβίας </w:t>
      </w:r>
      <w:r>
        <w:t xml:space="preserve">και της </w:t>
      </w:r>
      <w:r w:rsidRPr="004244E3">
        <w:rPr>
          <w:b/>
          <w:i/>
        </w:rPr>
        <w:t>Τουρκίας</w:t>
      </w:r>
      <w:r w:rsidR="00655C6A">
        <w:rPr>
          <w:b/>
          <w:i/>
        </w:rPr>
        <w:t xml:space="preserve"> </w:t>
      </w:r>
      <w:r w:rsidR="00655C6A" w:rsidRPr="00655C6A">
        <w:t>και</w:t>
      </w:r>
      <w:r w:rsidR="00655C6A">
        <w:rPr>
          <w:b/>
          <w:i/>
        </w:rPr>
        <w:t xml:space="preserve"> </w:t>
      </w:r>
      <w:r w:rsidR="00655C6A">
        <w:t xml:space="preserve">με τη συμμετοχή της </w:t>
      </w:r>
      <w:r w:rsidR="00655C6A" w:rsidRPr="00655C6A">
        <w:rPr>
          <w:b/>
          <w:i/>
        </w:rPr>
        <w:t>Αιγύπτου</w:t>
      </w:r>
      <w:r w:rsidR="00655C6A">
        <w:rPr>
          <w:b/>
          <w:i/>
        </w:rPr>
        <w:t>,</w:t>
      </w:r>
      <w:r w:rsidR="00655C6A">
        <w:t xml:space="preserve"> </w:t>
      </w:r>
      <w:r>
        <w:t xml:space="preserve">ξεκινούν από την είσοδο των </w:t>
      </w:r>
      <w:proofErr w:type="spellStart"/>
      <w:r>
        <w:t>Παπαστρατείων</w:t>
      </w:r>
      <w:proofErr w:type="spellEnd"/>
      <w:r>
        <w:t xml:space="preserve"> εκπαιδευτηρίων και κατευθύνονται μέσω της οδού Πα</w:t>
      </w:r>
      <w:r w:rsidR="00E4766D">
        <w:t xml:space="preserve">παστράτου στην Πλατεία Ειρήνης </w:t>
      </w:r>
      <w:r>
        <w:t>και μέσω των οδών Κύπρου</w:t>
      </w:r>
      <w:r w:rsidR="00655C6A">
        <w:t xml:space="preserve"> και</w:t>
      </w:r>
      <w:r>
        <w:t xml:space="preserve"> Ι. </w:t>
      </w:r>
      <w:proofErr w:type="spellStart"/>
      <w:r>
        <w:t>Σταΐκου</w:t>
      </w:r>
      <w:proofErr w:type="spellEnd"/>
      <w:r>
        <w:t xml:space="preserve">, φτάνουν στην πλατεία Δημοκρατίας, την οποία και διασχίζουν, κατηφορίζουν την Χαριλάου Τρικούπη </w:t>
      </w:r>
      <w:r w:rsidR="00E4766D">
        <w:t xml:space="preserve">μέχρι το Δημαρχείο, </w:t>
      </w:r>
      <w:r>
        <w:t>ανεβαίνουν την Βότση, μπαίνουν στην Αναστασιάδη και φτάνουν στην πλατεία Δημοκρατίας</w:t>
      </w:r>
      <w:r w:rsidR="00E4766D">
        <w:t>,</w:t>
      </w:r>
      <w:r w:rsidR="00E4766D" w:rsidRPr="00E4766D">
        <w:t xml:space="preserve"> όπου ξεκινάει </w:t>
      </w:r>
      <w:r w:rsidR="00E4766D" w:rsidRPr="00E4766D">
        <w:rPr>
          <w:b/>
          <w:i/>
        </w:rPr>
        <w:t>η τελετή λήξης του 21</w:t>
      </w:r>
      <w:r w:rsidR="00E4766D" w:rsidRPr="00E4766D">
        <w:rPr>
          <w:b/>
          <w:i/>
          <w:vertAlign w:val="superscript"/>
        </w:rPr>
        <w:t>ου</w:t>
      </w:r>
      <w:r w:rsidR="00E4766D" w:rsidRPr="00E4766D">
        <w:rPr>
          <w:b/>
          <w:i/>
        </w:rPr>
        <w:t xml:space="preserve"> Διεθνούς Φεστιβάλ Παραδοσιακών Χορών  του Δήμου Αγρινίου</w:t>
      </w:r>
      <w:r w:rsidRPr="005F2486">
        <w:rPr>
          <w:b/>
          <w:i/>
        </w:rPr>
        <w:t>.</w:t>
      </w:r>
    </w:p>
    <w:p w:rsidR="00E330D8" w:rsidRDefault="00E330D8" w:rsidP="00F466A6">
      <w:bookmarkStart w:id="0" w:name="_GoBack"/>
      <w:bookmarkEnd w:id="0"/>
    </w:p>
    <w:p w:rsidR="009364B4" w:rsidRDefault="009364B4" w:rsidP="00F466A6">
      <w:r>
        <w:tab/>
        <w:t xml:space="preserve">Παρουσίαση: </w:t>
      </w:r>
      <w:proofErr w:type="spellStart"/>
      <w:r w:rsidR="00154BD9">
        <w:rPr>
          <w:b/>
        </w:rPr>
        <w:t>Έβελυ</w:t>
      </w:r>
      <w:r>
        <w:rPr>
          <w:b/>
        </w:rPr>
        <w:t>ν</w:t>
      </w:r>
      <w:proofErr w:type="spellEnd"/>
      <w:r>
        <w:rPr>
          <w:b/>
        </w:rPr>
        <w:t xml:space="preserve"> Τριανταφύλλου</w:t>
      </w:r>
    </w:p>
    <w:p w:rsidR="00F466A6" w:rsidRDefault="00F466A6" w:rsidP="00F466A6">
      <w:r>
        <w:lastRenderedPageBreak/>
        <w:t>Το Αγρίνιο έχει έτσι την ευκαιρία να δείξει ότι η εξωστρέφεια μιας πόλης δεν μετριέται μόνο με επενδύσεις, εμπορικούς δείκτες και μεγαλόστομες αναπτυξιακές εξαγγελίες. Μετριέται και από την ικανότητά της να ανοίγεται στον κόσμο, να φιλοξενεί τη διαφορετικότητα και να μετατρέπει τις πλατείες της σε χώρους ελεύθερης επικοινωνίας. Σε μια εποχή κατά την οποία ο δημόσιος χώρος εμπορευματοποιείται και η συλλογική ζωή υποχωρεί</w:t>
      </w:r>
      <w:r w:rsidR="00CE2EA3">
        <w:t>.</w:t>
      </w:r>
    </w:p>
    <w:p w:rsidR="00D043AD" w:rsidRDefault="00F466A6" w:rsidP="00F466A6">
      <w:r>
        <w:t xml:space="preserve">Αυτό, τελικά, μπορεί να είναι το βαθύτερο μήνυμα του φετινού Φεστιβάλ. Οι λαοί δεν χρειάζονται να μοιάζουν για να συνυπάρξουν. Δεν χρειάζεται να εγκαταλείψουν τη μνήμη και την ταυτότητά τους για να επικοινωνήσουν. Χρειάζονται ανοιχτούς τόπους, ισότιμες συναντήσεις και την ελευθερία να παρουσιάζουν τη δική τους φωνή. Όταν άνθρωποι από </w:t>
      </w:r>
      <w:r w:rsidR="00CE2EA3">
        <w:t>δέκα</w:t>
      </w:r>
      <w:r>
        <w:t xml:space="preserve"> χώρες πιάνονται στον ίδιο κύκλο, ο χορός παύει να είναι μόνο θέαμα. Γίνεται μια μικρή αλλά ουσιαστική πράξη ειρήνης, αλληλεγγύης και αντίστασης απέναντι σε όσα επιχειρούν να κρατούν τους λαούς φοβισμένους και χωρισμένους.</w:t>
      </w:r>
    </w:p>
    <w:sectPr w:rsidR="00D043A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B6F89"/>
    <w:multiLevelType w:val="hybridMultilevel"/>
    <w:tmpl w:val="5F9A1068"/>
    <w:lvl w:ilvl="0" w:tplc="0408000F">
      <w:start w:val="1"/>
      <w:numFmt w:val="decimal"/>
      <w:lvlText w:val="%1."/>
      <w:lvlJc w:val="left"/>
      <w:pPr>
        <w:ind w:left="862" w:hanging="360"/>
      </w:p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 w15:restartNumberingAfterBreak="0">
    <w:nsid w:val="154B0CDD"/>
    <w:multiLevelType w:val="hybridMultilevel"/>
    <w:tmpl w:val="0C3A74B0"/>
    <w:lvl w:ilvl="0" w:tplc="11A8A93C">
      <w:start w:val="3"/>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3CBC468E"/>
    <w:multiLevelType w:val="hybridMultilevel"/>
    <w:tmpl w:val="3E48C378"/>
    <w:lvl w:ilvl="0" w:tplc="5A723492">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3" w15:restartNumberingAfterBreak="0">
    <w:nsid w:val="66D952BA"/>
    <w:multiLevelType w:val="hybridMultilevel"/>
    <w:tmpl w:val="506800C4"/>
    <w:lvl w:ilvl="0" w:tplc="5A723492">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4" w15:restartNumberingAfterBreak="0">
    <w:nsid w:val="6EE81C08"/>
    <w:multiLevelType w:val="hybridMultilevel"/>
    <w:tmpl w:val="2B7A6170"/>
    <w:lvl w:ilvl="0" w:tplc="5A723492">
      <w:start w:val="1"/>
      <w:numFmt w:val="decimal"/>
      <w:lvlText w:val="%1."/>
      <w:lvlJc w:val="left"/>
      <w:pPr>
        <w:ind w:left="644"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6A6"/>
    <w:rsid w:val="00154BD9"/>
    <w:rsid w:val="00257DB3"/>
    <w:rsid w:val="00306B27"/>
    <w:rsid w:val="003428CC"/>
    <w:rsid w:val="00393A0A"/>
    <w:rsid w:val="004244E3"/>
    <w:rsid w:val="005F2486"/>
    <w:rsid w:val="00606494"/>
    <w:rsid w:val="00653B1A"/>
    <w:rsid w:val="00655C6A"/>
    <w:rsid w:val="00740964"/>
    <w:rsid w:val="008A230D"/>
    <w:rsid w:val="008A519E"/>
    <w:rsid w:val="008C6361"/>
    <w:rsid w:val="009364B4"/>
    <w:rsid w:val="00A91331"/>
    <w:rsid w:val="00B01CF9"/>
    <w:rsid w:val="00BB7A1F"/>
    <w:rsid w:val="00C426F4"/>
    <w:rsid w:val="00C97AB2"/>
    <w:rsid w:val="00CE2EA3"/>
    <w:rsid w:val="00D043AD"/>
    <w:rsid w:val="00D8181D"/>
    <w:rsid w:val="00E1451F"/>
    <w:rsid w:val="00E330D8"/>
    <w:rsid w:val="00E4766D"/>
    <w:rsid w:val="00F44654"/>
    <w:rsid w:val="00F466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D66D8-D83F-4284-B209-A0603AE2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53B1A"/>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53B1A"/>
    <w:rPr>
      <w:rFonts w:ascii="Segoe UI" w:hAnsi="Segoe UI" w:cs="Segoe UI"/>
      <w:sz w:val="18"/>
      <w:szCs w:val="18"/>
    </w:rPr>
  </w:style>
  <w:style w:type="paragraph" w:styleId="a4">
    <w:name w:val="List Paragraph"/>
    <w:basedOn w:val="a"/>
    <w:uiPriority w:val="34"/>
    <w:qFormat/>
    <w:rsid w:val="00655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litismos@agrinio.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020C9-4D13-42C0-9AF5-E8A2C7E7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1248</Words>
  <Characters>6745</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2026-08-19T08:35:00Z</cp:lastPrinted>
  <dcterms:created xsi:type="dcterms:W3CDTF">2026-08-18T07:02:00Z</dcterms:created>
  <dcterms:modified xsi:type="dcterms:W3CDTF">2026-08-19T09:26:00Z</dcterms:modified>
</cp:coreProperties>
</file>